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38F6" w14:textId="77777777" w:rsidR="00D8763E" w:rsidRDefault="00D8763E" w:rsidP="0090542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51FB1" w14:textId="1FDC1312" w:rsidR="00DE2A9C" w:rsidRPr="00BB4E00" w:rsidRDefault="00190FF5" w:rsidP="0090542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RIUNIONE</w:t>
      </w:r>
      <w:r w:rsidR="0094734D" w:rsidRPr="00B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D’INTERCLASSE SOLO DOCENTI (A) – </w:t>
      </w:r>
      <w:r w:rsidR="0094734D" w:rsidRPr="00BB4E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 I GENITORI (B)</w:t>
      </w:r>
    </w:p>
    <w:p w14:paraId="754D9979" w14:textId="77777777" w:rsidR="00DE2A9C" w:rsidRPr="00BB4E00" w:rsidRDefault="00DE2A9C" w:rsidP="0090542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059E6F" w14:textId="492E702B" w:rsidR="00DE2A9C" w:rsidRPr="00BB4E00" w:rsidRDefault="0094734D" w:rsidP="0090542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E00">
        <w:rPr>
          <w:rFonts w:ascii="Times New Roman" w:eastAsia="Times New Roman" w:hAnsi="Times New Roman" w:cs="Times New Roman"/>
          <w:b/>
          <w:bCs/>
          <w:sz w:val="24"/>
          <w:szCs w:val="24"/>
        </w:rPr>
        <w:t>VERBALE N°</w:t>
      </w:r>
      <w:r w:rsidR="00D8763E" w:rsidRPr="00B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7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763E" w:rsidRPr="00B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BB4E00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="00087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0FF5">
        <w:rPr>
          <w:rFonts w:ascii="Times New Roman" w:eastAsia="Times New Roman" w:hAnsi="Times New Roman" w:cs="Times New Roman"/>
          <w:b/>
          <w:bCs/>
          <w:sz w:val="24"/>
          <w:szCs w:val="24"/>
        </w:rPr>
        <w:t>__/__/____</w:t>
      </w:r>
    </w:p>
    <w:p w14:paraId="1B9BDC52" w14:textId="77777777" w:rsidR="00DE2A9C" w:rsidRDefault="00DE2A9C" w:rsidP="0090542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13DE62" w14:textId="067CE45F" w:rsidR="00DE2A9C" w:rsidRPr="00BB4E00" w:rsidRDefault="0094734D" w:rsidP="0090542E">
      <w:pPr>
        <w:pStyle w:val="Standard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4E00">
        <w:rPr>
          <w:rFonts w:ascii="Times New Roman" w:eastAsia="Times New Roman" w:hAnsi="Times New Roman" w:cs="Times New Roman"/>
          <w:sz w:val="24"/>
          <w:szCs w:val="24"/>
        </w:rPr>
        <w:t>Il giorno</w:t>
      </w:r>
      <w:r w:rsidR="0008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FF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8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00">
        <w:rPr>
          <w:rFonts w:ascii="Times New Roman" w:eastAsia="Times New Roman" w:hAnsi="Times New Roman" w:cs="Times New Roman"/>
          <w:sz w:val="24"/>
          <w:szCs w:val="24"/>
        </w:rPr>
        <w:t>del mese di</w:t>
      </w:r>
      <w:r w:rsidR="0008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FF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08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E00">
        <w:rPr>
          <w:rFonts w:ascii="Times New Roman" w:eastAsia="Times New Roman" w:hAnsi="Times New Roman" w:cs="Times New Roman"/>
          <w:sz w:val="24"/>
          <w:szCs w:val="24"/>
        </w:rPr>
        <w:t xml:space="preserve">dell’anno </w:t>
      </w:r>
      <w:r w:rsidR="00190FF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BB4E00">
        <w:rPr>
          <w:rFonts w:ascii="Times New Roman" w:eastAsia="Times New Roman" w:hAnsi="Times New Roman" w:cs="Times New Roman"/>
          <w:sz w:val="24"/>
          <w:szCs w:val="24"/>
        </w:rPr>
        <w:t xml:space="preserve">, alle ore </w:t>
      </w:r>
      <w:r w:rsidR="00190FF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BB4E00">
        <w:rPr>
          <w:rFonts w:ascii="Times New Roman" w:eastAsia="Times New Roman" w:hAnsi="Times New Roman" w:cs="Times New Roman"/>
          <w:sz w:val="24"/>
          <w:szCs w:val="24"/>
        </w:rPr>
        <w:t xml:space="preserve"> presso </w:t>
      </w:r>
      <w:r w:rsidR="00B35ABB">
        <w:rPr>
          <w:rFonts w:ascii="Times New Roman" w:eastAsia="Times New Roman" w:hAnsi="Times New Roman" w:cs="Times New Roman"/>
          <w:sz w:val="24"/>
          <w:szCs w:val="24"/>
        </w:rPr>
        <w:t>il Plesso</w:t>
      </w:r>
      <w:r w:rsidR="0008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FF5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Pr="00BB4E00">
        <w:rPr>
          <w:rFonts w:ascii="Times New Roman" w:eastAsia="Times New Roman" w:hAnsi="Times New Roman" w:cs="Times New Roman"/>
          <w:sz w:val="24"/>
          <w:szCs w:val="24"/>
        </w:rPr>
        <w:t>ha inizio l’incontro.</w:t>
      </w:r>
    </w:p>
    <w:p w14:paraId="0847069C" w14:textId="77777777" w:rsidR="00BB4E00" w:rsidRPr="00BB4E00" w:rsidRDefault="00BB4E00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2F8AD" w14:textId="742AEB32" w:rsidR="00190FF5" w:rsidRPr="00BB4E00" w:rsidRDefault="0094734D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00">
        <w:rPr>
          <w:rFonts w:ascii="Times New Roman" w:eastAsia="Times New Roman" w:hAnsi="Times New Roman" w:cs="Times New Roman"/>
          <w:sz w:val="24"/>
          <w:szCs w:val="24"/>
        </w:rPr>
        <w:t>Sono assenti giustificati i Docenti:</w:t>
      </w:r>
      <w:r w:rsidR="0008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26CB30" w14:textId="77777777" w:rsidR="00DE2A9C" w:rsidRPr="00BB4E00" w:rsidRDefault="00DE2A9C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DB24C" w14:textId="372468E1" w:rsidR="00DE2A9C" w:rsidRPr="00BB4E00" w:rsidRDefault="0094734D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00">
        <w:rPr>
          <w:rFonts w:ascii="Times New Roman" w:eastAsia="Times New Roman" w:hAnsi="Times New Roman" w:cs="Times New Roman"/>
          <w:sz w:val="24"/>
          <w:szCs w:val="24"/>
        </w:rPr>
        <w:t>Assenti non giustificati i Docenti:</w:t>
      </w:r>
      <w:r w:rsidR="0008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BE00DA" w14:textId="77777777" w:rsidR="00DE2A9C" w:rsidRPr="00BB4E00" w:rsidRDefault="00DE2A9C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36CC3" w14:textId="666D12BC" w:rsidR="00DE2A9C" w:rsidRPr="00BB4E00" w:rsidRDefault="0094734D" w:rsidP="0090542E">
      <w:pPr>
        <w:pStyle w:val="Standard"/>
        <w:tabs>
          <w:tab w:val="left" w:pos="604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00">
        <w:rPr>
          <w:rFonts w:ascii="Times New Roman" w:eastAsia="Times New Roman" w:hAnsi="Times New Roman" w:cs="Times New Roman"/>
          <w:sz w:val="24"/>
          <w:szCs w:val="24"/>
        </w:rPr>
        <w:t>Presiede il Docente delegato:</w:t>
      </w:r>
      <w:r w:rsidRPr="00BB4E00">
        <w:rPr>
          <w:rFonts w:ascii="Times New Roman" w:eastAsia="Times New Roman" w:hAnsi="Times New Roman" w:cs="Times New Roman"/>
          <w:sz w:val="24"/>
          <w:szCs w:val="24"/>
        </w:rPr>
        <w:tab/>
        <w:t>Verbalizza:</w:t>
      </w:r>
      <w:r w:rsidR="0008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18A15D" w14:textId="77777777" w:rsidR="00DE2A9C" w:rsidRPr="00BB4E00" w:rsidRDefault="00DE2A9C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35B29" w14:textId="77777777" w:rsidR="00DE2A9C" w:rsidRPr="00BB4E00" w:rsidRDefault="0094734D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4E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ORDINE DEL GIORNO</w:t>
      </w:r>
      <w:r w:rsidR="00B35A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B35A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O.d.G.</w:t>
      </w:r>
      <w:proofErr w:type="spellEnd"/>
      <w:r w:rsidR="00B35A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5AEBDD62" w14:textId="066BF9D6" w:rsidR="00DE2A9C" w:rsidRDefault="00190FF5" w:rsidP="0090542E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C3844" w14:textId="78DAD9AF" w:rsidR="00190FF5" w:rsidRDefault="00190FF5" w:rsidP="0090542E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DF96B" w14:textId="0831EF1A" w:rsidR="00190FF5" w:rsidRDefault="00190FF5" w:rsidP="0090542E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AE6759" w14:textId="3F59F641" w:rsidR="00190FF5" w:rsidRDefault="00190FF5" w:rsidP="0090542E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8FCCB" w14:textId="0016E825" w:rsidR="00326CCE" w:rsidRDefault="00326CCE" w:rsidP="0090542E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6D8D66" w14:textId="77777777" w:rsidR="00190FF5" w:rsidRPr="00BB4E00" w:rsidRDefault="00190FF5" w:rsidP="0090542E">
      <w:pPr>
        <w:pStyle w:val="Standard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844D4" w14:textId="77777777" w:rsidR="00DE2A9C" w:rsidRPr="00326CCE" w:rsidRDefault="00BB4E00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CCE">
        <w:rPr>
          <w:rFonts w:ascii="Times New Roman" w:eastAsia="Times New Roman" w:hAnsi="Times New Roman" w:cs="Times New Roman"/>
          <w:b/>
          <w:bCs/>
          <w:sz w:val="24"/>
          <w:szCs w:val="24"/>
        </w:rPr>
        <w:t>SINTESI DEGLI INTERVENTI, DELLE PROPOSTE E DECISIONI.</w:t>
      </w:r>
    </w:p>
    <w:p w14:paraId="1C156690" w14:textId="0174AA37" w:rsidR="00BB4E00" w:rsidRDefault="00BB4E00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00">
        <w:rPr>
          <w:rFonts w:ascii="Times New Roman" w:eastAsia="Times New Roman" w:hAnsi="Times New Roman" w:cs="Times New Roman"/>
          <w:sz w:val="24"/>
          <w:szCs w:val="24"/>
          <w:u w:val="single"/>
        </w:rPr>
        <w:t>Punto 1</w:t>
      </w:r>
      <w:r w:rsidRPr="000874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74E5" w:rsidRPr="0008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B2B361" w14:textId="27A2DA83" w:rsidR="00326CCE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BAUER – </w:t>
      </w:r>
    </w:p>
    <w:p w14:paraId="3ACD9E6E" w14:textId="3CEF2FDB" w:rsidR="00326CCE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LINCOLN – </w:t>
      </w:r>
    </w:p>
    <w:p w14:paraId="3EA94FEA" w14:textId="1B6A69F4" w:rsidR="00326CCE" w:rsidRPr="00BB4E00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LODI – </w:t>
      </w:r>
    </w:p>
    <w:p w14:paraId="3CA9BCAA" w14:textId="77777777" w:rsidR="00B35ABB" w:rsidRPr="00BB4E00" w:rsidRDefault="00B35ABB" w:rsidP="0090542E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C2E06" w14:textId="0E5B440B" w:rsidR="00314052" w:rsidRPr="000874E5" w:rsidRDefault="00B35ABB" w:rsidP="0090542E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0874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70561A" w14:textId="77777777" w:rsidR="00326CCE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BAUER – </w:t>
      </w:r>
    </w:p>
    <w:p w14:paraId="1DA3E7C8" w14:textId="77777777" w:rsidR="00326CCE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LINCOLN – </w:t>
      </w:r>
    </w:p>
    <w:p w14:paraId="33FFB04F" w14:textId="77777777" w:rsidR="00326CCE" w:rsidRPr="00BB4E00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LODI – </w:t>
      </w:r>
    </w:p>
    <w:p w14:paraId="138F260F" w14:textId="77777777" w:rsidR="00B35ABB" w:rsidRPr="00BB4E00" w:rsidRDefault="00B35ABB" w:rsidP="0090542E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3C2DD" w14:textId="731B9991" w:rsidR="00B35ABB" w:rsidRDefault="00B35ABB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3140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6D0379" w14:textId="77777777" w:rsidR="00326CCE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BAUER – </w:t>
      </w:r>
    </w:p>
    <w:p w14:paraId="422AEB4F" w14:textId="77777777" w:rsidR="00326CCE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LINCOLN – </w:t>
      </w:r>
    </w:p>
    <w:p w14:paraId="039211F1" w14:textId="77777777" w:rsidR="00326CCE" w:rsidRPr="00BB4E00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LODI – </w:t>
      </w:r>
    </w:p>
    <w:p w14:paraId="0232022D" w14:textId="77777777" w:rsidR="00B35ABB" w:rsidRPr="00BB4E00" w:rsidRDefault="00B35ABB" w:rsidP="0090542E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ACF11" w14:textId="6F1C5CA8" w:rsidR="00B35ABB" w:rsidRPr="00BB4E00" w:rsidRDefault="00B35ABB" w:rsidP="0090542E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140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C6EEAB" w14:textId="77777777" w:rsidR="00326CCE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BAUER – </w:t>
      </w:r>
    </w:p>
    <w:p w14:paraId="0BBEDEBB" w14:textId="77777777" w:rsidR="00326CCE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LINCOLN – </w:t>
      </w:r>
    </w:p>
    <w:p w14:paraId="34735FC9" w14:textId="77777777" w:rsidR="00326CCE" w:rsidRPr="00BB4E00" w:rsidRDefault="00326CCE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LODI – </w:t>
      </w:r>
    </w:p>
    <w:p w14:paraId="1C66B231" w14:textId="46905A9E" w:rsidR="00B35ABB" w:rsidRDefault="00B35ABB" w:rsidP="0090542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13BF0" w14:textId="2DB5CB6E" w:rsidR="00326CCE" w:rsidRDefault="00326CCE" w:rsidP="0090542E">
      <w:pPr>
        <w:pStyle w:val="Standard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Solo in caso di interclasse con i genitori compilare anche la sezione B</w:t>
      </w:r>
    </w:p>
    <w:p w14:paraId="2ACED4AC" w14:textId="49AE80CF" w:rsidR="00DE2A9C" w:rsidRPr="00326CCE" w:rsidRDefault="0094734D" w:rsidP="0090542E">
      <w:pPr>
        <w:pStyle w:val="Standard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Dalle ore</w:t>
      </w:r>
      <w:r w:rsidR="00326CCE"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326CCE"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</w:t>
      </w:r>
      <w:r w:rsidR="00326CCE"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sono presenti i seguenti Genitori Rappresentanti di</w:t>
      </w:r>
      <w:r w:rsidR="00314052"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Classe.</w:t>
      </w:r>
    </w:p>
    <w:p w14:paraId="5BC1A047" w14:textId="2E1B7A84" w:rsidR="00BB4E00" w:rsidRPr="00326CCE" w:rsidRDefault="0094734D" w:rsidP="0090542E">
      <w:pPr>
        <w:pStyle w:val="Standard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Plesso Bauer:</w:t>
      </w:r>
      <w:r w:rsidR="0055653C"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2E2E9CCF" w14:textId="6F37D991" w:rsidR="00BB4E00" w:rsidRPr="00326CCE" w:rsidRDefault="0094734D" w:rsidP="0090542E">
      <w:pPr>
        <w:pStyle w:val="NormaleWeb"/>
        <w:spacing w:before="0" w:beforeAutospacing="0" w:after="144" w:afterAutospacing="0" w:line="306" w:lineRule="atLeast"/>
        <w:ind w:left="426" w:hanging="426"/>
        <w:jc w:val="both"/>
        <w:rPr>
          <w:color w:val="000000"/>
          <w:highlight w:val="yellow"/>
        </w:rPr>
      </w:pPr>
      <w:r w:rsidRPr="00326CCE">
        <w:rPr>
          <w:highlight w:val="yellow"/>
        </w:rPr>
        <w:t>Plesso Linco</w:t>
      </w:r>
      <w:r w:rsidR="00B35ABB" w:rsidRPr="00326CCE">
        <w:rPr>
          <w:highlight w:val="yellow"/>
        </w:rPr>
        <w:t>l</w:t>
      </w:r>
      <w:r w:rsidRPr="00326CCE">
        <w:rPr>
          <w:highlight w:val="yellow"/>
        </w:rPr>
        <w:t>n:</w:t>
      </w:r>
      <w:r w:rsidR="00314052" w:rsidRPr="00326CCE">
        <w:rPr>
          <w:highlight w:val="yellow"/>
        </w:rPr>
        <w:t xml:space="preserve"> </w:t>
      </w:r>
    </w:p>
    <w:p w14:paraId="4D4282F2" w14:textId="019666AF" w:rsidR="00BB4E00" w:rsidRPr="00326CCE" w:rsidRDefault="0094734D" w:rsidP="0090542E">
      <w:pPr>
        <w:pStyle w:val="Standard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Plesso </w:t>
      </w:r>
      <w:r w:rsidR="00B35ABB"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Montessori</w:t>
      </w: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 w:rsidR="00314052"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0BA65E46" w14:textId="4CA271AE" w:rsidR="00DE2A9C" w:rsidRPr="00326CCE" w:rsidRDefault="0094734D" w:rsidP="0090542E">
      <w:pPr>
        <w:pStyle w:val="Standard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Plesso</w:t>
      </w:r>
      <w:r w:rsidR="00B35ABB"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Sardegna</w:t>
      </w: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 w:rsidR="00314052"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087B6D8A" w14:textId="77777777" w:rsidR="00DE2A9C" w:rsidRPr="00326CCE" w:rsidRDefault="00DE2A9C" w:rsidP="0090542E">
      <w:pPr>
        <w:pStyle w:val="Standard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225ECE7" w14:textId="0EF01088" w:rsidR="00DE2A9C" w:rsidRPr="00326CCE" w:rsidRDefault="0094734D" w:rsidP="0090542E">
      <w:pPr>
        <w:pStyle w:val="Standard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Genitori assenti:</w:t>
      </w:r>
      <w:r w:rsidR="0055653C" w:rsidRPr="00326CC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</w:p>
    <w:p w14:paraId="03FDFC04" w14:textId="77777777" w:rsidR="00DE2A9C" w:rsidRPr="00326CCE" w:rsidRDefault="00DE2A9C" w:rsidP="0090542E">
      <w:pPr>
        <w:pStyle w:val="Standard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1B9CB5F" w14:textId="77777777" w:rsidR="00DE2A9C" w:rsidRPr="00326CCE" w:rsidRDefault="0094734D" w:rsidP="0090542E">
      <w:pPr>
        <w:pStyle w:val="Standard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Lettura e discussione dell’</w:t>
      </w:r>
      <w:proofErr w:type="spellStart"/>
      <w:r w:rsidRPr="00326CC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O.d.G.</w:t>
      </w:r>
      <w:proofErr w:type="spellEnd"/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(vedi sopra)</w:t>
      </w:r>
    </w:p>
    <w:p w14:paraId="0FBBC28A" w14:textId="77777777" w:rsidR="00B35ABB" w:rsidRPr="00326CCE" w:rsidRDefault="00B35ABB" w:rsidP="0090542E">
      <w:pPr>
        <w:pStyle w:val="Standard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1) </w:t>
      </w:r>
      <w:r w:rsidR="0094734D"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Problemi emersi – 2) Proposte – 3) Decisioni:</w:t>
      </w:r>
    </w:p>
    <w:p w14:paraId="3122D3D1" w14:textId="7A4F7F02" w:rsidR="00B35ABB" w:rsidRPr="00326CCE" w:rsidRDefault="00B35ABB" w:rsidP="0090542E">
      <w:pPr>
        <w:pStyle w:val="Standard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1) </w:t>
      </w:r>
    </w:p>
    <w:p w14:paraId="2024CECC" w14:textId="6180BA62" w:rsidR="00B35ABB" w:rsidRPr="00326CCE" w:rsidRDefault="00B35ABB" w:rsidP="0090542E">
      <w:pPr>
        <w:pStyle w:val="Standard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2)</w:t>
      </w:r>
      <w:r w:rsidR="0055653C"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3F1E21BB" w14:textId="69C4199B" w:rsidR="00B35ABB" w:rsidRPr="00BB4E00" w:rsidRDefault="00B35ABB" w:rsidP="0090542E">
      <w:pPr>
        <w:pStyle w:val="Standard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3)</w:t>
      </w:r>
      <w:r w:rsidR="00556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00D090" w14:textId="77777777" w:rsidR="0011056E" w:rsidRDefault="0011056E" w:rsidP="0090542E">
      <w:pPr>
        <w:pStyle w:val="Standard"/>
        <w:tabs>
          <w:tab w:val="left" w:pos="7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DDEAE" w14:textId="2F8F25BA" w:rsidR="00DE2A9C" w:rsidRDefault="0094734D" w:rsidP="0090542E">
      <w:pPr>
        <w:pStyle w:val="Standard"/>
        <w:tabs>
          <w:tab w:val="left" w:pos="7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E00">
        <w:rPr>
          <w:rFonts w:ascii="Times New Roman" w:eastAsia="Times New Roman" w:hAnsi="Times New Roman" w:cs="Times New Roman"/>
          <w:sz w:val="24"/>
          <w:szCs w:val="24"/>
        </w:rPr>
        <w:t xml:space="preserve">La riunione termina alle ore </w:t>
      </w:r>
      <w:r w:rsidR="00326CCE">
        <w:rPr>
          <w:rFonts w:ascii="Times New Roman" w:eastAsia="Times New Roman" w:hAnsi="Times New Roman" w:cs="Times New Roman"/>
          <w:sz w:val="24"/>
          <w:szCs w:val="24"/>
        </w:rPr>
        <w:t>19:00</w:t>
      </w:r>
      <w:r w:rsidRPr="00BB4E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26CCE">
        <w:rPr>
          <w:rFonts w:ascii="Times New Roman" w:eastAsia="Times New Roman" w:hAnsi="Times New Roman" w:cs="Times New Roman"/>
          <w:sz w:val="24"/>
          <w:szCs w:val="24"/>
          <w:highlight w:val="yellow"/>
        </w:rPr>
        <w:t>A+B ore 2</w:t>
      </w:r>
      <w:r w:rsidRPr="00BB4E0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9071EA" w14:textId="77777777" w:rsidR="00190FF5" w:rsidRDefault="00190FF5" w:rsidP="0090542E">
      <w:pPr>
        <w:pStyle w:val="Standard"/>
        <w:tabs>
          <w:tab w:val="left" w:pos="7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DE2A9C" w:rsidRPr="00BB4E00" w14:paraId="72A86D5D" w14:textId="77777777" w:rsidTr="0090542E">
        <w:trPr>
          <w:jc w:val="center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4A628" w14:textId="77777777" w:rsidR="00DE2A9C" w:rsidRPr="00BB4E00" w:rsidRDefault="0094734D" w:rsidP="0090542E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00">
              <w:rPr>
                <w:rFonts w:ascii="Times New Roman" w:hAnsi="Times New Roman" w:cs="Times New Roman"/>
                <w:sz w:val="24"/>
                <w:szCs w:val="24"/>
              </w:rPr>
              <w:t>Il Segretario verbalizzante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417F" w14:textId="77777777" w:rsidR="00DE2A9C" w:rsidRPr="00BB4E00" w:rsidRDefault="0094734D" w:rsidP="0090542E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00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="00B35A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B4E00">
              <w:rPr>
                <w:rFonts w:ascii="Times New Roman" w:hAnsi="Times New Roman" w:cs="Times New Roman"/>
                <w:sz w:val="24"/>
                <w:szCs w:val="24"/>
              </w:rPr>
              <w:t>residente d'Interclasse</w:t>
            </w:r>
          </w:p>
        </w:tc>
      </w:tr>
      <w:tr w:rsidR="00DE2A9C" w:rsidRPr="00BB4E00" w14:paraId="0FAE46B5" w14:textId="77777777" w:rsidTr="0090542E">
        <w:trPr>
          <w:jc w:val="center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2F398" w14:textId="77777777" w:rsidR="00DE2A9C" w:rsidRDefault="00DE2A9C" w:rsidP="0090542E">
            <w:pPr>
              <w:pStyle w:val="TableContents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88CE2" w14:textId="14008BD9" w:rsidR="00190FF5" w:rsidRPr="00BB4E00" w:rsidRDefault="00190FF5" w:rsidP="0090542E">
            <w:pPr>
              <w:pStyle w:val="TableContents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5841" w14:textId="77777777" w:rsidR="00DE2A9C" w:rsidRDefault="00DE2A9C" w:rsidP="0090542E">
            <w:pPr>
              <w:pStyle w:val="TableContents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9CEF" w14:textId="040F76BF" w:rsidR="00190FF5" w:rsidRPr="00BB4E00" w:rsidRDefault="00190FF5" w:rsidP="0090542E">
            <w:pPr>
              <w:pStyle w:val="TableContents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29F504D0" w14:textId="77777777" w:rsidR="00456278" w:rsidRPr="0055653C" w:rsidRDefault="00456278" w:rsidP="0090542E">
      <w:pPr>
        <w:pStyle w:val="NormaleWeb"/>
        <w:shd w:val="clear" w:color="auto" w:fill="FFFFFF"/>
        <w:spacing w:before="0" w:beforeAutospacing="0" w:after="0" w:afterAutospacing="0"/>
      </w:pPr>
    </w:p>
    <w:sectPr w:rsidR="00456278" w:rsidRPr="0055653C" w:rsidSect="00326CCE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2C86" w14:textId="77777777" w:rsidR="00781B08" w:rsidRDefault="00781B08">
      <w:r>
        <w:separator/>
      </w:r>
    </w:p>
  </w:endnote>
  <w:endnote w:type="continuationSeparator" w:id="0">
    <w:p w14:paraId="2942AA23" w14:textId="77777777" w:rsidR="00781B08" w:rsidRDefault="007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02BC" w14:textId="77777777" w:rsidR="00781B08" w:rsidRDefault="00781B08">
      <w:r>
        <w:rPr>
          <w:color w:val="000000"/>
        </w:rPr>
        <w:separator/>
      </w:r>
    </w:p>
  </w:footnote>
  <w:footnote w:type="continuationSeparator" w:id="0">
    <w:p w14:paraId="10FC53F4" w14:textId="77777777" w:rsidR="00781B08" w:rsidRDefault="007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A48C" w14:textId="26351615" w:rsidR="00190FF5" w:rsidRDefault="00190FF5" w:rsidP="00190FF5">
    <w:pPr>
      <w:pStyle w:val="Intestazione"/>
      <w:jc w:val="center"/>
    </w:pPr>
    <w:r>
      <w:rPr>
        <w:noProof/>
      </w:rPr>
      <w:drawing>
        <wp:inline distT="0" distB="0" distL="0" distR="0" wp14:anchorId="5D9CE2DE" wp14:editId="316FDDAD">
          <wp:extent cx="6120130" cy="1154430"/>
          <wp:effectExtent l="0" t="0" r="0" b="762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D7C"/>
    <w:multiLevelType w:val="hybridMultilevel"/>
    <w:tmpl w:val="32569C8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3AB2"/>
    <w:multiLevelType w:val="hybridMultilevel"/>
    <w:tmpl w:val="1D8612F8"/>
    <w:lvl w:ilvl="0" w:tplc="29527F2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DAC"/>
    <w:multiLevelType w:val="hybridMultilevel"/>
    <w:tmpl w:val="FA202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5AB"/>
    <w:multiLevelType w:val="multilevel"/>
    <w:tmpl w:val="30E4FD64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82C63B6"/>
    <w:multiLevelType w:val="hybridMultilevel"/>
    <w:tmpl w:val="06484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D3323"/>
    <w:multiLevelType w:val="multilevel"/>
    <w:tmpl w:val="E3A81F08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412F5E43"/>
    <w:multiLevelType w:val="hybridMultilevel"/>
    <w:tmpl w:val="5B82FD1C"/>
    <w:lvl w:ilvl="0" w:tplc="90161E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E6312"/>
    <w:multiLevelType w:val="multilevel"/>
    <w:tmpl w:val="F512678C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7A1644F"/>
    <w:multiLevelType w:val="hybridMultilevel"/>
    <w:tmpl w:val="E086F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6940"/>
    <w:multiLevelType w:val="hybridMultilevel"/>
    <w:tmpl w:val="7FC4E834"/>
    <w:lvl w:ilvl="0" w:tplc="ABFED35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42210"/>
    <w:multiLevelType w:val="multilevel"/>
    <w:tmpl w:val="0E52A9FA"/>
    <w:styleLink w:val="WW8Num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8E23794"/>
    <w:multiLevelType w:val="hybridMultilevel"/>
    <w:tmpl w:val="D72A1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58168">
    <w:abstractNumId w:val="3"/>
  </w:num>
  <w:num w:numId="2" w16cid:durableId="983198880">
    <w:abstractNumId w:val="7"/>
  </w:num>
  <w:num w:numId="3" w16cid:durableId="1933664097">
    <w:abstractNumId w:val="10"/>
  </w:num>
  <w:num w:numId="4" w16cid:durableId="315767833">
    <w:abstractNumId w:val="5"/>
  </w:num>
  <w:num w:numId="5" w16cid:durableId="692001236">
    <w:abstractNumId w:val="3"/>
    <w:lvlOverride w:ilvl="0">
      <w:startOverride w:val="1"/>
    </w:lvlOverride>
  </w:num>
  <w:num w:numId="6" w16cid:durableId="1834685864">
    <w:abstractNumId w:val="7"/>
    <w:lvlOverride w:ilvl="0">
      <w:startOverride w:val="1"/>
    </w:lvlOverride>
  </w:num>
  <w:num w:numId="7" w16cid:durableId="822700738">
    <w:abstractNumId w:val="10"/>
    <w:lvlOverride w:ilvl="0">
      <w:startOverride w:val="1"/>
    </w:lvlOverride>
  </w:num>
  <w:num w:numId="8" w16cid:durableId="747462122">
    <w:abstractNumId w:val="2"/>
  </w:num>
  <w:num w:numId="9" w16cid:durableId="1904562314">
    <w:abstractNumId w:val="9"/>
  </w:num>
  <w:num w:numId="10" w16cid:durableId="457837488">
    <w:abstractNumId w:val="0"/>
  </w:num>
  <w:num w:numId="11" w16cid:durableId="646980521">
    <w:abstractNumId w:val="1"/>
  </w:num>
  <w:num w:numId="12" w16cid:durableId="203181758">
    <w:abstractNumId w:val="6"/>
  </w:num>
  <w:num w:numId="13" w16cid:durableId="316762754">
    <w:abstractNumId w:val="8"/>
  </w:num>
  <w:num w:numId="14" w16cid:durableId="2026863169">
    <w:abstractNumId w:val="4"/>
  </w:num>
  <w:num w:numId="15" w16cid:durableId="434399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9C"/>
    <w:rsid w:val="000874E5"/>
    <w:rsid w:val="000D3805"/>
    <w:rsid w:val="0011056E"/>
    <w:rsid w:val="00190E23"/>
    <w:rsid w:val="00190FF5"/>
    <w:rsid w:val="00314052"/>
    <w:rsid w:val="0032040C"/>
    <w:rsid w:val="00326CCE"/>
    <w:rsid w:val="00456278"/>
    <w:rsid w:val="0055653C"/>
    <w:rsid w:val="00781B08"/>
    <w:rsid w:val="0090542E"/>
    <w:rsid w:val="0094734D"/>
    <w:rsid w:val="0095222F"/>
    <w:rsid w:val="00B35ABB"/>
    <w:rsid w:val="00BB4E00"/>
    <w:rsid w:val="00BE375F"/>
    <w:rsid w:val="00D8763E"/>
    <w:rsid w:val="00DE2A9C"/>
    <w:rsid w:val="00F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C08BC"/>
  <w15:docId w15:val="{EEF49CA2-77CE-4220-8DD4-A6B5E046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0874E5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unhideWhenUsed/>
    <w:rsid w:val="0055653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5653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5653C"/>
    <w:rPr>
      <w:b/>
      <w:bCs/>
    </w:rPr>
  </w:style>
  <w:style w:type="table" w:styleId="Grigliatabella">
    <w:name w:val="Table Grid"/>
    <w:basedOn w:val="Tabellanormale"/>
    <w:uiPriority w:val="39"/>
    <w:rsid w:val="0055653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90FF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FF5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90FF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FF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Jmaya Gallina</dc:creator>
  <cp:lastModifiedBy>Jmaya Gallina</cp:lastModifiedBy>
  <cp:revision>4</cp:revision>
  <dcterms:created xsi:type="dcterms:W3CDTF">2022-10-04T09:01:00Z</dcterms:created>
  <dcterms:modified xsi:type="dcterms:W3CDTF">2022-10-04T09:02:00Z</dcterms:modified>
</cp:coreProperties>
</file>