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648" w14:textId="77777777" w:rsidR="00862629" w:rsidRPr="00FC1733" w:rsidRDefault="00644A87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 xml:space="preserve">RELAZIONE FINALE DEL CONSIGLIO DI CLASSE </w:t>
      </w:r>
      <w:sdt>
        <w:sdtPr>
          <w:rPr>
            <w:rFonts w:asciiTheme="majorHAnsi" w:eastAsia="Times New Roman" w:hAnsiTheme="majorHAnsi" w:cstheme="majorHAnsi"/>
            <w:b/>
            <w:sz w:val="20"/>
            <w:szCs w:val="20"/>
          </w:rPr>
          <w:id w:val="-474222586"/>
          <w:placeholder>
            <w:docPart w:val="DefaultPlaceholder_-1854013440"/>
          </w:placeholder>
          <w:showingPlcHdr/>
          <w:text/>
        </w:sdtPr>
        <w:sdtContent>
          <w:r w:rsidRPr="00FC1733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sdtContent>
      </w:sdt>
    </w:p>
    <w:p w14:paraId="6D615B53" w14:textId="4223CD7D" w:rsidR="00644A87" w:rsidRPr="00FC1733" w:rsidRDefault="00862629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 xml:space="preserve">A. </w:t>
      </w:r>
      <w:r w:rsidR="00644A87" w:rsidRPr="00FC1733">
        <w:rPr>
          <w:rFonts w:asciiTheme="majorHAnsi" w:eastAsia="Times New Roman" w:hAnsiTheme="majorHAnsi" w:cstheme="majorHAnsi"/>
          <w:b/>
          <w:sz w:val="20"/>
          <w:szCs w:val="20"/>
        </w:rPr>
        <w:t>S. 202</w:t>
      </w:r>
      <w:r w:rsidR="00A64875">
        <w:rPr>
          <w:rFonts w:asciiTheme="majorHAnsi" w:eastAsia="Times New Roman" w:hAnsiTheme="majorHAnsi" w:cstheme="majorHAnsi"/>
          <w:b/>
          <w:sz w:val="20"/>
          <w:szCs w:val="20"/>
        </w:rPr>
        <w:t>2</w:t>
      </w:r>
      <w:r w:rsidR="00644A87" w:rsidRPr="00FC1733">
        <w:rPr>
          <w:rFonts w:asciiTheme="majorHAnsi" w:eastAsia="Times New Roman" w:hAnsiTheme="majorHAnsi" w:cstheme="majorHAnsi"/>
          <w:b/>
          <w:sz w:val="20"/>
          <w:szCs w:val="20"/>
        </w:rPr>
        <w:t>-202</w:t>
      </w:r>
      <w:r w:rsidR="00A64875">
        <w:rPr>
          <w:rFonts w:asciiTheme="majorHAnsi" w:eastAsia="Times New Roman" w:hAnsiTheme="majorHAnsi" w:cstheme="majorHAnsi"/>
          <w:b/>
          <w:sz w:val="20"/>
          <w:szCs w:val="20"/>
        </w:rPr>
        <w:t>3</w:t>
      </w:r>
    </w:p>
    <w:p w14:paraId="7899F0E0" w14:textId="60A78629" w:rsidR="00644A87" w:rsidRDefault="00644A87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5D2B9ED" w14:textId="77777777" w:rsidR="00AE23E7" w:rsidRPr="00FC1733" w:rsidRDefault="00AE23E7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103D098" w14:textId="0A92E2FA" w:rsidR="00362A3F" w:rsidRPr="00FC1733" w:rsidRDefault="002A6E24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Coordinatore Prof.</w:t>
      </w:r>
      <w:r w:rsidR="00D45BDC" w:rsidRPr="00FC1733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sdt>
        <w:sdtPr>
          <w:rPr>
            <w:rFonts w:asciiTheme="majorHAnsi" w:eastAsia="Times New Roman" w:hAnsiTheme="majorHAnsi" w:cstheme="majorHAnsi"/>
            <w:b/>
            <w:sz w:val="20"/>
            <w:szCs w:val="20"/>
          </w:rPr>
          <w:id w:val="694734515"/>
          <w:placeholder>
            <w:docPart w:val="DefaultPlaceholder_-1854013440"/>
          </w:placeholder>
          <w:showingPlcHdr/>
          <w:text/>
        </w:sdtPr>
        <w:sdtContent>
          <w:r w:rsidR="00644A87" w:rsidRPr="00FC1733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sdtContent>
      </w:sdt>
    </w:p>
    <w:p w14:paraId="2A662E49" w14:textId="50336335" w:rsidR="00362A3F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E71C53D" w14:textId="77777777" w:rsidR="00AE23E7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FACD049" w14:textId="77777777" w:rsidR="00FC1733" w:rsidRPr="00FC1733" w:rsidRDefault="00FC1733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D0A82E8" w14:textId="21813DB4" w:rsidR="00362A3F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STORIA E DESCRIZIONE DELLA CLASSE NEL TRIENNIO</w:t>
      </w:r>
    </w:p>
    <w:p w14:paraId="074CD6B3" w14:textId="77777777" w:rsidR="00362A3F" w:rsidRPr="00FC1733" w:rsidRDefault="00362A3F" w:rsidP="00FC173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67"/>
        <w:gridCol w:w="8364"/>
      </w:tblGrid>
      <w:tr w:rsidR="00362A3F" w:rsidRPr="00FC1733" w14:paraId="5A68B85A" w14:textId="77777777" w:rsidTr="00862629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5164" w14:textId="77777777" w:rsidR="00362A3F" w:rsidRPr="00FC1733" w:rsidRDefault="002A6E24" w:rsidP="00FC1733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Classe I </w:t>
            </w:r>
          </w:p>
        </w:tc>
        <w:tc>
          <w:tcPr>
            <w:tcW w:w="4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444A" w14:textId="77777777" w:rsidR="00362A3F" w:rsidRPr="00FC1733" w:rsidRDefault="00362A3F" w:rsidP="00FC1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362A3F" w:rsidRPr="00FC1733" w14:paraId="2191F3B1" w14:textId="77777777" w:rsidTr="00862629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B659" w14:textId="35D8DC54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Classe II </w:t>
            </w:r>
          </w:p>
        </w:tc>
        <w:tc>
          <w:tcPr>
            <w:tcW w:w="4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7A3B" w14:textId="77777777" w:rsidR="00362A3F" w:rsidRPr="00FC1733" w:rsidRDefault="00362A3F" w:rsidP="00FC1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362A3F" w:rsidRPr="00FC1733" w14:paraId="5D46D1DE" w14:textId="77777777" w:rsidTr="00862629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8100" w14:textId="77777777" w:rsidR="00362A3F" w:rsidRPr="00FC1733" w:rsidRDefault="002A6E24" w:rsidP="00FC1733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Classe III </w:t>
            </w:r>
          </w:p>
        </w:tc>
        <w:tc>
          <w:tcPr>
            <w:tcW w:w="4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C394" w14:textId="77777777" w:rsidR="00362A3F" w:rsidRPr="00FC1733" w:rsidRDefault="00362A3F" w:rsidP="00FC1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00EE07F8" w14:textId="754D9F5B" w:rsidR="00362A3F" w:rsidRPr="00FC1733" w:rsidRDefault="00362A3F" w:rsidP="00FC173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6B47229" w14:textId="4DA89EF5" w:rsidR="00362A3F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8E70920" w14:textId="77777777" w:rsidR="00AE23E7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38C6A29" w14:textId="1908C728" w:rsidR="00362A3F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AVVICENDAMENTO DI PIÙ INSEGNANTI</w:t>
      </w:r>
    </w:p>
    <w:p w14:paraId="0CD16EFB" w14:textId="77777777" w:rsidR="00362A3F" w:rsidRPr="00FC1733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20255F38" w14:textId="77777777" w:rsidTr="0086262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6466" w14:textId="2ADBFAAA" w:rsidR="00362A3F" w:rsidRPr="00FC1733" w:rsidRDefault="00862629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L</w:t>
            </w:r>
            <w:r w:rsidR="002A6E24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a classe ha visto diverse sostituzioni di insegnanti:</w:t>
            </w:r>
            <w:r w:rsidR="00644A87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id w:val="-13354494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44A87" w:rsidRPr="00FC1733">
                  <w:rPr>
                    <w:rStyle w:val="Testosegnaposto"/>
                    <w:rFonts w:asciiTheme="majorHAnsi" w:hAnsiTheme="majorHAnsi" w:cstheme="maj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</w:tbl>
    <w:p w14:paraId="54C2A9BB" w14:textId="62DC6CC3" w:rsidR="00362A3F" w:rsidRDefault="00362A3F" w:rsidP="00FC173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28CB191" w14:textId="77777777" w:rsidR="00684AC5" w:rsidRDefault="00684AC5" w:rsidP="00684AC5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D455739" w14:textId="38CCBEF6" w:rsidR="00684AC5" w:rsidRPr="00684AC5" w:rsidRDefault="00684AC5" w:rsidP="00684AC5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84AC5">
        <w:rPr>
          <w:rFonts w:asciiTheme="majorHAnsi" w:eastAsia="Times New Roman" w:hAnsiTheme="majorHAnsi" w:cstheme="majorHAnsi"/>
          <w:b/>
          <w:sz w:val="20"/>
          <w:szCs w:val="20"/>
        </w:rPr>
        <w:t xml:space="preserve">ANALISI DELLA SITUAZIONE DELLA CLASSE E DELLA SUA EVOLUZIONE </w:t>
      </w:r>
    </w:p>
    <w:p w14:paraId="5182F107" w14:textId="77777777" w:rsidR="00684AC5" w:rsidRPr="00FC1733" w:rsidRDefault="00684AC5" w:rsidP="00FC173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84AC5" w14:paraId="0E5D6E8A" w14:textId="77777777" w:rsidTr="00684AC5">
        <w:tc>
          <w:tcPr>
            <w:tcW w:w="9631" w:type="dxa"/>
          </w:tcPr>
          <w:p w14:paraId="1B5308DB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>Condotta degli alunni. Assiduità di frequenza. Progressi realizzati.</w:t>
            </w:r>
          </w:p>
          <w:p w14:paraId="5B8776D9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76E752FF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Il profitto medio della classe, tenendo conto dei livelli di partenza e delle difficoltà oggettive iniziali, è stato: </w:t>
            </w:r>
          </w:p>
          <w:p w14:paraId="2367FD9F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67796F56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I fattori che hanno prevalentemente ostacolato o favorito l'apprendimento e il regolare svolgimento dei programmi sono stati: </w:t>
            </w:r>
          </w:p>
          <w:p w14:paraId="38B12762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>(l'applicazione, l'interesse per la materia, i rapporti interpersonali, il metodo di studio, il livello di preparazione e maturità della classe, la frequenza, l’attività di DaD ecc.)</w:t>
            </w:r>
          </w:p>
          <w:p w14:paraId="7F40BF14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71EF525B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>Evoluzione della classe (cambiamenti nella struttura del gruppo, caratteristiche che hanno connotano la classe ecc.)</w:t>
            </w:r>
          </w:p>
          <w:p w14:paraId="05376313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38E086AD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Comportamenti abituali (assiduità/non assiduità della frequenza, puntualità, rispetto dei regolamenti, ordine e pertinenza degli interventi durante le lezioni, ecc.) </w:t>
            </w:r>
          </w:p>
          <w:p w14:paraId="189B6C39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1D93843A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lastRenderedPageBreak/>
              <w:t xml:space="preserve">Atteggiamenti verso il lavoro scolastico (puntualità nelle consegne, qualità della partecipazione alle attività scolastiche, risposta alle indicazioni metodologiche, ecc.) </w:t>
            </w:r>
          </w:p>
          <w:p w14:paraId="3F445D6B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3CC09C20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Modalità relazionali (rapporti interpersonali, rispetto degli altri, disponibilità alla collaborazione, atteggiamenti di solidarietà, ecc.) </w:t>
            </w:r>
          </w:p>
          <w:p w14:paraId="443251B0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5974B383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capacità degli alunni di autovalutarsi </w:t>
            </w:r>
          </w:p>
          <w:p w14:paraId="6D179BFA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3DC7BB88" w14:textId="77777777" w:rsidR="00684AC5" w:rsidRPr="00684AC5" w:rsidRDefault="00684AC5" w:rsidP="00684AC5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>capacità degli alunni di gestire il lavoro scolastico autonomamente e perseverare nel proseguimento degli obiettivi</w:t>
            </w:r>
          </w:p>
          <w:p w14:paraId="60F0BBB1" w14:textId="77777777" w:rsidR="00684AC5" w:rsidRDefault="00684AC5" w:rsidP="00684AC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25779B" w14:textId="77777777" w:rsidR="00684AC5" w:rsidRDefault="00684AC5" w:rsidP="00684AC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39AAA3" w14:textId="77777777" w:rsidR="00684AC5" w:rsidRDefault="00684AC5" w:rsidP="00684AC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F6423A" w14:textId="77777777" w:rsidR="00362A3F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 xml:space="preserve">FASCE DI LIVELLO </w:t>
      </w:r>
    </w:p>
    <w:p w14:paraId="645775FF" w14:textId="77777777" w:rsidR="00362A3F" w:rsidRPr="00FC1733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137183CE" w14:textId="77777777" w:rsidTr="00862629">
        <w:trPr>
          <w:trHeight w:val="429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9C93" w14:textId="4FCD87F1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FASCIA </w:t>
            </w:r>
            <w:r w:rsidR="00644A87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ALTA (</w:t>
            </w: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Conoscenze approfondite ed abilità sicure. Metodo di lavoro ordinato e produttivo, impegno regolare e costante):</w:t>
            </w:r>
          </w:p>
        </w:tc>
      </w:tr>
      <w:tr w:rsidR="00362A3F" w:rsidRPr="00FC1733" w14:paraId="3FDD1A55" w14:textId="77777777" w:rsidTr="00862629">
        <w:trPr>
          <w:trHeight w:val="48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257F" w14:textId="44837D23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FASCIA MEDIO-</w:t>
            </w:r>
            <w:r w:rsidR="00644A87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ALTA (</w:t>
            </w: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Conoscenze buone ed abilità soddisfacenti, metodo di lavoro valido, impegno regolare): </w:t>
            </w:r>
          </w:p>
        </w:tc>
      </w:tr>
      <w:tr w:rsidR="00362A3F" w:rsidRPr="00FC1733" w14:paraId="03728FD3" w14:textId="77777777" w:rsidTr="00862629">
        <w:trPr>
          <w:trHeight w:val="48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F444" w14:textId="41049F2E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FASCIA MEDIA (Conoscenze ed abilità soddisfacenti, metodo di lavoro abbastanza ordinato, impegno non sempre costante</w:t>
            </w:r>
            <w:r w:rsidR="00644A87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):</w:t>
            </w:r>
          </w:p>
        </w:tc>
      </w:tr>
      <w:tr w:rsidR="00362A3F" w:rsidRPr="00FC1733" w14:paraId="09AB9FD8" w14:textId="77777777" w:rsidTr="00862629">
        <w:trPr>
          <w:trHeight w:val="44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5131" w14:textId="77777777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FASCIA MEDIO-BASSA (Conoscenze ed abilità insicure, metodo di lavoro da rendere più ordinato e produttivo, impegno ed attenzione discontinui): </w:t>
            </w:r>
          </w:p>
        </w:tc>
      </w:tr>
      <w:tr w:rsidR="00362A3F" w:rsidRPr="00FC1733" w14:paraId="1675CDE5" w14:textId="77777777" w:rsidTr="00862629">
        <w:trPr>
          <w:trHeight w:val="44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C92F" w14:textId="77777777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FASCIA BASSA (Conoscenze ed abilità insicure, metodo di lavoro da rendere più ordinato e produttivo, impegno ed attenzione discontinui): </w:t>
            </w:r>
          </w:p>
        </w:tc>
      </w:tr>
    </w:tbl>
    <w:p w14:paraId="4068780C" w14:textId="2987F832" w:rsidR="00362A3F" w:rsidRPr="00FC1733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0495421" w14:textId="7A05A61A" w:rsidR="00314B5A" w:rsidRDefault="00314B5A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5C21CB8" w14:textId="77777777" w:rsidR="00AE23E7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02D2447F" w14:textId="796C362E" w:rsidR="00362A3F" w:rsidRPr="00FC1733" w:rsidRDefault="00AE23E7" w:rsidP="00FC1733">
      <w:pPr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OBIETTIVI GENERALI TRIENNALI</w:t>
      </w:r>
    </w:p>
    <w:p w14:paraId="5AFAC8BC" w14:textId="77777777" w:rsidR="00362A3F" w:rsidRPr="00FC1733" w:rsidRDefault="00362A3F" w:rsidP="00FC1733">
      <w:pPr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1955EECC" w14:textId="77777777" w:rsidTr="00314B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BEA0" w14:textId="290BA844" w:rsidR="00362A3F" w:rsidRPr="00FC1733" w:rsidRDefault="002A6E24" w:rsidP="00FC173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Si fa riferimento a quelli presentati nelle programmazioni</w:t>
            </w:r>
          </w:p>
        </w:tc>
      </w:tr>
    </w:tbl>
    <w:p w14:paraId="10B6C674" w14:textId="3F431132" w:rsidR="00362A3F" w:rsidRPr="00FC1733" w:rsidRDefault="00362A3F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0AF77280" w14:textId="42D4A0A0" w:rsidR="00314B5A" w:rsidRDefault="00314B5A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222F589" w14:textId="77777777" w:rsidR="00AE23E7" w:rsidRPr="00FC1733" w:rsidRDefault="00AE23E7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EE80869" w14:textId="6797CE07" w:rsidR="00362A3F" w:rsidRPr="00FC1733" w:rsidRDefault="00AE23E7" w:rsidP="00FC1733">
      <w:pPr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PROGRAMMI EFFETTIVAMENTE SVOLTI</w:t>
      </w:r>
    </w:p>
    <w:p w14:paraId="6F2782EE" w14:textId="77777777" w:rsidR="00362A3F" w:rsidRPr="00FC1733" w:rsidRDefault="00362A3F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3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2029AC4F" w14:textId="77777777" w:rsidTr="00314B5A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CAA9" w14:textId="7E8F6F44" w:rsidR="00362A3F" w:rsidRPr="00FC1733" w:rsidRDefault="002A6E24" w:rsidP="00FC173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Si fa riferimento ai programmi dei singoli insegnanti, di cui è allegata copia alla presente</w:t>
            </w:r>
            <w:r w:rsidR="00314B5A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relazione.</w:t>
            </w:r>
          </w:p>
        </w:tc>
      </w:tr>
    </w:tbl>
    <w:p w14:paraId="79C41049" w14:textId="77777777" w:rsidR="00362A3F" w:rsidRPr="00FC1733" w:rsidRDefault="00362A3F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1B1CC8F" w14:textId="423279B0" w:rsidR="00362A3F" w:rsidRDefault="00362A3F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25732497" w14:textId="77777777" w:rsidR="00AE23E7" w:rsidRPr="00FC1733" w:rsidRDefault="00AE23E7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D017685" w14:textId="1E3EC2FC" w:rsidR="00362A3F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ATTIVITÀ INTEGRATIVE - PERCORSI DIDATTICI - ATTIVITÀ DI RECUPERO</w:t>
      </w:r>
    </w:p>
    <w:p w14:paraId="69145102" w14:textId="77777777" w:rsidR="00362A3F" w:rsidRPr="00FC1733" w:rsidRDefault="00362A3F" w:rsidP="00FC1733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7FBD7D99" w14:textId="77777777" w:rsidTr="00FC1733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BB21" w14:textId="383855D3" w:rsidR="00362A3F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Nel terzo anno si sono attuate le seguenti attività:</w:t>
            </w:r>
          </w:p>
          <w:p w14:paraId="64415D29" w14:textId="77777777" w:rsidR="006C5504" w:rsidRPr="00FC1733" w:rsidRDefault="006C550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83BAF10" w14:textId="273C58C3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Orientamento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1CA5D07F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203C51E9" w14:textId="5C1B51E0" w:rsidR="00362A3F" w:rsidRPr="00FC1733" w:rsidRDefault="00AE23E7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Attività </w:t>
            </w:r>
            <w:r w:rsidR="002A6E24"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recupero/potenziamento 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- </w:t>
            </w:r>
          </w:p>
          <w:p w14:paraId="451F0CD8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533C92F5" w14:textId="47672C4D" w:rsidR="00362A3F" w:rsidRPr="00FC1733" w:rsidRDefault="00AE23E7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Attività</w:t>
            </w:r>
            <w:r w:rsidR="002A6E24"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integrative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55DEAEB3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5AE0DFDE" w14:textId="1223CBF9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Attività sportive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7FF9357D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1686078E" w14:textId="3FEA8FD8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Attività varie e Progetti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5558FA29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5181D9F3" w14:textId="799E8621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Uscite sul territorio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7D931E0F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0FF51D0A" w14:textId="07C65248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Visite guidate e Viaggi d’istruzione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</w:t>
            </w:r>
          </w:p>
          <w:p w14:paraId="4967B836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0CBE688C" w14:textId="371CB1BA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Interventi di sostegno e programmazione individualizzata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</w:t>
            </w:r>
          </w:p>
        </w:tc>
      </w:tr>
    </w:tbl>
    <w:p w14:paraId="2388665F" w14:textId="73CF8052" w:rsidR="00362A3F" w:rsidRDefault="00362A3F" w:rsidP="00FC1733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A7AC14C" w14:textId="77777777" w:rsidR="00AE23E7" w:rsidRPr="00FC1733" w:rsidRDefault="00AE23E7" w:rsidP="00FC1733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42CC13DE" w14:textId="77777777" w:rsidR="00362A3F" w:rsidRPr="00FC1733" w:rsidRDefault="00362A3F" w:rsidP="00FC173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A22FED2" w14:textId="77777777" w:rsidR="00362A3F" w:rsidRPr="00FC1733" w:rsidRDefault="002A6E24" w:rsidP="00FC1733">
      <w:pPr>
        <w:jc w:val="both"/>
        <w:rPr>
          <w:rFonts w:asciiTheme="majorHAnsi" w:hAnsiTheme="majorHAnsi" w:cstheme="majorHAnsi"/>
          <w:sz w:val="20"/>
          <w:szCs w:val="20"/>
        </w:rPr>
      </w:pPr>
      <w:r w:rsidRPr="00FC1733">
        <w:rPr>
          <w:rFonts w:asciiTheme="majorHAnsi" w:hAnsiTheme="majorHAnsi" w:cstheme="majorHAnsi"/>
          <w:sz w:val="20"/>
          <w:szCs w:val="20"/>
        </w:rPr>
        <w:t>Si allegano i programmi d'esame di ciascuna disciplina.</w:t>
      </w:r>
    </w:p>
    <w:p w14:paraId="1B968998" w14:textId="52567605" w:rsidR="00362A3F" w:rsidRDefault="00362A3F" w:rsidP="00FC1733">
      <w:pPr>
        <w:rPr>
          <w:rFonts w:asciiTheme="majorHAnsi" w:hAnsiTheme="majorHAnsi" w:cstheme="majorHAnsi"/>
          <w:sz w:val="20"/>
          <w:szCs w:val="20"/>
        </w:rPr>
      </w:pPr>
    </w:p>
    <w:p w14:paraId="59FA8FEE" w14:textId="7C708FCC" w:rsidR="00AE23E7" w:rsidRDefault="00AE23E7" w:rsidP="00FC1733">
      <w:pPr>
        <w:rPr>
          <w:rFonts w:asciiTheme="majorHAnsi" w:hAnsiTheme="majorHAnsi" w:cstheme="majorHAnsi"/>
          <w:sz w:val="20"/>
          <w:szCs w:val="20"/>
        </w:rPr>
      </w:pPr>
    </w:p>
    <w:p w14:paraId="05498C5C" w14:textId="77777777" w:rsidR="00AE23E7" w:rsidRPr="00FC1733" w:rsidRDefault="00AE23E7" w:rsidP="00FC1733">
      <w:pPr>
        <w:rPr>
          <w:rFonts w:asciiTheme="majorHAnsi" w:hAnsiTheme="majorHAnsi" w:cstheme="majorHAnsi"/>
          <w:sz w:val="20"/>
          <w:szCs w:val="20"/>
        </w:rPr>
      </w:pPr>
    </w:p>
    <w:p w14:paraId="643FC613" w14:textId="77777777" w:rsidR="00AE23E7" w:rsidRPr="00BD2388" w:rsidRDefault="00AE23E7" w:rsidP="00AE23E7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sz w:val="20"/>
          <w:szCs w:val="20"/>
        </w:rPr>
        <w:t xml:space="preserve">Cinisello Balsamo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1744638579"/>
          <w:placeholder>
            <w:docPart w:val="5968C5E55D8C415995BB772DFB1733F3"/>
          </w:placeholder>
          <w:showingPlcHdr/>
          <w:text/>
        </w:sdtPr>
        <w:sdtContent>
          <w:r w:rsidRPr="00BD2388">
            <w:rPr>
              <w:rStyle w:val="Testosegnaposto"/>
            </w:rPr>
            <w:t>Fare clic o toccare qui per immettere il testo.</w:t>
          </w:r>
        </w:sdtContent>
      </w:sdt>
    </w:p>
    <w:p w14:paraId="7D9EC441" w14:textId="77777777" w:rsidR="00AE23E7" w:rsidRPr="00BD2388" w:rsidRDefault="00AE23E7" w:rsidP="00AE23E7">
      <w:pPr>
        <w:spacing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4EDBED65" w14:textId="77777777" w:rsidR="00AE23E7" w:rsidRDefault="00AE23E7" w:rsidP="00AE23E7">
      <w:pPr>
        <w:spacing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62F183A" w14:textId="77777777" w:rsidR="00AE23E7" w:rsidRDefault="00AE23E7" w:rsidP="00AE23E7">
      <w:pPr>
        <w:spacing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37C14F6C" w14:textId="538CEE87" w:rsidR="00AE23E7" w:rsidRPr="00BD2388" w:rsidRDefault="00AE23E7" w:rsidP="00AE23E7">
      <w:pPr>
        <w:spacing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Il Consiglio di classe______________________________</w:t>
      </w:r>
    </w:p>
    <w:sectPr w:rsidR="00AE23E7" w:rsidRPr="00BD2388" w:rsidSect="00644A87">
      <w:footerReference w:type="default" r:id="rId7"/>
      <w:headerReference w:type="first" r:id="rId8"/>
      <w:footerReference w:type="first" r:id="rId9"/>
      <w:pgSz w:w="11909" w:h="16834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F395" w14:textId="77777777" w:rsidR="00D26A61" w:rsidRDefault="00D26A61">
      <w:pPr>
        <w:spacing w:line="240" w:lineRule="auto"/>
      </w:pPr>
      <w:r>
        <w:separator/>
      </w:r>
    </w:p>
  </w:endnote>
  <w:endnote w:type="continuationSeparator" w:id="0">
    <w:p w14:paraId="37612D37" w14:textId="77777777" w:rsidR="00D26A61" w:rsidRDefault="00D26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D370" w14:textId="77777777" w:rsidR="00362A3F" w:rsidRDefault="002A6E24">
    <w:pPr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45BDC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76CD" w14:textId="77777777" w:rsidR="00362A3F" w:rsidRDefault="002A6E24">
    <w:pPr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45BDC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179A" w14:textId="77777777" w:rsidR="00D26A61" w:rsidRDefault="00D26A61">
      <w:pPr>
        <w:spacing w:line="240" w:lineRule="auto"/>
      </w:pPr>
      <w:r>
        <w:separator/>
      </w:r>
    </w:p>
  </w:footnote>
  <w:footnote w:type="continuationSeparator" w:id="0">
    <w:p w14:paraId="4571961B" w14:textId="77777777" w:rsidR="00D26A61" w:rsidRDefault="00D26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DC61" w14:textId="77777777" w:rsidR="00362A3F" w:rsidRDefault="002A6E24">
    <w:pPr>
      <w:spacing w:line="240" w:lineRule="auto"/>
      <w:ind w:left="-1417" w:right="-1440"/>
      <w:jc w:val="center"/>
    </w:pPr>
    <w:r>
      <w:rPr>
        <w:rFonts w:ascii="Verdana" w:eastAsia="Verdana" w:hAnsi="Verdana" w:cs="Verdana"/>
        <w:noProof/>
        <w:sz w:val="24"/>
        <w:szCs w:val="24"/>
      </w:rPr>
      <w:drawing>
        <wp:inline distT="114300" distB="114300" distL="114300" distR="114300" wp14:anchorId="1AB752CB" wp14:editId="05F0070C">
          <wp:extent cx="5731200" cy="939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580" t="6632" r="2742" b="9924"/>
                  <a:stretch>
                    <a:fillRect/>
                  </a:stretch>
                </pic:blipFill>
                <pic:spPr>
                  <a:xfrm>
                    <a:off x="0" y="0"/>
                    <a:ext cx="573120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0032D4" w14:textId="77777777" w:rsidR="00362A3F" w:rsidRDefault="00362A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EA9"/>
    <w:multiLevelType w:val="hybridMultilevel"/>
    <w:tmpl w:val="6B4E123A"/>
    <w:lvl w:ilvl="0" w:tplc="5F607D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20648"/>
    <w:multiLevelType w:val="hybridMultilevel"/>
    <w:tmpl w:val="62D4B49E"/>
    <w:lvl w:ilvl="0" w:tplc="1D080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0AF6"/>
    <w:multiLevelType w:val="hybridMultilevel"/>
    <w:tmpl w:val="523EA316"/>
    <w:lvl w:ilvl="0" w:tplc="5AA87C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4812">
    <w:abstractNumId w:val="1"/>
  </w:num>
  <w:num w:numId="2" w16cid:durableId="182061290">
    <w:abstractNumId w:val="2"/>
  </w:num>
  <w:num w:numId="3" w16cid:durableId="174656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3F"/>
    <w:rsid w:val="002A6E24"/>
    <w:rsid w:val="00314B5A"/>
    <w:rsid w:val="00362A3F"/>
    <w:rsid w:val="003E1D42"/>
    <w:rsid w:val="00644A87"/>
    <w:rsid w:val="00684AC5"/>
    <w:rsid w:val="006C5504"/>
    <w:rsid w:val="00862629"/>
    <w:rsid w:val="0094644C"/>
    <w:rsid w:val="00A64875"/>
    <w:rsid w:val="00AE23E7"/>
    <w:rsid w:val="00BF2991"/>
    <w:rsid w:val="00D26A61"/>
    <w:rsid w:val="00D45BDC"/>
    <w:rsid w:val="00F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601D"/>
  <w15:docId w15:val="{CAA47BC8-F82A-4422-93E9-AA2CE1E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44A8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A87"/>
  </w:style>
  <w:style w:type="paragraph" w:styleId="Pidipagina">
    <w:name w:val="footer"/>
    <w:basedOn w:val="Normale"/>
    <w:link w:val="PidipaginaCarattere"/>
    <w:uiPriority w:val="99"/>
    <w:unhideWhenUsed/>
    <w:rsid w:val="00644A8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A87"/>
  </w:style>
  <w:style w:type="paragraph" w:styleId="Paragrafoelenco">
    <w:name w:val="List Paragraph"/>
    <w:basedOn w:val="Normale"/>
    <w:uiPriority w:val="34"/>
    <w:qFormat/>
    <w:rsid w:val="00644A8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44A87"/>
    <w:rPr>
      <w:color w:val="808080"/>
    </w:rPr>
  </w:style>
  <w:style w:type="table" w:styleId="Grigliatabella">
    <w:name w:val="Table Grid"/>
    <w:basedOn w:val="Tabellanormale"/>
    <w:uiPriority w:val="39"/>
    <w:rsid w:val="00684AC5"/>
    <w:pPr>
      <w:spacing w:line="240" w:lineRule="auto"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88651-374C-4726-9553-99D43E2A63FB}"/>
      </w:docPartPr>
      <w:docPartBody>
        <w:p w:rsidR="00191459" w:rsidRDefault="008E6BE0">
          <w:r w:rsidRPr="008527D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68C5E55D8C415995BB772DFB173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27475-F233-4DCE-A2FB-8B93C9E507F2}"/>
      </w:docPartPr>
      <w:docPartBody>
        <w:p w:rsidR="00191459" w:rsidRDefault="008E6BE0" w:rsidP="008E6BE0">
          <w:pPr>
            <w:pStyle w:val="5968C5E55D8C415995BB772DFB1733F3"/>
          </w:pPr>
          <w:r w:rsidRPr="002F0A1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E0"/>
    <w:rsid w:val="001060AF"/>
    <w:rsid w:val="00191459"/>
    <w:rsid w:val="008E6BE0"/>
    <w:rsid w:val="009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6BE0"/>
    <w:rPr>
      <w:color w:val="808080"/>
    </w:rPr>
  </w:style>
  <w:style w:type="paragraph" w:customStyle="1" w:styleId="5968C5E55D8C415995BB772DFB1733F3">
    <w:name w:val="5968C5E55D8C415995BB772DFB1733F3"/>
    <w:rsid w:val="008E6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Saverio Moscatiello</cp:lastModifiedBy>
  <cp:revision>2</cp:revision>
  <dcterms:created xsi:type="dcterms:W3CDTF">2023-05-26T08:59:00Z</dcterms:created>
  <dcterms:modified xsi:type="dcterms:W3CDTF">2023-05-26T08:59:00Z</dcterms:modified>
</cp:coreProperties>
</file>