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E916" w14:textId="06C93665" w:rsidR="00556A51" w:rsidRPr="003C5D99" w:rsidRDefault="0059675C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RELAZIONE DI FINE ANNO</w:t>
      </w:r>
      <w:r w:rsidR="005F5D3D" w:rsidRPr="003C5D99">
        <w:rPr>
          <w:rFonts w:asciiTheme="minorHAnsi" w:eastAsia="Times New Roman" w:hAnsiTheme="minorHAnsi" w:cstheme="minorHAnsi"/>
          <w:b/>
          <w:sz w:val="24"/>
          <w:szCs w:val="24"/>
        </w:rPr>
        <w:t xml:space="preserve"> SCUOLA </w:t>
      </w:r>
      <w:r w:rsidR="00895717">
        <w:rPr>
          <w:rFonts w:asciiTheme="minorHAnsi" w:eastAsia="Times New Roman" w:hAnsiTheme="minorHAnsi" w:cstheme="minorHAnsi"/>
          <w:b/>
          <w:sz w:val="24"/>
          <w:szCs w:val="24"/>
        </w:rPr>
        <w:t>INFANZIA E</w:t>
      </w:r>
      <w:bookmarkStart w:id="0" w:name="_GoBack"/>
      <w:bookmarkEnd w:id="0"/>
      <w:r w:rsidR="0089571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B6082">
        <w:rPr>
          <w:rFonts w:asciiTheme="minorHAnsi" w:eastAsia="Times New Roman" w:hAnsiTheme="minorHAnsi" w:cstheme="minorHAnsi"/>
          <w:b/>
          <w:sz w:val="24"/>
          <w:szCs w:val="24"/>
        </w:rPr>
        <w:t>PRIMARIA</w:t>
      </w:r>
    </w:p>
    <w:p w14:paraId="2AAB6C82" w14:textId="6C44037B" w:rsidR="006D6D6D" w:rsidRPr="003C5D99" w:rsidRDefault="006D6D6D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Anno scolastico 202</w:t>
      </w:r>
      <w:r w:rsidR="001E6827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-2</w:t>
      </w:r>
      <w:r w:rsidR="001E6827">
        <w:rPr>
          <w:rFonts w:asciiTheme="minorHAnsi" w:eastAsia="Times New Roman" w:hAnsiTheme="minorHAnsi" w:cstheme="minorHAnsi"/>
          <w:b/>
          <w:sz w:val="24"/>
          <w:szCs w:val="24"/>
        </w:rPr>
        <w:t>3</w:t>
      </w:r>
    </w:p>
    <w:p w14:paraId="5EE60F43" w14:textId="4C35D083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78D1E9C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D6D6D" w:rsidRPr="003C5D99" w14:paraId="43A20C29" w14:textId="77777777" w:rsidTr="006D6D6D">
        <w:tc>
          <w:tcPr>
            <w:tcW w:w="3398" w:type="dxa"/>
          </w:tcPr>
          <w:p w14:paraId="578DBDD4" w14:textId="5B635217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Class</w:t>
            </w:r>
            <w:r w:rsidR="006F5A48"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3398" w:type="dxa"/>
          </w:tcPr>
          <w:p w14:paraId="73B84022" w14:textId="2A2AEE43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Sezione</w:t>
            </w:r>
          </w:p>
        </w:tc>
        <w:tc>
          <w:tcPr>
            <w:tcW w:w="3398" w:type="dxa"/>
          </w:tcPr>
          <w:p w14:paraId="7E815B8C" w14:textId="2595D4B4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Plesso</w:t>
            </w:r>
          </w:p>
        </w:tc>
      </w:tr>
      <w:tr w:rsidR="006D6D6D" w:rsidRPr="003C5D99" w14:paraId="108ED460" w14:textId="77777777" w:rsidTr="00845EA8">
        <w:tc>
          <w:tcPr>
            <w:tcW w:w="10194" w:type="dxa"/>
            <w:gridSpan w:val="3"/>
          </w:tcPr>
          <w:p w14:paraId="16031D7C" w14:textId="735A2F57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Docenti </w:t>
            </w:r>
          </w:p>
        </w:tc>
      </w:tr>
    </w:tbl>
    <w:p w14:paraId="1745F7D7" w14:textId="6DA204E1" w:rsidR="006D6D6D" w:rsidRPr="003C5D99" w:rsidRDefault="006D6D6D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87"/>
        <w:gridCol w:w="2410"/>
        <w:gridCol w:w="2553"/>
        <w:gridCol w:w="2544"/>
      </w:tblGrid>
      <w:tr w:rsidR="00BD2388" w:rsidRPr="003C5D99" w14:paraId="4826D345" w14:textId="77777777" w:rsidTr="00BD2388">
        <w:tc>
          <w:tcPr>
            <w:tcW w:w="1318" w:type="pct"/>
            <w:vAlign w:val="center"/>
          </w:tcPr>
          <w:p w14:paraId="553B5375" w14:textId="77777777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 classe è composta da</w:t>
            </w:r>
          </w:p>
        </w:tc>
        <w:tc>
          <w:tcPr>
            <w:tcW w:w="1181" w:type="pct"/>
            <w:vAlign w:val="center"/>
          </w:tcPr>
          <w:p w14:paraId="018A308D" w14:textId="61481288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 alunni</w:t>
            </w:r>
          </w:p>
        </w:tc>
        <w:tc>
          <w:tcPr>
            <w:tcW w:w="1250" w:type="pct"/>
            <w:vAlign w:val="center"/>
          </w:tcPr>
          <w:p w14:paraId="053E6232" w14:textId="00C534C0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di cui maschi n.</w:t>
            </w:r>
          </w:p>
        </w:tc>
        <w:tc>
          <w:tcPr>
            <w:tcW w:w="1250" w:type="pct"/>
            <w:vAlign w:val="center"/>
          </w:tcPr>
          <w:p w14:paraId="38DE6DCB" w14:textId="1CD82875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 femmine n.</w:t>
            </w:r>
          </w:p>
        </w:tc>
      </w:tr>
      <w:tr w:rsidR="00610214" w:rsidRPr="003C5D99" w14:paraId="4E949A31" w14:textId="77777777" w:rsidTr="00BD2388">
        <w:trPr>
          <w:trHeight w:val="245"/>
        </w:trPr>
        <w:tc>
          <w:tcPr>
            <w:tcW w:w="2500" w:type="pct"/>
            <w:gridSpan w:val="2"/>
            <w:vMerge w:val="restart"/>
            <w:vAlign w:val="center"/>
          </w:tcPr>
          <w:p w14:paraId="1483E5B2" w14:textId="083DCAE1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Variazioni nella composizione della classe</w:t>
            </w:r>
          </w:p>
        </w:tc>
        <w:tc>
          <w:tcPr>
            <w:tcW w:w="1252" w:type="pct"/>
            <w:vAlign w:val="center"/>
          </w:tcPr>
          <w:p w14:paraId="6070B6FF" w14:textId="026B22A6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Nuovi inserimenti</w:t>
            </w:r>
          </w:p>
        </w:tc>
        <w:tc>
          <w:tcPr>
            <w:tcW w:w="1248" w:type="pct"/>
          </w:tcPr>
          <w:p w14:paraId="5F294DA5" w14:textId="4CBC9F26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</w:t>
            </w:r>
          </w:p>
        </w:tc>
      </w:tr>
      <w:tr w:rsidR="00610214" w:rsidRPr="003C5D99" w14:paraId="5EF1ED06" w14:textId="77777777" w:rsidTr="00BD2388">
        <w:trPr>
          <w:trHeight w:val="245"/>
        </w:trPr>
        <w:tc>
          <w:tcPr>
            <w:tcW w:w="2500" w:type="pct"/>
            <w:gridSpan w:val="2"/>
            <w:vMerge/>
            <w:vAlign w:val="center"/>
          </w:tcPr>
          <w:p w14:paraId="265EA893" w14:textId="77777777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1875DEA4" w14:textId="554B1A7F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Trasferimenti</w:t>
            </w:r>
          </w:p>
        </w:tc>
        <w:tc>
          <w:tcPr>
            <w:tcW w:w="1248" w:type="pct"/>
          </w:tcPr>
          <w:p w14:paraId="7CEB037E" w14:textId="7B325D54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</w:t>
            </w:r>
          </w:p>
        </w:tc>
      </w:tr>
    </w:tbl>
    <w:p w14:paraId="3A18B21B" w14:textId="69553ED0" w:rsidR="00556A51" w:rsidRPr="003C5D99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657B13F" w14:textId="66B3DB4A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CF096A7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430A944" w14:textId="6D375EC7" w:rsidR="00556A51" w:rsidRDefault="0083497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bCs/>
          <w:sz w:val="20"/>
          <w:szCs w:val="20"/>
        </w:rPr>
        <w:t>Analisi della situazione della classe e della sua evoluzione del corso dell’anno</w:t>
      </w:r>
    </w:p>
    <w:p w14:paraId="003BEE89" w14:textId="77777777" w:rsidR="00BD2388" w:rsidRPr="003C5D99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4979" w:rsidRPr="003C5D99" w14:paraId="798E19D3" w14:textId="77777777" w:rsidTr="00834979">
        <w:tc>
          <w:tcPr>
            <w:tcW w:w="10194" w:type="dxa"/>
          </w:tcPr>
          <w:p w14:paraId="72111F18" w14:textId="4D142166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Condotta degli alunni. Assiduità di frequenza. Progressi realizzati</w:t>
            </w:r>
            <w:r w:rsidR="00BD2388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14:paraId="15E2D555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3A1EC9DD" w14:textId="0D3251B1" w:rsidR="00834979" w:rsidRPr="003C5D99" w:rsidRDefault="00BD2388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Il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profitto medio della classe, tenendo conto dei livelli di partenza e delle difficoltà oggettive iniziali, è stato: </w:t>
            </w:r>
          </w:p>
          <w:p w14:paraId="4A32EEAA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EFABF42" w14:textId="60E7641E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 fattori che hanno prevalentemente ostacolato o favorito l'apprendimento e il regolare svolgimento dei programmi sono stati: </w:t>
            </w:r>
          </w:p>
          <w:p w14:paraId="1488161B" w14:textId="3270CB15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(l'applicazione, l'interesse per la materia, i rapporti interpersonali, il metodo di studio, il livello di preparazione e maturità della classe, la frequenza, l’attività di DaD ecc.)</w:t>
            </w:r>
          </w:p>
          <w:p w14:paraId="43C4B617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C8A779B" w14:textId="39AD1F81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Evoluzione della classe (cambiamenti nella struttura del gruppo, caratteristiche che hanno connotano la classe</w:t>
            </w:r>
            <w:r w:rsidR="00D8364E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ecc.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  <w:p w14:paraId="171B5AB0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F72E2A3" w14:textId="4ED42573" w:rsidR="00834979" w:rsidRPr="003C5D99" w:rsidRDefault="00D8364E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omportamenti abituali (assiduità/non assiduità della frequenza, puntualità, rispetto dei regolamenti, ordine e pertinenza degli interventi durante le lezioni, 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ecc</w:t>
            </w:r>
            <w:r w:rsidR="00D40933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456D52BE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E0C2076" w14:textId="4FF0F8C6" w:rsidR="00834979" w:rsidRPr="003C5D99" w:rsidRDefault="00D40933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tteggiamenti verso il lavoro scolastico (puntualità nelle consegne, qualità della partecipazione alle attività scolastiche, risposta alle indicazioni metodologiche, 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ecc.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024615C1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5BD3A25" w14:textId="6484055F" w:rsidR="00834979" w:rsidRPr="003C5D99" w:rsidRDefault="00D40933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odalità relazionali (rapporti interpersonali, rispetto degli altri, disponibilità alla collaborazione, atteggiamenti di solidariet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à, ecc.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576C7DA7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781D42D6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capacità degli alunni di autovalutarsi </w:t>
            </w:r>
          </w:p>
          <w:p w14:paraId="1599FD69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26F0E8E" w14:textId="1B70CC9F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capacità degli alunni di gestire il lavoro scolastico autonomamente e perseverare nel </w:t>
            </w:r>
            <w:r w:rsidR="00D40933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roseguimento degli obiettivi</w:t>
            </w:r>
          </w:p>
        </w:tc>
      </w:tr>
    </w:tbl>
    <w:p w14:paraId="0233E651" w14:textId="77777777" w:rsidR="00834979" w:rsidRPr="003C5D99" w:rsidRDefault="0083497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B16A8E8" w14:textId="057BF88F" w:rsidR="00556A51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FFB4C87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2F5AC392" w14:textId="1C528521" w:rsidR="00556A51" w:rsidRPr="00BD2388" w:rsidRDefault="0059675C" w:rsidP="00BD2388">
      <w:pPr>
        <w:spacing w:after="0" w:line="360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BD2388">
        <w:rPr>
          <w:rFonts w:asciiTheme="minorHAnsi" w:eastAsia="Arial" w:hAnsiTheme="minorHAnsi" w:cstheme="minorHAnsi"/>
          <w:b/>
          <w:sz w:val="20"/>
          <w:szCs w:val="20"/>
        </w:rPr>
        <w:t>Analisi della situazione della classe e della sua evoluzione nel corso dell’anno</w:t>
      </w:r>
    </w:p>
    <w:p w14:paraId="24CA1483" w14:textId="7781B10A" w:rsidR="00D40933" w:rsidRPr="003C5D99" w:rsidRDefault="00D40933" w:rsidP="00BD2388">
      <w:pPr>
        <w:spacing w:after="0" w:line="360" w:lineRule="auto"/>
        <w:jc w:val="center"/>
        <w:rPr>
          <w:rFonts w:asciiTheme="minorHAnsi" w:eastAsia="Arial" w:hAnsiTheme="minorHAnsi" w:cstheme="minorHAnsi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3C5D99" w14:paraId="55A3C3F0" w14:textId="77777777" w:rsidTr="00D40933">
        <w:tc>
          <w:tcPr>
            <w:tcW w:w="10194" w:type="dxa"/>
          </w:tcPr>
          <w:p w14:paraId="55952470" w14:textId="77777777" w:rsidR="00D40933" w:rsidRPr="003C5D99" w:rsidRDefault="00D40933" w:rsidP="00BD2388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</w:p>
        </w:tc>
      </w:tr>
    </w:tbl>
    <w:p w14:paraId="4571C977" w14:textId="394AA562" w:rsidR="00D40933" w:rsidRPr="003C5D99" w:rsidRDefault="00D40933" w:rsidP="00BD2388">
      <w:pPr>
        <w:spacing w:after="0" w:line="360" w:lineRule="auto"/>
        <w:jc w:val="center"/>
        <w:rPr>
          <w:rFonts w:asciiTheme="minorHAnsi" w:eastAsia="Arial" w:hAnsiTheme="minorHAnsi" w:cstheme="minorHAnsi"/>
          <w:bCs/>
          <w:sz w:val="20"/>
          <w:szCs w:val="20"/>
        </w:rPr>
      </w:pPr>
    </w:p>
    <w:p w14:paraId="7FB7818E" w14:textId="54D0464E" w:rsidR="00D40933" w:rsidRDefault="00D40933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525FCAB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D04DCE2" w14:textId="2D5B2043" w:rsidR="00556A51" w:rsidRDefault="0059675C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>Rapporti con le famiglie</w:t>
      </w:r>
    </w:p>
    <w:p w14:paraId="1BF172A6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40DF8730" w14:textId="77777777" w:rsidTr="00D40933">
        <w:tc>
          <w:tcPr>
            <w:tcW w:w="10194" w:type="dxa"/>
          </w:tcPr>
          <w:p w14:paraId="6A365173" w14:textId="77777777" w:rsidR="00D40933" w:rsidRPr="00BD2388" w:rsidRDefault="00D40933" w:rsidP="00BD238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</w:tbl>
    <w:p w14:paraId="25AA0854" w14:textId="35C54CDB" w:rsidR="00556A51" w:rsidRPr="00BD2388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D22302B" w14:textId="18C808A6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D008093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70E52BD" w14:textId="2751710E" w:rsidR="00556A51" w:rsidRDefault="008C1420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>Uscite territorio/didattiche</w:t>
      </w:r>
      <w:r w:rsidR="005F5D3D" w:rsidRPr="00BD2388">
        <w:rPr>
          <w:rFonts w:asciiTheme="minorHAnsi" w:eastAsia="Times New Roman" w:hAnsiTheme="minorHAnsi" w:cstheme="minorHAnsi"/>
          <w:b/>
          <w:sz w:val="20"/>
          <w:szCs w:val="20"/>
        </w:rPr>
        <w:t>,</w:t>
      </w: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 xml:space="preserve"> viaggi d’istruzione, progetti esperti esterni</w:t>
      </w:r>
    </w:p>
    <w:p w14:paraId="7A6ADDE7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7D642D80" w14:textId="77777777" w:rsidTr="00D40933">
        <w:tc>
          <w:tcPr>
            <w:tcW w:w="10194" w:type="dxa"/>
          </w:tcPr>
          <w:p w14:paraId="013F887F" w14:textId="2384A5E0" w:rsidR="00D40933" w:rsidRPr="00BD2388" w:rsidRDefault="00D40933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Nel corso </w:t>
            </w:r>
            <w:proofErr w:type="spellStart"/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>dell’a.s.</w:t>
            </w:r>
            <w:proofErr w:type="spellEnd"/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sono state effettuate le seguenti visite guidate:</w:t>
            </w:r>
          </w:p>
        </w:tc>
      </w:tr>
    </w:tbl>
    <w:p w14:paraId="7857F550" w14:textId="32DC5685" w:rsidR="00556A51" w:rsidRPr="00BD2388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180F1F5F" w14:textId="70CFF37B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4BCAC98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098C889C" w14:textId="7C67765D" w:rsidR="003C5D99" w:rsidRDefault="00C67CF5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Progettazione didattico-educativa svolta</w:t>
      </w:r>
      <w:r w:rsidR="0059675C" w:rsidRPr="00BD2388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2834BF14" w14:textId="77777777" w:rsidR="00C67CF5" w:rsidRPr="00BD2388" w:rsidRDefault="00C67CF5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03AAF346" w14:textId="77777777" w:rsidTr="00D40933">
        <w:tc>
          <w:tcPr>
            <w:tcW w:w="10194" w:type="dxa"/>
          </w:tcPr>
          <w:p w14:paraId="7FBFFF1D" w14:textId="77777777" w:rsidR="00D40933" w:rsidRPr="00BD2388" w:rsidRDefault="00D40933" w:rsidP="00BD238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1F5C88F" w14:textId="77777777" w:rsidR="00BD2388" w:rsidRP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0AEADE0" w14:textId="6F6191A6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0D1D8A5D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C1EF498" w14:textId="77777777" w:rsidR="00BD2388" w:rsidRPr="00BD2388" w:rsidRDefault="00BD2388" w:rsidP="00BD238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 xml:space="preserve">Cinisello Balsamo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744638579"/>
          <w:placeholder>
            <w:docPart w:val="DefaultPlaceholder_-1854013440"/>
          </w:placeholder>
          <w:showingPlcHdr/>
          <w:text/>
        </w:sdtPr>
        <w:sdtEndPr/>
        <w:sdtContent>
          <w:r w:rsidRPr="00BD2388">
            <w:rPr>
              <w:rStyle w:val="Testosegnaposto"/>
            </w:rPr>
            <w:t>Fare clic o toccare qui per immettere il testo.</w:t>
          </w:r>
        </w:sdtContent>
      </w:sdt>
    </w:p>
    <w:p w14:paraId="7B1EA4B4" w14:textId="77777777" w:rsidR="00BD2388" w:rsidRP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0E8B08EB" w14:textId="4151CB68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9F52267" w14:textId="77777777" w:rsid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D01AD11" w14:textId="3E75178A" w:rsidR="00556A51" w:rsidRPr="00BD2388" w:rsidRDefault="0059675C" w:rsidP="00BD2388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>Firma</w:t>
      </w:r>
      <w:r w:rsidR="00BD2388">
        <w:rPr>
          <w:rFonts w:asciiTheme="minorHAnsi" w:eastAsia="Times New Roman" w:hAnsiTheme="minorHAnsi" w:cstheme="minorHAnsi"/>
          <w:sz w:val="20"/>
          <w:szCs w:val="20"/>
        </w:rPr>
        <w:t>______________________________</w:t>
      </w:r>
    </w:p>
    <w:sectPr w:rsidR="00556A51" w:rsidRPr="00BD2388" w:rsidSect="00BC7211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F3227" w14:textId="77777777" w:rsidR="003411F8" w:rsidRDefault="003411F8">
      <w:pPr>
        <w:spacing w:after="0" w:line="240" w:lineRule="auto"/>
      </w:pPr>
      <w:r>
        <w:separator/>
      </w:r>
    </w:p>
  </w:endnote>
  <w:endnote w:type="continuationSeparator" w:id="0">
    <w:p w14:paraId="1B4A2DB1" w14:textId="77777777" w:rsidR="003411F8" w:rsidRDefault="0034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6C6E" w14:textId="77777777"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CE73" w14:textId="77777777"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1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603F" w14:textId="77777777" w:rsidR="003411F8" w:rsidRDefault="003411F8">
      <w:pPr>
        <w:spacing w:after="0" w:line="240" w:lineRule="auto"/>
      </w:pPr>
      <w:r>
        <w:separator/>
      </w:r>
    </w:p>
  </w:footnote>
  <w:footnote w:type="continuationSeparator" w:id="0">
    <w:p w14:paraId="5B96E5AE" w14:textId="77777777" w:rsidR="003411F8" w:rsidRDefault="0034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2BC5" w14:textId="4E18BD35" w:rsidR="00556A51" w:rsidRDefault="00D40933">
    <w:pPr>
      <w:spacing w:after="0" w:line="240" w:lineRule="auto"/>
      <w:ind w:left="-1417" w:right="-1440"/>
      <w:jc w:val="center"/>
    </w:pPr>
    <w:r>
      <w:rPr>
        <w:noProof/>
      </w:rPr>
      <w:drawing>
        <wp:inline distT="0" distB="0" distL="0" distR="0" wp14:anchorId="261F7CF0" wp14:editId="1F4450B0">
          <wp:extent cx="6479540" cy="1222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51"/>
    <w:rsid w:val="00094D8A"/>
    <w:rsid w:val="001E6827"/>
    <w:rsid w:val="003411F8"/>
    <w:rsid w:val="0035248C"/>
    <w:rsid w:val="003C5D99"/>
    <w:rsid w:val="00443E74"/>
    <w:rsid w:val="00454BE3"/>
    <w:rsid w:val="00556A51"/>
    <w:rsid w:val="0059675C"/>
    <w:rsid w:val="005A6EC7"/>
    <w:rsid w:val="005F5D3D"/>
    <w:rsid w:val="006042CC"/>
    <w:rsid w:val="00610214"/>
    <w:rsid w:val="006D6D6D"/>
    <w:rsid w:val="006F5A48"/>
    <w:rsid w:val="00834979"/>
    <w:rsid w:val="00863E4F"/>
    <w:rsid w:val="00895717"/>
    <w:rsid w:val="008C1420"/>
    <w:rsid w:val="009E0C77"/>
    <w:rsid w:val="00BC7211"/>
    <w:rsid w:val="00BD2388"/>
    <w:rsid w:val="00C67CF5"/>
    <w:rsid w:val="00D40933"/>
    <w:rsid w:val="00D8364E"/>
    <w:rsid w:val="00DB6082"/>
    <w:rsid w:val="00E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1170"/>
  <w15:docId w15:val="{FAC82217-5D18-4A4E-809D-7CB700DB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63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15091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5063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E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506D3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BD6994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420"/>
  </w:style>
  <w:style w:type="paragraph" w:styleId="Pidipagina">
    <w:name w:val="footer"/>
    <w:basedOn w:val="Normale"/>
    <w:link w:val="Pidipagina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420"/>
  </w:style>
  <w:style w:type="character" w:styleId="Testosegnaposto">
    <w:name w:val="Placeholder Text"/>
    <w:basedOn w:val="Carpredefinitoparagrafo"/>
    <w:uiPriority w:val="99"/>
    <w:semiHidden/>
    <w:rsid w:val="006D6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E27D4-F380-4C56-B302-2468526D4832}"/>
      </w:docPartPr>
      <w:docPartBody>
        <w:p w:rsidR="007D6D07" w:rsidRDefault="00B05668">
          <w:r w:rsidRPr="002F0A1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68"/>
    <w:rsid w:val="007D6D07"/>
    <w:rsid w:val="00812417"/>
    <w:rsid w:val="009810E5"/>
    <w:rsid w:val="00A13EBF"/>
    <w:rsid w:val="00B05668"/>
    <w:rsid w:val="00C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56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gPwwxPWV+AH38d0Ab5dG5qZ/g==">AMUW2mUR2XIl98ochCAtIXPfggCeByfL1iZkKUhVLTnvR4daV7IPHj7kp9rlGDWUkIHTZuSkons1va/R8iOPWUKHP5JrLQc57SjGxhbTZKpXrwQvtomoJUg=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de santis</dc:creator>
  <cp:lastModifiedBy>Dirigente</cp:lastModifiedBy>
  <cp:revision>3</cp:revision>
  <dcterms:created xsi:type="dcterms:W3CDTF">2023-06-01T09:13:00Z</dcterms:created>
  <dcterms:modified xsi:type="dcterms:W3CDTF">2023-06-01T09:15:00Z</dcterms:modified>
</cp:coreProperties>
</file>