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BB80" w14:textId="7FF94B26" w:rsidR="007974B8" w:rsidRDefault="007974B8" w:rsidP="007974B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37934620" w14:textId="50728DF6" w:rsidR="001F44A0" w:rsidRDefault="007974B8" w:rsidP="007974B8">
      <w:pPr>
        <w:tabs>
          <w:tab w:val="center" w:pos="4514"/>
          <w:tab w:val="left" w:pos="826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 w:rsidR="00460773">
        <w:rPr>
          <w:rFonts w:ascii="Times New Roman" w:eastAsia="Times New Roman" w:hAnsi="Times New Roman" w:cs="Times New Roman"/>
          <w:b/>
        </w:rPr>
        <w:t xml:space="preserve">RELAZIONE FINALE </w:t>
      </w:r>
      <w:r>
        <w:rPr>
          <w:rFonts w:ascii="Times New Roman" w:eastAsia="Times New Roman" w:hAnsi="Times New Roman" w:cs="Times New Roman"/>
          <w:b/>
        </w:rPr>
        <w:tab/>
      </w:r>
    </w:p>
    <w:p w14:paraId="27F616C3" w14:textId="77777777" w:rsidR="001F44A0" w:rsidRDefault="0046077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PEI</w:t>
      </w:r>
    </w:p>
    <w:p w14:paraId="26D40837" w14:textId="44459B7B" w:rsidR="001F44A0" w:rsidRDefault="00460773">
      <w:pPr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a.s.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202</w:t>
      </w:r>
      <w:r w:rsidR="007974B8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/2</w:t>
      </w:r>
      <w:r w:rsidR="007974B8">
        <w:rPr>
          <w:rFonts w:ascii="Times New Roman" w:eastAsia="Times New Roman" w:hAnsi="Times New Roman" w:cs="Times New Roman"/>
          <w:b/>
        </w:rPr>
        <w:t>3</w:t>
      </w:r>
    </w:p>
    <w:p w14:paraId="2F4BE37F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0D635DD9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38141816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alunno/a: _____________________________</w:t>
      </w:r>
    </w:p>
    <w:p w14:paraId="75ECDE0E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classe:_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</w:t>
      </w:r>
    </w:p>
    <w:p w14:paraId="1B0FA5AA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Plesso:_</w:t>
      </w:r>
      <w:proofErr w:type="gramEnd"/>
      <w:r>
        <w:rPr>
          <w:rFonts w:ascii="Times New Roman" w:eastAsia="Times New Roman" w:hAnsi="Times New Roman" w:cs="Times New Roman"/>
          <w:b/>
        </w:rPr>
        <w:t>________________________________</w:t>
      </w:r>
    </w:p>
    <w:p w14:paraId="425337DC" w14:textId="77777777" w:rsidR="001F44A0" w:rsidRDefault="001F44A0">
      <w:pPr>
        <w:jc w:val="center"/>
        <w:rPr>
          <w:rFonts w:ascii="Times New Roman" w:eastAsia="Times New Roman" w:hAnsi="Times New Roman" w:cs="Times New Roman"/>
        </w:rPr>
      </w:pPr>
    </w:p>
    <w:p w14:paraId="0D92C93E" w14:textId="77777777" w:rsidR="001F44A0" w:rsidRDefault="001F44A0">
      <w:pPr>
        <w:jc w:val="center"/>
        <w:rPr>
          <w:rFonts w:ascii="Times New Roman" w:eastAsia="Times New Roman" w:hAnsi="Times New Roman" w:cs="Times New Roman"/>
        </w:rPr>
      </w:pPr>
    </w:p>
    <w:p w14:paraId="533F0C97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34D2D81E" w14:textId="77777777" w:rsidR="001F44A0" w:rsidRDefault="00460773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Sintesi globale dei risultati raggiunti </w:t>
      </w:r>
    </w:p>
    <w:p w14:paraId="17B9D9E2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4FE8648E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16670EE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</w:t>
      </w:r>
    </w:p>
    <w:p w14:paraId="72073007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18CA6705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7DEE2A4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CA96D6B" w14:textId="77777777" w:rsidR="001F44A0" w:rsidRDefault="001F44A0">
      <w:pPr>
        <w:jc w:val="center"/>
        <w:rPr>
          <w:rFonts w:ascii="Times New Roman" w:eastAsia="Times New Roman" w:hAnsi="Times New Roman" w:cs="Times New Roman"/>
        </w:rPr>
      </w:pPr>
    </w:p>
    <w:p w14:paraId="7AD7726A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364D56D4" w14:textId="77777777" w:rsidR="001F44A0" w:rsidRDefault="00460773">
      <w:pPr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Indicazioni per il prossimo anno scolastico</w:t>
      </w:r>
    </w:p>
    <w:p w14:paraId="5008C27B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7B19BCC0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p w14:paraId="256B0A50" w14:textId="77777777" w:rsidR="001F44A0" w:rsidRDefault="00460773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</w:t>
      </w:r>
    </w:p>
    <w:p w14:paraId="16775C95" w14:textId="77777777" w:rsidR="001F44A0" w:rsidRDefault="001F44A0">
      <w:pPr>
        <w:jc w:val="center"/>
        <w:rPr>
          <w:rFonts w:ascii="Times New Roman" w:eastAsia="Times New Roman" w:hAnsi="Times New Roman" w:cs="Times New Roman"/>
          <w:b/>
        </w:rPr>
      </w:pPr>
    </w:p>
    <w:sectPr w:rsidR="001F44A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C8FF" w14:textId="77777777" w:rsidR="001C535F" w:rsidRDefault="001C535F" w:rsidP="007974B8">
      <w:pPr>
        <w:spacing w:line="240" w:lineRule="auto"/>
      </w:pPr>
      <w:r>
        <w:separator/>
      </w:r>
    </w:p>
  </w:endnote>
  <w:endnote w:type="continuationSeparator" w:id="0">
    <w:p w14:paraId="3AD923BA" w14:textId="77777777" w:rsidR="001C535F" w:rsidRDefault="001C535F" w:rsidP="00797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B142" w14:textId="77777777" w:rsidR="001C535F" w:rsidRDefault="001C535F" w:rsidP="007974B8">
      <w:pPr>
        <w:spacing w:line="240" w:lineRule="auto"/>
      </w:pPr>
      <w:r>
        <w:separator/>
      </w:r>
    </w:p>
  </w:footnote>
  <w:footnote w:type="continuationSeparator" w:id="0">
    <w:p w14:paraId="4627CEDA" w14:textId="77777777" w:rsidR="001C535F" w:rsidRDefault="001C535F" w:rsidP="007974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7DE6" w14:textId="1600103E" w:rsidR="007974B8" w:rsidRDefault="007974B8" w:rsidP="007974B8">
    <w:pPr>
      <w:pStyle w:val="Intestazione"/>
      <w:jc w:val="center"/>
    </w:pPr>
    <w:r>
      <w:rPr>
        <w:noProof/>
      </w:rPr>
      <w:drawing>
        <wp:inline distT="0" distB="0" distL="0" distR="0" wp14:anchorId="46B0EF69" wp14:editId="76DC26BD">
          <wp:extent cx="5733415" cy="1083310"/>
          <wp:effectExtent l="0" t="0" r="635" b="2540"/>
          <wp:docPr id="1499262193" name="Immagine 2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262193" name="Immagine 2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A0"/>
    <w:rsid w:val="001C535F"/>
    <w:rsid w:val="001F44A0"/>
    <w:rsid w:val="00460773"/>
    <w:rsid w:val="0079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1CB3"/>
  <w15:docId w15:val="{E79F6FEA-374D-4599-9920-685A84EF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974B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4B8"/>
  </w:style>
  <w:style w:type="paragraph" w:styleId="Pidipagina">
    <w:name w:val="footer"/>
    <w:basedOn w:val="Normale"/>
    <w:link w:val="PidipaginaCarattere"/>
    <w:uiPriority w:val="99"/>
    <w:unhideWhenUsed/>
    <w:rsid w:val="007974B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Leo</dc:creator>
  <cp:lastModifiedBy>Saverio Moscatiello</cp:lastModifiedBy>
  <cp:revision>2</cp:revision>
  <dcterms:created xsi:type="dcterms:W3CDTF">2023-05-26T08:55:00Z</dcterms:created>
  <dcterms:modified xsi:type="dcterms:W3CDTF">2023-05-26T08:55:00Z</dcterms:modified>
</cp:coreProperties>
</file>