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2EE" w14:textId="2952657F" w:rsidR="009421E2" w:rsidRPr="00E9363C" w:rsidRDefault="009421E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r w:rsidRPr="00E9363C">
        <w:rPr>
          <w:b/>
          <w:bCs/>
          <w:color w:val="000000"/>
          <w:sz w:val="24"/>
          <w:szCs w:val="24"/>
        </w:rPr>
        <w:t>INTEGRAZIONE</w:t>
      </w:r>
      <w:r w:rsidR="005554D1">
        <w:rPr>
          <w:b/>
          <w:bCs/>
          <w:color w:val="000000"/>
          <w:sz w:val="24"/>
          <w:szCs w:val="24"/>
        </w:rPr>
        <w:t xml:space="preserve"> CDU DEL 1</w:t>
      </w:r>
      <w:r w:rsidR="00C5173B">
        <w:rPr>
          <w:b/>
          <w:bCs/>
          <w:color w:val="000000"/>
          <w:sz w:val="24"/>
          <w:szCs w:val="24"/>
        </w:rPr>
        <w:t>5</w:t>
      </w:r>
      <w:r w:rsidR="005554D1">
        <w:rPr>
          <w:b/>
          <w:bCs/>
          <w:color w:val="000000"/>
          <w:sz w:val="24"/>
          <w:szCs w:val="24"/>
        </w:rPr>
        <w:t>/</w:t>
      </w:r>
      <w:r w:rsidR="00C5173B">
        <w:rPr>
          <w:b/>
          <w:bCs/>
          <w:color w:val="000000"/>
          <w:sz w:val="24"/>
          <w:szCs w:val="24"/>
        </w:rPr>
        <w:t>12</w:t>
      </w:r>
      <w:r w:rsidR="005554D1">
        <w:rPr>
          <w:b/>
          <w:bCs/>
          <w:color w:val="000000"/>
          <w:sz w:val="24"/>
          <w:szCs w:val="24"/>
        </w:rPr>
        <w:t>/2022</w:t>
      </w:r>
    </w:p>
    <w:p w14:paraId="1448A2B7" w14:textId="64D8D658" w:rsidR="00613DAF" w:rsidRDefault="00EC40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9363C">
        <w:rPr>
          <w:color w:val="000000"/>
          <w:sz w:val="24"/>
          <w:szCs w:val="24"/>
        </w:rPr>
        <w:t xml:space="preserve">Il giorno </w:t>
      </w:r>
      <w:r w:rsidR="00C5173B">
        <w:rPr>
          <w:color w:val="000000"/>
          <w:sz w:val="24"/>
          <w:szCs w:val="24"/>
        </w:rPr>
        <w:t>26</w:t>
      </w:r>
      <w:r w:rsidRPr="00E9363C">
        <w:rPr>
          <w:sz w:val="24"/>
          <w:szCs w:val="24"/>
        </w:rPr>
        <w:t xml:space="preserve"> </w:t>
      </w:r>
      <w:r w:rsidR="00C5173B">
        <w:rPr>
          <w:sz w:val="24"/>
          <w:szCs w:val="24"/>
        </w:rPr>
        <w:t>gennaio</w:t>
      </w:r>
      <w:r w:rsidRPr="00E9363C">
        <w:rPr>
          <w:color w:val="000000"/>
          <w:sz w:val="24"/>
          <w:szCs w:val="24"/>
        </w:rPr>
        <w:t xml:space="preserve"> 202</w:t>
      </w:r>
      <w:r w:rsidR="00C5173B">
        <w:rPr>
          <w:color w:val="000000"/>
          <w:sz w:val="24"/>
          <w:szCs w:val="24"/>
        </w:rPr>
        <w:t>3</w:t>
      </w:r>
      <w:r w:rsidRPr="00E9363C">
        <w:rPr>
          <w:color w:val="000000"/>
          <w:sz w:val="24"/>
          <w:szCs w:val="24"/>
        </w:rPr>
        <w:t>, alle ore 17:00, i</w:t>
      </w:r>
      <w:r w:rsidRPr="00E9363C">
        <w:rPr>
          <w:color w:val="333333"/>
          <w:sz w:val="24"/>
          <w:szCs w:val="24"/>
          <w:highlight w:val="white"/>
        </w:rPr>
        <w:t>n modalità online con app Google Meet</w:t>
      </w:r>
      <w:r w:rsidRPr="00E9363C">
        <w:rPr>
          <w:color w:val="000000"/>
          <w:sz w:val="24"/>
          <w:szCs w:val="24"/>
        </w:rPr>
        <w:t>, si riunisce</w:t>
      </w:r>
      <w:r w:rsidR="002F06B7">
        <w:rPr>
          <w:color w:val="000000"/>
          <w:sz w:val="24"/>
          <w:szCs w:val="24"/>
        </w:rPr>
        <w:t xml:space="preserve"> </w:t>
      </w:r>
      <w:r w:rsidRPr="00E9363C">
        <w:rPr>
          <w:color w:val="000000"/>
          <w:sz w:val="24"/>
          <w:szCs w:val="24"/>
        </w:rPr>
        <w:t>il Collegio Docenti unitario.</w:t>
      </w:r>
    </w:p>
    <w:p w14:paraId="22624AB4" w14:textId="77777777" w:rsidR="00E9363C" w:rsidRPr="00C851D8" w:rsidRDefault="00E9363C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2E46FCF3" w14:textId="7EF42FFD" w:rsidR="00613DAF" w:rsidRPr="00E9363C" w:rsidRDefault="00EC40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9363C">
        <w:rPr>
          <w:color w:val="000000"/>
          <w:sz w:val="24"/>
          <w:szCs w:val="24"/>
        </w:rPr>
        <w:t>Presiede</w:t>
      </w:r>
      <w:r w:rsidR="005D496D" w:rsidRPr="00E9363C">
        <w:rPr>
          <w:color w:val="000000"/>
          <w:sz w:val="24"/>
          <w:szCs w:val="24"/>
        </w:rPr>
        <w:t xml:space="preserve"> </w:t>
      </w:r>
      <w:r w:rsidRPr="00E9363C">
        <w:rPr>
          <w:color w:val="000000"/>
          <w:sz w:val="24"/>
          <w:szCs w:val="24"/>
        </w:rPr>
        <w:t>il</w:t>
      </w:r>
      <w:r w:rsidR="004C7071" w:rsidRPr="00E9363C">
        <w:rPr>
          <w:color w:val="000000"/>
          <w:sz w:val="24"/>
          <w:szCs w:val="24"/>
        </w:rPr>
        <w:t xml:space="preserve"> </w:t>
      </w:r>
      <w:r w:rsidR="009421E2" w:rsidRPr="00E9363C">
        <w:rPr>
          <w:color w:val="000000"/>
          <w:sz w:val="24"/>
          <w:szCs w:val="24"/>
        </w:rPr>
        <w:t xml:space="preserve">Dirigente scolastico, </w:t>
      </w:r>
      <w:r w:rsidR="00C5173B">
        <w:rPr>
          <w:color w:val="000000"/>
          <w:sz w:val="24"/>
          <w:szCs w:val="24"/>
        </w:rPr>
        <w:t>prof. Luigi Leo.</w:t>
      </w:r>
    </w:p>
    <w:p w14:paraId="727C27E2" w14:textId="065AF56A" w:rsidR="00753225" w:rsidRPr="00E9363C" w:rsidRDefault="00613DAF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9363C">
        <w:rPr>
          <w:color w:val="000000"/>
          <w:sz w:val="24"/>
          <w:szCs w:val="24"/>
        </w:rPr>
        <w:t>S</w:t>
      </w:r>
      <w:r w:rsidR="00EC4042" w:rsidRPr="00E9363C">
        <w:rPr>
          <w:color w:val="000000"/>
          <w:sz w:val="24"/>
          <w:szCs w:val="24"/>
        </w:rPr>
        <w:t>volge le funzioni di segretario</w:t>
      </w:r>
      <w:r w:rsidR="005D496D" w:rsidRPr="00E9363C">
        <w:rPr>
          <w:color w:val="000000"/>
          <w:sz w:val="24"/>
          <w:szCs w:val="24"/>
        </w:rPr>
        <w:t xml:space="preserve"> </w:t>
      </w:r>
      <w:r w:rsidR="009421E2" w:rsidRPr="00E9363C">
        <w:rPr>
          <w:color w:val="000000"/>
          <w:sz w:val="24"/>
          <w:szCs w:val="24"/>
        </w:rPr>
        <w:t xml:space="preserve">il collaboratore del Dirigente scolastico, </w:t>
      </w:r>
      <w:r w:rsidR="00C5173B">
        <w:rPr>
          <w:color w:val="000000"/>
          <w:sz w:val="24"/>
          <w:szCs w:val="24"/>
        </w:rPr>
        <w:t>prof. Saverio Moscatiello.</w:t>
      </w:r>
    </w:p>
    <w:p w14:paraId="43F18C68" w14:textId="77777777" w:rsidR="005A6A98" w:rsidRPr="00C851D8" w:rsidRDefault="005A6A98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16361D0D" w14:textId="0A720E87" w:rsidR="00753225" w:rsidRPr="00E9363C" w:rsidRDefault="00EC40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9363C">
        <w:rPr>
          <w:color w:val="000000"/>
          <w:sz w:val="24"/>
          <w:szCs w:val="24"/>
        </w:rPr>
        <w:t>Docenti presenti:</w:t>
      </w:r>
      <w:r w:rsidR="00A30C75" w:rsidRPr="00E9363C">
        <w:rPr>
          <w:color w:val="000000"/>
          <w:sz w:val="24"/>
          <w:szCs w:val="24"/>
        </w:rPr>
        <w:t xml:space="preserve"> 1</w:t>
      </w:r>
      <w:r w:rsidR="00C5173B">
        <w:rPr>
          <w:color w:val="000000"/>
          <w:sz w:val="24"/>
          <w:szCs w:val="24"/>
        </w:rPr>
        <w:t>79</w:t>
      </w:r>
    </w:p>
    <w:p w14:paraId="468958E9" w14:textId="77777777" w:rsidR="00613DAF" w:rsidRPr="00C851D8" w:rsidRDefault="00613DAF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35054AB3" w14:textId="6A1FB4E7" w:rsidR="00753225" w:rsidRDefault="00613DAF" w:rsidP="00E9363C">
      <w:pPr>
        <w:pStyle w:val="Nessunaspaziatura"/>
        <w:jc w:val="both"/>
        <w:rPr>
          <w:sz w:val="24"/>
          <w:szCs w:val="24"/>
        </w:rPr>
      </w:pPr>
      <w:r w:rsidRPr="00E9363C">
        <w:rPr>
          <w:sz w:val="24"/>
          <w:szCs w:val="24"/>
          <w:shd w:val="clear" w:color="auto" w:fill="FFFFFF"/>
        </w:rPr>
        <w:t>Dichiarata aperta formalmente la seduta e constatata altresì la validità della stessa,</w:t>
      </w:r>
      <w:r w:rsidRPr="00E9363C">
        <w:rPr>
          <w:sz w:val="24"/>
          <w:szCs w:val="24"/>
        </w:rPr>
        <w:t xml:space="preserve"> si avvia la discussione de</w:t>
      </w:r>
      <w:r w:rsidR="002F06B7">
        <w:rPr>
          <w:sz w:val="24"/>
          <w:szCs w:val="24"/>
        </w:rPr>
        <w:t>l</w:t>
      </w:r>
      <w:r w:rsidRPr="00E9363C">
        <w:rPr>
          <w:sz w:val="24"/>
          <w:szCs w:val="24"/>
        </w:rPr>
        <w:t xml:space="preserve"> seguent</w:t>
      </w:r>
      <w:r w:rsidR="002F06B7">
        <w:rPr>
          <w:sz w:val="24"/>
          <w:szCs w:val="24"/>
        </w:rPr>
        <w:t xml:space="preserve">e </w:t>
      </w:r>
      <w:r w:rsidRPr="00E9363C">
        <w:rPr>
          <w:sz w:val="24"/>
          <w:szCs w:val="24"/>
        </w:rPr>
        <w:t>punt</w:t>
      </w:r>
      <w:r w:rsidR="002F06B7">
        <w:rPr>
          <w:sz w:val="24"/>
          <w:szCs w:val="24"/>
        </w:rPr>
        <w:t>o</w:t>
      </w:r>
      <w:r w:rsidRPr="00E9363C">
        <w:rPr>
          <w:sz w:val="24"/>
          <w:szCs w:val="24"/>
        </w:rPr>
        <w:t xml:space="preserve"> all’ordine del giorno</w:t>
      </w:r>
      <w:r w:rsidR="009421E2" w:rsidRPr="00E9363C">
        <w:rPr>
          <w:sz w:val="24"/>
          <w:szCs w:val="24"/>
        </w:rPr>
        <w:t xml:space="preserve"> </w:t>
      </w:r>
      <w:r w:rsidR="00C851D8">
        <w:rPr>
          <w:sz w:val="24"/>
          <w:szCs w:val="24"/>
        </w:rPr>
        <w:t xml:space="preserve">non trattato durante la riunione </w:t>
      </w:r>
      <w:r w:rsidR="009421E2" w:rsidRPr="00E9363C">
        <w:rPr>
          <w:sz w:val="24"/>
          <w:szCs w:val="24"/>
        </w:rPr>
        <w:t xml:space="preserve">del </w:t>
      </w:r>
      <w:r w:rsidR="00C5173B">
        <w:rPr>
          <w:sz w:val="24"/>
          <w:szCs w:val="24"/>
        </w:rPr>
        <w:t>15 dicembre</w:t>
      </w:r>
      <w:r w:rsidR="009421E2" w:rsidRPr="00E9363C">
        <w:rPr>
          <w:sz w:val="24"/>
          <w:szCs w:val="24"/>
        </w:rPr>
        <w:t xml:space="preserve"> 2022</w:t>
      </w:r>
      <w:r w:rsidR="00C851D8">
        <w:rPr>
          <w:sz w:val="24"/>
          <w:szCs w:val="24"/>
        </w:rPr>
        <w:t>:</w:t>
      </w:r>
    </w:p>
    <w:p w14:paraId="32643DF1" w14:textId="5930020F" w:rsidR="00C5173B" w:rsidRPr="00C5173B" w:rsidRDefault="00C5173B" w:rsidP="00C5173B">
      <w:pPr>
        <w:shd w:val="clear" w:color="auto" w:fill="FFFFFF"/>
        <w:spacing w:before="192" w:after="0" w:line="306" w:lineRule="atLeast"/>
        <w:ind w:right="-24"/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5. AREA SALUTE/BENESSERE E PREVENZIONE DISAGIO (in vista dell'aggiornamento del PTOF e della</w:t>
      </w:r>
      <w:r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piena uscita dalle misure </w:t>
      </w:r>
      <w:proofErr w:type="spellStart"/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anti-COVID</w:t>
      </w:r>
      <w:proofErr w:type="spellEnd"/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19):</w:t>
      </w:r>
    </w:p>
    <w:p w14:paraId="60814308" w14:textId="03EC2DBA" w:rsidR="00C5173B" w:rsidRPr="00C5173B" w:rsidRDefault="00C5173B" w:rsidP="00C5173B">
      <w:pPr>
        <w:numPr>
          <w:ilvl w:val="1"/>
          <w:numId w:val="1"/>
        </w:numPr>
        <w:shd w:val="clear" w:color="auto" w:fill="FFFFFF"/>
        <w:spacing w:after="0" w:line="240" w:lineRule="auto"/>
        <w:ind w:left="709" w:right="-24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Proposta di "mettere a sistema" un intervento educativo sul tema della </w:t>
      </w:r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affettività e della sessualità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 per le classi seconde e quinte primarie e per le classi terze secondarie (eventualmente in co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l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laborazione con la Referente per la tutela dei m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i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nori e la Referente per il Servizio psicologico)</w:t>
      </w:r>
    </w:p>
    <w:p w14:paraId="59F57880" w14:textId="77777777" w:rsidR="00C5173B" w:rsidRPr="00C5173B" w:rsidRDefault="00C5173B" w:rsidP="00C5173B">
      <w:pPr>
        <w:numPr>
          <w:ilvl w:val="1"/>
          <w:numId w:val="1"/>
        </w:numPr>
        <w:shd w:val="clear" w:color="auto" w:fill="FFFFFF"/>
        <w:spacing w:after="0" w:line="240" w:lineRule="auto"/>
        <w:ind w:left="709" w:right="-24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Proposta di "mettere a sistema" un intervento educativo in materia di prevenzione del </w:t>
      </w:r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bullismo e del cyberbullismo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 per le classi quarte primarie e seconde secondarie (in collaborazione con il Referente per il contrasto del bull. e </w:t>
      </w:r>
      <w:proofErr w:type="spellStart"/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cyberbull</w:t>
      </w:r>
      <w:proofErr w:type="spellEnd"/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.)</w:t>
      </w:r>
    </w:p>
    <w:p w14:paraId="391CA43C" w14:textId="3CD9E5F1" w:rsidR="00C5173B" w:rsidRPr="00C5173B" w:rsidRDefault="00C5173B" w:rsidP="00C5173B">
      <w:pPr>
        <w:numPr>
          <w:ilvl w:val="1"/>
          <w:numId w:val="1"/>
        </w:numPr>
        <w:shd w:val="clear" w:color="auto" w:fill="FFFFFF"/>
        <w:spacing w:after="0" w:line="240" w:lineRule="auto"/>
        <w:ind w:left="709" w:right="-24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Proposta di "mettere a sistema" un intervento educativo per la prevenzione di comportamenti a ri</w:t>
      </w:r>
      <w:r w:rsidR="00ED0E23">
        <w:rPr>
          <w:rFonts w:asciiTheme="minorHAnsi" w:eastAsia="Times New Roman" w:hAnsiTheme="minorHAnsi" w:cstheme="minorHAnsi"/>
          <w:color w:val="333333"/>
          <w:sz w:val="24"/>
          <w:szCs w:val="24"/>
        </w:rPr>
        <w:t>s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chio di </w:t>
      </w:r>
      <w:r w:rsidRPr="00C5173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abuso o dipendenza</w:t>
      </w:r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 (social e </w:t>
      </w:r>
      <w:proofErr w:type="spellStart"/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>virtual</w:t>
      </w:r>
      <w:proofErr w:type="spellEnd"/>
      <w:r w:rsidRPr="00C5173B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media, bevande alcoliche, droghe ecc.) per la scuola secondaria</w:t>
      </w:r>
    </w:p>
    <w:p w14:paraId="0C74FDEE" w14:textId="2812E96A" w:rsidR="000A5047" w:rsidRDefault="000A5047" w:rsidP="00C5173B">
      <w:pPr>
        <w:pStyle w:val="Nessunaspaziatura"/>
        <w:ind w:left="709" w:right="-24"/>
        <w:jc w:val="both"/>
        <w:rPr>
          <w:b/>
          <w:bCs/>
          <w:sz w:val="24"/>
          <w:szCs w:val="24"/>
          <w:u w:val="single"/>
        </w:rPr>
      </w:pPr>
    </w:p>
    <w:p w14:paraId="6C938DC4" w14:textId="6F4AE2FB" w:rsidR="00242587" w:rsidRDefault="00C851D8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bookmarkStart w:id="0" w:name="_heading=h.tspwvmp004a0" w:colFirst="0" w:colLast="0"/>
      <w:bookmarkEnd w:id="0"/>
      <w:r>
        <w:rPr>
          <w:sz w:val="24"/>
          <w:szCs w:val="24"/>
        </w:rPr>
        <w:t>I</w:t>
      </w:r>
      <w:r w:rsidR="00242587" w:rsidRPr="00E9363C">
        <w:rPr>
          <w:sz w:val="24"/>
          <w:szCs w:val="24"/>
        </w:rPr>
        <w:t xml:space="preserve">l </w:t>
      </w:r>
      <w:r w:rsidR="00E9363C" w:rsidRPr="00E9363C">
        <w:rPr>
          <w:sz w:val="24"/>
          <w:szCs w:val="24"/>
        </w:rPr>
        <w:t>D</w:t>
      </w:r>
      <w:r w:rsidR="00242587" w:rsidRPr="00E9363C">
        <w:rPr>
          <w:sz w:val="24"/>
          <w:szCs w:val="24"/>
        </w:rPr>
        <w:t xml:space="preserve">irigente scolastico </w:t>
      </w:r>
      <w:r w:rsidR="00C5173B">
        <w:rPr>
          <w:sz w:val="24"/>
          <w:szCs w:val="24"/>
        </w:rPr>
        <w:t>presenta dettagliatamente le proposte a., b. e c., chiedendo a</w:t>
      </w:r>
      <w:r w:rsidR="003F0C48">
        <w:rPr>
          <w:sz w:val="24"/>
          <w:szCs w:val="24"/>
        </w:rPr>
        <w:t>i docenti</w:t>
      </w:r>
      <w:r w:rsidR="00C5173B">
        <w:rPr>
          <w:sz w:val="24"/>
          <w:szCs w:val="24"/>
        </w:rPr>
        <w:t xml:space="preserve"> di intervenire, avanzando</w:t>
      </w:r>
      <w:r w:rsidR="00ED0E23">
        <w:rPr>
          <w:sz w:val="24"/>
          <w:szCs w:val="24"/>
        </w:rPr>
        <w:t xml:space="preserve"> integrazioni e/o rettifiche alle </w:t>
      </w:r>
      <w:r w:rsidR="00C5173B">
        <w:rPr>
          <w:sz w:val="24"/>
          <w:szCs w:val="24"/>
        </w:rPr>
        <w:t>proposte</w:t>
      </w:r>
      <w:r w:rsidR="00ED0E23">
        <w:rPr>
          <w:sz w:val="24"/>
          <w:szCs w:val="24"/>
        </w:rPr>
        <w:t>.</w:t>
      </w:r>
    </w:p>
    <w:p w14:paraId="26F2A2A2" w14:textId="77777777" w:rsidR="00B72242" w:rsidRPr="00B72242" w:rsidRDefault="00B722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6"/>
          <w:szCs w:val="6"/>
        </w:rPr>
      </w:pPr>
    </w:p>
    <w:p w14:paraId="592DC48E" w14:textId="4555E69C" w:rsidR="00ED0E23" w:rsidRDefault="00ED0E23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apre un lungo dibattito a cui partecipano docenti di ogni livello scolastico e rappresentanti tutti i plessi dell’Istituto, dal quale emerge come, per quanto riguarda la proposta a. sia opportuno “mettere a sistema” un intervento educativo sul tema della affettività e della sessualità che coinvolga verticalmente tutti i livelli scolastici, dalla scuola dell’infanzia a </w:t>
      </w:r>
      <w:r w:rsidRPr="003F0C48">
        <w:rPr>
          <w:sz w:val="24"/>
          <w:szCs w:val="24"/>
        </w:rPr>
        <w:t>tutte</w:t>
      </w:r>
      <w:r w:rsidRPr="00ED0E2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le classi della scuola primaria e secondaria di primo grado.</w:t>
      </w:r>
    </w:p>
    <w:p w14:paraId="0B7CCCA3" w14:textId="77777777" w:rsidR="00B72242" w:rsidRPr="00B72242" w:rsidRDefault="00B722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6"/>
          <w:szCs w:val="6"/>
        </w:rPr>
      </w:pPr>
    </w:p>
    <w:p w14:paraId="6D287B06" w14:textId="5D6BDF5A" w:rsidR="00ED0E23" w:rsidRDefault="00ED0E23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riguarda invece le proposte b. e c. il Collegio si esprime considerando che sia più opportuno “mettere a sistema” interventi educativi in materia di prevenzione del bullismo e del cyberbullismo, e per la prevenzione di comportamenti a rischio di abuso e dipendenza solo per la scuola secondaria di primo grado e, in </w:t>
      </w:r>
      <w:r w:rsidR="0058787E">
        <w:rPr>
          <w:sz w:val="24"/>
          <w:szCs w:val="24"/>
        </w:rPr>
        <w:t>caso lo si ritenesse utile, a partire dalla classe quarta della scuola primaria.</w:t>
      </w:r>
    </w:p>
    <w:p w14:paraId="0E646CF2" w14:textId="77777777" w:rsidR="002F06B7" w:rsidRPr="002F06B7" w:rsidRDefault="002F06B7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6"/>
          <w:szCs w:val="6"/>
        </w:rPr>
      </w:pPr>
    </w:p>
    <w:p w14:paraId="47E0D04B" w14:textId="7F23EE02" w:rsidR="003F0C48" w:rsidRDefault="003F0C48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discute infine di iniziative e progetti da proporre e pianificare per il prossimo anno scolastico </w:t>
      </w:r>
      <w:r w:rsidR="006522E9">
        <w:rPr>
          <w:sz w:val="24"/>
          <w:szCs w:val="24"/>
        </w:rPr>
        <w:t>e</w:t>
      </w:r>
      <w:r>
        <w:rPr>
          <w:sz w:val="24"/>
          <w:szCs w:val="24"/>
        </w:rPr>
        <w:t>, eventualmente e se ce ne fosse l’opportunità o la necessità, già durante l’anno scolastico in corso.</w:t>
      </w:r>
    </w:p>
    <w:p w14:paraId="0E6E366E" w14:textId="352AD3E2" w:rsidR="003F0C48" w:rsidRDefault="003F0C48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6"/>
          <w:szCs w:val="6"/>
        </w:rPr>
      </w:pPr>
    </w:p>
    <w:p w14:paraId="71A34ED6" w14:textId="070D7E07" w:rsidR="00C5173B" w:rsidRDefault="003F0C48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procede alla delibera delle proposte.</w:t>
      </w:r>
    </w:p>
    <w:p w14:paraId="2BA88DBD" w14:textId="3CA32AB7" w:rsidR="00B72242" w:rsidRPr="00B72242" w:rsidRDefault="00B72242" w:rsidP="00E93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8601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2867"/>
        <w:gridCol w:w="2867"/>
      </w:tblGrid>
      <w:tr w:rsidR="00B72242" w14:paraId="6E06FE64" w14:textId="77777777" w:rsidTr="00805041">
        <w:trPr>
          <w:trHeight w:val="843"/>
        </w:trPr>
        <w:tc>
          <w:tcPr>
            <w:tcW w:w="2867" w:type="dxa"/>
          </w:tcPr>
          <w:p w14:paraId="696F4BD4" w14:textId="242156D1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" w:right="-24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D</w:t>
            </w:r>
            <w:r w:rsidRPr="00E9363C">
              <w:rPr>
                <w:b/>
                <w:iCs/>
                <w:sz w:val="24"/>
                <w:szCs w:val="24"/>
                <w:u w:val="single"/>
              </w:rPr>
              <w:t>ELIBERA N.4</w:t>
            </w:r>
            <w:r>
              <w:rPr>
                <w:b/>
                <w:iCs/>
                <w:sz w:val="24"/>
                <w:szCs w:val="24"/>
                <w:u w:val="single"/>
              </w:rPr>
              <w:t>a</w:t>
            </w:r>
          </w:p>
          <w:p w14:paraId="6DBCED36" w14:textId="22BB6C07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VOTANTI: 1</w:t>
            </w:r>
            <w:r>
              <w:rPr>
                <w:bCs/>
                <w:iCs/>
                <w:sz w:val="24"/>
                <w:szCs w:val="24"/>
              </w:rPr>
              <w:t>60</w:t>
            </w:r>
          </w:p>
          <w:p w14:paraId="03E531B9" w14:textId="77777777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FAVOREVOLI: 1</w:t>
            </w:r>
            <w:r>
              <w:rPr>
                <w:bCs/>
                <w:iCs/>
                <w:sz w:val="24"/>
                <w:szCs w:val="24"/>
              </w:rPr>
              <w:t>59</w:t>
            </w:r>
          </w:p>
          <w:p w14:paraId="0AB1387D" w14:textId="0B2C10C7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 xml:space="preserve">ASTENUTI: </w:t>
            </w:r>
            <w:r>
              <w:rPr>
                <w:bCs/>
                <w:iCs/>
                <w:sz w:val="24"/>
                <w:szCs w:val="24"/>
              </w:rPr>
              <w:t>0</w:t>
            </w:r>
          </w:p>
          <w:p w14:paraId="4BD0C251" w14:textId="348C59AA" w:rsidR="00B72242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 xml:space="preserve">CONTRARI: </w:t>
            </w:r>
            <w:r>
              <w:rPr>
                <w:bCs/>
                <w:iCs/>
                <w:sz w:val="24"/>
                <w:szCs w:val="24"/>
              </w:rPr>
              <w:t>1</w:t>
            </w:r>
          </w:p>
          <w:p w14:paraId="023A4EC8" w14:textId="48F41F99" w:rsidR="00B72242" w:rsidRDefault="00B72242" w:rsidP="00B72242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02069ACF" w14:textId="4BFF010A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/>
                <w:iCs/>
                <w:sz w:val="24"/>
                <w:szCs w:val="24"/>
                <w:u w:val="single"/>
              </w:rPr>
            </w:pPr>
            <w:r w:rsidRPr="00E9363C">
              <w:rPr>
                <w:b/>
                <w:iCs/>
                <w:sz w:val="24"/>
                <w:szCs w:val="24"/>
                <w:u w:val="single"/>
              </w:rPr>
              <w:t>DELIBERA N.4</w:t>
            </w:r>
            <w:r>
              <w:rPr>
                <w:b/>
                <w:iCs/>
                <w:sz w:val="24"/>
                <w:szCs w:val="24"/>
                <w:u w:val="single"/>
              </w:rPr>
              <w:t>b</w:t>
            </w:r>
          </w:p>
          <w:p w14:paraId="526DB696" w14:textId="10D7BF9E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VOTANTI: 1</w:t>
            </w:r>
            <w:r>
              <w:rPr>
                <w:bCs/>
                <w:iCs/>
                <w:sz w:val="24"/>
                <w:szCs w:val="24"/>
              </w:rPr>
              <w:t>61</w:t>
            </w:r>
          </w:p>
          <w:p w14:paraId="56028BF5" w14:textId="77777777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FAVOREVOLI: 1</w:t>
            </w:r>
            <w:r>
              <w:rPr>
                <w:bCs/>
                <w:iCs/>
                <w:sz w:val="24"/>
                <w:szCs w:val="24"/>
              </w:rPr>
              <w:t>59</w:t>
            </w:r>
          </w:p>
          <w:p w14:paraId="3AC02353" w14:textId="3FDEC1DA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 xml:space="preserve">ASTENUTI: </w:t>
            </w:r>
            <w:r>
              <w:rPr>
                <w:bCs/>
                <w:iCs/>
                <w:sz w:val="24"/>
                <w:szCs w:val="24"/>
              </w:rPr>
              <w:t>2</w:t>
            </w:r>
          </w:p>
          <w:p w14:paraId="78180183" w14:textId="5FBF9D89" w:rsidR="00B72242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CONTRARI: 0</w:t>
            </w:r>
          </w:p>
          <w:p w14:paraId="11ECF5EC" w14:textId="5EC78084" w:rsidR="00B72242" w:rsidRDefault="00B72242" w:rsidP="00B72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541D7EF3" w14:textId="6F185A13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/>
                <w:iCs/>
                <w:sz w:val="24"/>
                <w:szCs w:val="24"/>
                <w:u w:val="single"/>
              </w:rPr>
            </w:pPr>
            <w:r w:rsidRPr="00E9363C">
              <w:rPr>
                <w:b/>
                <w:iCs/>
                <w:sz w:val="24"/>
                <w:szCs w:val="24"/>
                <w:u w:val="single"/>
              </w:rPr>
              <w:t>DELIBERA N.4</w:t>
            </w:r>
            <w:r>
              <w:rPr>
                <w:b/>
                <w:iCs/>
                <w:sz w:val="24"/>
                <w:szCs w:val="24"/>
                <w:u w:val="single"/>
              </w:rPr>
              <w:t>c</w:t>
            </w:r>
          </w:p>
          <w:p w14:paraId="0A9C1DE7" w14:textId="14448DF4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VOTANTI: 1</w:t>
            </w:r>
            <w:r>
              <w:rPr>
                <w:bCs/>
                <w:iCs/>
                <w:sz w:val="24"/>
                <w:szCs w:val="24"/>
              </w:rPr>
              <w:t>61</w:t>
            </w:r>
          </w:p>
          <w:p w14:paraId="2233D06E" w14:textId="77777777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FAVOREVOLI: 1</w:t>
            </w:r>
            <w:r>
              <w:rPr>
                <w:bCs/>
                <w:iCs/>
                <w:sz w:val="24"/>
                <w:szCs w:val="24"/>
              </w:rPr>
              <w:t>58</w:t>
            </w:r>
          </w:p>
          <w:p w14:paraId="38CFD790" w14:textId="250697A5" w:rsidR="00B72242" w:rsidRPr="00E9363C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bCs/>
                <w:iCs/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 xml:space="preserve">ASTENUTI: 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  <w:p w14:paraId="4AA3191B" w14:textId="6A2ABE16" w:rsidR="00B72242" w:rsidRDefault="00B72242" w:rsidP="0080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rPr>
                <w:sz w:val="24"/>
                <w:szCs w:val="24"/>
              </w:rPr>
            </w:pPr>
            <w:r w:rsidRPr="00E9363C">
              <w:rPr>
                <w:bCs/>
                <w:iCs/>
                <w:sz w:val="24"/>
                <w:szCs w:val="24"/>
              </w:rPr>
              <w:t>CONTRARI: 0</w:t>
            </w:r>
          </w:p>
        </w:tc>
      </w:tr>
    </w:tbl>
    <w:p w14:paraId="045CF5CC" w14:textId="2F715589" w:rsidR="00753225" w:rsidRPr="00E9363C" w:rsidRDefault="00EC4042" w:rsidP="00E9363C">
      <w:pPr>
        <w:spacing w:after="0" w:line="240" w:lineRule="auto"/>
        <w:jc w:val="both"/>
        <w:rPr>
          <w:color w:val="333333"/>
          <w:sz w:val="24"/>
          <w:szCs w:val="24"/>
          <w:highlight w:val="white"/>
        </w:rPr>
      </w:pPr>
      <w:bookmarkStart w:id="1" w:name="_heading=h.30j0zll" w:colFirst="0" w:colLast="0"/>
      <w:bookmarkEnd w:id="1"/>
      <w:r w:rsidRPr="00E9363C">
        <w:rPr>
          <w:color w:val="333333"/>
          <w:sz w:val="24"/>
          <w:szCs w:val="24"/>
          <w:highlight w:val="white"/>
        </w:rPr>
        <w:t xml:space="preserve">Il Collegio </w:t>
      </w:r>
      <w:r w:rsidR="00BA4DB1" w:rsidRPr="00E9363C">
        <w:rPr>
          <w:color w:val="333333"/>
          <w:sz w:val="24"/>
          <w:szCs w:val="24"/>
          <w:highlight w:val="white"/>
        </w:rPr>
        <w:t xml:space="preserve">Docenti unitario </w:t>
      </w:r>
      <w:r w:rsidRPr="00E9363C">
        <w:rPr>
          <w:color w:val="333333"/>
          <w:sz w:val="24"/>
          <w:szCs w:val="24"/>
          <w:highlight w:val="white"/>
        </w:rPr>
        <w:t xml:space="preserve">termina alle </w:t>
      </w:r>
      <w:r w:rsidR="009421E2" w:rsidRPr="00E9363C">
        <w:rPr>
          <w:color w:val="333333"/>
          <w:sz w:val="24"/>
          <w:szCs w:val="24"/>
          <w:highlight w:val="white"/>
        </w:rPr>
        <w:t>ore</w:t>
      </w:r>
      <w:r w:rsidR="000A5047" w:rsidRPr="00E9363C">
        <w:rPr>
          <w:color w:val="333333"/>
          <w:sz w:val="24"/>
          <w:szCs w:val="24"/>
          <w:highlight w:val="white"/>
        </w:rPr>
        <w:t xml:space="preserve"> 1</w:t>
      </w:r>
      <w:r w:rsidR="00B72242">
        <w:rPr>
          <w:color w:val="333333"/>
          <w:sz w:val="24"/>
          <w:szCs w:val="24"/>
          <w:highlight w:val="white"/>
        </w:rPr>
        <w:t>8</w:t>
      </w:r>
      <w:r w:rsidR="000A5047" w:rsidRPr="00E9363C">
        <w:rPr>
          <w:color w:val="333333"/>
          <w:sz w:val="24"/>
          <w:szCs w:val="24"/>
          <w:highlight w:val="white"/>
        </w:rPr>
        <w:t>:</w:t>
      </w:r>
      <w:r w:rsidR="00B72242">
        <w:rPr>
          <w:color w:val="333333"/>
          <w:sz w:val="24"/>
          <w:szCs w:val="24"/>
          <w:highlight w:val="white"/>
        </w:rPr>
        <w:t>00</w:t>
      </w:r>
      <w:r w:rsidR="00C851D8">
        <w:rPr>
          <w:color w:val="333333"/>
          <w:sz w:val="24"/>
          <w:szCs w:val="24"/>
          <w:highlight w:val="white"/>
        </w:rPr>
        <w:t>.</w:t>
      </w:r>
    </w:p>
    <w:p w14:paraId="05E5884B" w14:textId="5EAAD814" w:rsidR="00FF69F4" w:rsidRPr="006522E9" w:rsidRDefault="00FF69F4" w:rsidP="00E9363C">
      <w:pPr>
        <w:spacing w:after="0" w:line="240" w:lineRule="auto"/>
        <w:jc w:val="both"/>
        <w:rPr>
          <w:color w:val="333333"/>
          <w:sz w:val="16"/>
          <w:szCs w:val="16"/>
          <w:highlight w:val="whit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0FD0" w:rsidRPr="00E9363C" w14:paraId="4A8C485E" w14:textId="77777777" w:rsidTr="00E9363C">
        <w:trPr>
          <w:jc w:val="center"/>
        </w:trPr>
        <w:tc>
          <w:tcPr>
            <w:tcW w:w="5228" w:type="dxa"/>
          </w:tcPr>
          <w:p w14:paraId="5AB38C36" w14:textId="156CCCA6" w:rsidR="00790FD0" w:rsidRPr="00E9363C" w:rsidRDefault="00790FD0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RPr="00E9363C">
              <w:rPr>
                <w:sz w:val="24"/>
                <w:szCs w:val="24"/>
              </w:rPr>
              <w:t>IL SEGRETARIO</w:t>
            </w:r>
          </w:p>
        </w:tc>
        <w:tc>
          <w:tcPr>
            <w:tcW w:w="5228" w:type="dxa"/>
          </w:tcPr>
          <w:p w14:paraId="3516E642" w14:textId="1CE7C17E" w:rsidR="00790FD0" w:rsidRPr="00E9363C" w:rsidRDefault="00790FD0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RPr="00E9363C">
              <w:rPr>
                <w:sz w:val="24"/>
                <w:szCs w:val="24"/>
              </w:rPr>
              <w:t>IL DIRIGENTE SCOLASTICO</w:t>
            </w:r>
          </w:p>
        </w:tc>
      </w:tr>
      <w:tr w:rsidR="00790FD0" w:rsidRPr="00E9363C" w14:paraId="17B2955C" w14:textId="77777777" w:rsidTr="00E9363C">
        <w:trPr>
          <w:jc w:val="center"/>
        </w:trPr>
        <w:tc>
          <w:tcPr>
            <w:tcW w:w="5228" w:type="dxa"/>
          </w:tcPr>
          <w:p w14:paraId="02C1288D" w14:textId="0B8BBACD" w:rsidR="00790FD0" w:rsidRPr="00E9363C" w:rsidRDefault="00B72242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Prof. Saverio Moscatiello</w:t>
            </w:r>
          </w:p>
        </w:tc>
        <w:tc>
          <w:tcPr>
            <w:tcW w:w="5228" w:type="dxa"/>
          </w:tcPr>
          <w:p w14:paraId="473D5A00" w14:textId="60D9F825" w:rsidR="00790FD0" w:rsidRPr="00E9363C" w:rsidRDefault="00B72242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Prof. Luigi Leo</w:t>
            </w:r>
          </w:p>
        </w:tc>
      </w:tr>
    </w:tbl>
    <w:p w14:paraId="59E78564" w14:textId="5A241C35" w:rsidR="00753225" w:rsidRDefault="00753225" w:rsidP="00E9363C">
      <w:pPr>
        <w:spacing w:after="0" w:line="240" w:lineRule="auto"/>
        <w:jc w:val="both"/>
        <w:rPr>
          <w:color w:val="333333"/>
        </w:rPr>
      </w:pPr>
    </w:p>
    <w:sectPr w:rsidR="00753225" w:rsidSect="00C851D8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7291" w14:textId="77777777" w:rsidR="00DF6DAB" w:rsidRDefault="00DF6DAB">
      <w:pPr>
        <w:spacing w:after="0" w:line="240" w:lineRule="auto"/>
      </w:pPr>
      <w:r>
        <w:separator/>
      </w:r>
    </w:p>
  </w:endnote>
  <w:endnote w:type="continuationSeparator" w:id="0">
    <w:p w14:paraId="41215091" w14:textId="77777777" w:rsidR="00DF6DAB" w:rsidRDefault="00DF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08197889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6AECFBF8" w14:textId="09FE0C63" w:rsidR="007338F9" w:rsidRDefault="007338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E1D6" wp14:editId="223F255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B8DD5" w14:textId="77777777" w:rsidR="007338F9" w:rsidRDefault="007338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E1D6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2B8DD5" w14:textId="77777777" w:rsidR="007338F9" w:rsidRDefault="007338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4184B0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78E5" w14:textId="77777777" w:rsidR="00DF6DAB" w:rsidRDefault="00DF6DAB">
      <w:pPr>
        <w:spacing w:after="0" w:line="240" w:lineRule="auto"/>
      </w:pPr>
      <w:r>
        <w:separator/>
      </w:r>
    </w:p>
  </w:footnote>
  <w:footnote w:type="continuationSeparator" w:id="0">
    <w:p w14:paraId="015C7415" w14:textId="77777777" w:rsidR="00DF6DAB" w:rsidRDefault="00DF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7AD" w14:textId="77777777" w:rsidR="00753225" w:rsidRDefault="00753225" w:rsidP="002331F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-24"/>
      <w:rPr>
        <w:color w:val="333333"/>
      </w:rPr>
    </w:pPr>
  </w:p>
  <w:tbl>
    <w:tblPr>
      <w:tblStyle w:val="a"/>
      <w:tblW w:w="10477" w:type="dxa"/>
      <w:tblInd w:w="0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53225" w14:paraId="47061FCB" w14:textId="77777777" w:rsidTr="003E3C9C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2ECB1B05" w14:textId="36A641C4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 w:rsidR="003F0C48">
            <w:rPr>
              <w:smallCaps/>
              <w:color w:val="FFFFFF"/>
            </w:rPr>
            <w:t>5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40D85A1F" w14:textId="036FC5C2" w:rsidR="00753225" w:rsidRDefault="003F0C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26 gennaio</w:t>
          </w:r>
          <w:r w:rsidR="00EC4042">
            <w:rPr>
              <w:color w:val="FFFFFF"/>
            </w:rPr>
            <w:t xml:space="preserve"> 202</w:t>
          </w:r>
          <w:r>
            <w:rPr>
              <w:color w:val="FFFFFF"/>
            </w:rPr>
            <w:t>3</w:t>
          </w:r>
        </w:p>
      </w:tc>
    </w:tr>
  </w:tbl>
  <w:p w14:paraId="50FE81FE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480B"/>
    <w:multiLevelType w:val="multilevel"/>
    <w:tmpl w:val="10502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1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5"/>
    <w:rsid w:val="000472AC"/>
    <w:rsid w:val="00083A8B"/>
    <w:rsid w:val="000A5047"/>
    <w:rsid w:val="000A69C4"/>
    <w:rsid w:val="000D69EC"/>
    <w:rsid w:val="001363AC"/>
    <w:rsid w:val="00144489"/>
    <w:rsid w:val="00156380"/>
    <w:rsid w:val="002331F7"/>
    <w:rsid w:val="00242587"/>
    <w:rsid w:val="00250DC2"/>
    <w:rsid w:val="00284B9E"/>
    <w:rsid w:val="00297EE3"/>
    <w:rsid w:val="002F06B7"/>
    <w:rsid w:val="0030353B"/>
    <w:rsid w:val="00325851"/>
    <w:rsid w:val="00346846"/>
    <w:rsid w:val="00346D24"/>
    <w:rsid w:val="003C4990"/>
    <w:rsid w:val="003E339E"/>
    <w:rsid w:val="003E3C9C"/>
    <w:rsid w:val="003E5FC8"/>
    <w:rsid w:val="003E7C36"/>
    <w:rsid w:val="003F0C48"/>
    <w:rsid w:val="003F2BE7"/>
    <w:rsid w:val="00401BDC"/>
    <w:rsid w:val="00416AA9"/>
    <w:rsid w:val="004447E0"/>
    <w:rsid w:val="00456EB1"/>
    <w:rsid w:val="00486911"/>
    <w:rsid w:val="004B2007"/>
    <w:rsid w:val="004B286C"/>
    <w:rsid w:val="004C7071"/>
    <w:rsid w:val="00511966"/>
    <w:rsid w:val="00525934"/>
    <w:rsid w:val="00537A6F"/>
    <w:rsid w:val="005554D1"/>
    <w:rsid w:val="0058787E"/>
    <w:rsid w:val="005A6A98"/>
    <w:rsid w:val="005D496D"/>
    <w:rsid w:val="00613DAF"/>
    <w:rsid w:val="0061776B"/>
    <w:rsid w:val="00635A60"/>
    <w:rsid w:val="006522E9"/>
    <w:rsid w:val="006577C6"/>
    <w:rsid w:val="006C0872"/>
    <w:rsid w:val="006F0B13"/>
    <w:rsid w:val="006F3D96"/>
    <w:rsid w:val="007338F9"/>
    <w:rsid w:val="0074382C"/>
    <w:rsid w:val="007516DF"/>
    <w:rsid w:val="00753225"/>
    <w:rsid w:val="00757686"/>
    <w:rsid w:val="007717A0"/>
    <w:rsid w:val="00790FD0"/>
    <w:rsid w:val="007B5AD0"/>
    <w:rsid w:val="007D6FBE"/>
    <w:rsid w:val="00805041"/>
    <w:rsid w:val="0082659F"/>
    <w:rsid w:val="008317F3"/>
    <w:rsid w:val="008512A7"/>
    <w:rsid w:val="008B3FD9"/>
    <w:rsid w:val="008B4195"/>
    <w:rsid w:val="009016DA"/>
    <w:rsid w:val="0093463B"/>
    <w:rsid w:val="009421E2"/>
    <w:rsid w:val="00944DA3"/>
    <w:rsid w:val="00957DE5"/>
    <w:rsid w:val="00963424"/>
    <w:rsid w:val="009B6F9A"/>
    <w:rsid w:val="00A30C75"/>
    <w:rsid w:val="00A437BE"/>
    <w:rsid w:val="00A53987"/>
    <w:rsid w:val="00A93F2E"/>
    <w:rsid w:val="00AF0E06"/>
    <w:rsid w:val="00B612EA"/>
    <w:rsid w:val="00B61F33"/>
    <w:rsid w:val="00B72242"/>
    <w:rsid w:val="00B90114"/>
    <w:rsid w:val="00B94C87"/>
    <w:rsid w:val="00BA4DB1"/>
    <w:rsid w:val="00BD471C"/>
    <w:rsid w:val="00BE456B"/>
    <w:rsid w:val="00C45758"/>
    <w:rsid w:val="00C5173B"/>
    <w:rsid w:val="00C71583"/>
    <w:rsid w:val="00C851D8"/>
    <w:rsid w:val="00CC013A"/>
    <w:rsid w:val="00CD6A92"/>
    <w:rsid w:val="00CF72FE"/>
    <w:rsid w:val="00D51D06"/>
    <w:rsid w:val="00D67AE9"/>
    <w:rsid w:val="00D87292"/>
    <w:rsid w:val="00D94AC5"/>
    <w:rsid w:val="00DB1FE1"/>
    <w:rsid w:val="00DB2EA9"/>
    <w:rsid w:val="00DF6DAB"/>
    <w:rsid w:val="00E0044F"/>
    <w:rsid w:val="00E21242"/>
    <w:rsid w:val="00E7079F"/>
    <w:rsid w:val="00E8149B"/>
    <w:rsid w:val="00E9363C"/>
    <w:rsid w:val="00EC4042"/>
    <w:rsid w:val="00ED0E23"/>
    <w:rsid w:val="00ED2528"/>
    <w:rsid w:val="00F05CD5"/>
    <w:rsid w:val="00F231D1"/>
    <w:rsid w:val="00F5230B"/>
    <w:rsid w:val="00F74A0A"/>
    <w:rsid w:val="00F84DC5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9C80"/>
  <w15:docId w15:val="{14479FC3-2552-45C5-910C-0FACC47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10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D31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93D00"/>
  </w:style>
  <w:style w:type="paragraph" w:styleId="Nessunaspaziatura">
    <w:name w:val="No Spacing"/>
    <w:uiPriority w:val="1"/>
    <w:qFormat/>
    <w:rsid w:val="001245C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038"/>
  </w:style>
  <w:style w:type="paragraph" w:styleId="Pidipagina">
    <w:name w:val="footer"/>
    <w:basedOn w:val="Normale"/>
    <w:link w:val="Pidipagina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038"/>
  </w:style>
  <w:style w:type="character" w:styleId="Enfasicorsivo">
    <w:name w:val="Emphasis"/>
    <w:basedOn w:val="Carpredefinitoparagrafo"/>
    <w:uiPriority w:val="20"/>
    <w:qFormat/>
    <w:rsid w:val="000D418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umgf">
    <w:name w:val="vnumgf"/>
    <w:basedOn w:val="Carpredefinitoparagrafo"/>
    <w:rsid w:val="001363AC"/>
  </w:style>
  <w:style w:type="character" w:styleId="Enfasigrassetto">
    <w:name w:val="Strong"/>
    <w:basedOn w:val="Carpredefinitoparagrafo"/>
    <w:uiPriority w:val="22"/>
    <w:qFormat/>
    <w:rsid w:val="00E7079F"/>
    <w:rPr>
      <w:b/>
      <w:bCs/>
    </w:rPr>
  </w:style>
  <w:style w:type="table" w:styleId="Grigliatabella">
    <w:name w:val="Table Grid"/>
    <w:basedOn w:val="Tabellanormale"/>
    <w:uiPriority w:val="39"/>
    <w:rsid w:val="0079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OHSMvGCg6EjvszmUecttBm0Ow==">AMUW2mVdd+RWeU/0a8+idpGqDGYcj3imFB963Z//T/+n0xbhavssySj0+hYVTijrS9GAm9+swWZRHzYMccJ/e9nwff4AANnOzsI26RKtjr8nU45WW3mDOP5gMZ2xFMzQillyXEQ9PWYpaoevYbU1BqHfMgxu3EjAhQ==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D2941-4203-42A9-86B8-F887884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Moscatiello</dc:creator>
  <cp:lastModifiedBy>Saverio Moscatiello</cp:lastModifiedBy>
  <cp:revision>2</cp:revision>
  <dcterms:created xsi:type="dcterms:W3CDTF">2023-01-27T10:28:00Z</dcterms:created>
  <dcterms:modified xsi:type="dcterms:W3CDTF">2023-01-27T10:28:00Z</dcterms:modified>
</cp:coreProperties>
</file>