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8D32" w14:textId="731D0495" w:rsidR="006A7D65" w:rsidRDefault="006A7D65" w:rsidP="006A7D6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Attività Estiva</w:t>
      </w:r>
    </w:p>
    <w:p w14:paraId="1FD9E6D0" w14:textId="188BAD5D" w:rsidR="00293A05" w:rsidRPr="00CE33AD" w:rsidRDefault="00995A8C" w:rsidP="006A7D6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Laboratorio Italiano L2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09"/>
        <w:gridCol w:w="4910"/>
      </w:tblGrid>
      <w:tr w:rsidR="004B6904" w14:paraId="4163E200" w14:textId="77777777" w:rsidTr="004B6904">
        <w:tc>
          <w:tcPr>
            <w:tcW w:w="4909" w:type="dxa"/>
          </w:tcPr>
          <w:p w14:paraId="11F847CB" w14:textId="5E228834" w:rsidR="004B6904" w:rsidRPr="00794E95" w:rsidRDefault="00133837" w:rsidP="004B69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Titolo </w:t>
            </w:r>
          </w:p>
        </w:tc>
        <w:tc>
          <w:tcPr>
            <w:tcW w:w="4910" w:type="dxa"/>
          </w:tcPr>
          <w:p w14:paraId="7CE6E81F" w14:textId="6CFE5685" w:rsidR="004B6904" w:rsidRPr="00794E95" w:rsidRDefault="004B6904" w:rsidP="0067029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6904" w14:paraId="5FABBBAE" w14:textId="77777777" w:rsidTr="004B6904">
        <w:tc>
          <w:tcPr>
            <w:tcW w:w="4909" w:type="dxa"/>
          </w:tcPr>
          <w:p w14:paraId="2FE1F3D7" w14:textId="046DCE36" w:rsidR="004B6904" w:rsidRPr="00794E95" w:rsidRDefault="004B6904" w:rsidP="004B69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4E95">
              <w:rPr>
                <w:b/>
                <w:bCs/>
                <w:sz w:val="20"/>
                <w:szCs w:val="20"/>
              </w:rPr>
              <w:t xml:space="preserve">ISC </w:t>
            </w:r>
            <w:r w:rsidR="0043001D" w:rsidRPr="00794E9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10" w:type="dxa"/>
          </w:tcPr>
          <w:p w14:paraId="0A5450C8" w14:textId="41923EAD" w:rsidR="004B6904" w:rsidRPr="00794E95" w:rsidRDefault="004B6904" w:rsidP="004B69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4E95">
              <w:rPr>
                <w:b/>
                <w:bCs/>
                <w:sz w:val="20"/>
                <w:szCs w:val="20"/>
              </w:rPr>
              <w:t>Plesso</w:t>
            </w:r>
            <w:r w:rsidR="00995A8C">
              <w:rPr>
                <w:b/>
                <w:bCs/>
                <w:sz w:val="20"/>
                <w:szCs w:val="20"/>
              </w:rPr>
              <w:t>/plessi</w:t>
            </w:r>
            <w:r w:rsidR="00301A36" w:rsidRPr="00794E95">
              <w:rPr>
                <w:b/>
                <w:bCs/>
                <w:sz w:val="20"/>
                <w:szCs w:val="20"/>
              </w:rPr>
              <w:t xml:space="preserve">                 </w:t>
            </w:r>
            <w:r w:rsidR="00133837">
              <w:rPr>
                <w:b/>
                <w:bCs/>
                <w:sz w:val="20"/>
                <w:szCs w:val="20"/>
              </w:rPr>
              <w:t xml:space="preserve">  </w:t>
            </w:r>
            <w:r w:rsidR="00301A36" w:rsidRPr="00794E95"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4B6904" w14:paraId="73BE970B" w14:textId="77777777" w:rsidTr="004B6904">
        <w:tc>
          <w:tcPr>
            <w:tcW w:w="4909" w:type="dxa"/>
          </w:tcPr>
          <w:p w14:paraId="5A4BF6CC" w14:textId="0D05C74E" w:rsidR="004B6904" w:rsidRPr="00794E95" w:rsidRDefault="004B6904" w:rsidP="004B69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4E95">
              <w:rPr>
                <w:b/>
                <w:bCs/>
                <w:sz w:val="20"/>
                <w:szCs w:val="20"/>
              </w:rPr>
              <w:t>Operatore/i :</w:t>
            </w:r>
            <w:r w:rsidR="0043001D" w:rsidRPr="00794E9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10" w:type="dxa"/>
          </w:tcPr>
          <w:p w14:paraId="2F47E23A" w14:textId="31BBC24B" w:rsidR="004B6904" w:rsidRPr="00794E95" w:rsidRDefault="0030575E" w:rsidP="0043001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4E95">
              <w:rPr>
                <w:b/>
                <w:bCs/>
                <w:sz w:val="20"/>
                <w:szCs w:val="20"/>
              </w:rPr>
              <w:t>Referente</w:t>
            </w:r>
            <w:r w:rsidR="0070412E" w:rsidRPr="00794E95">
              <w:rPr>
                <w:b/>
                <w:bCs/>
                <w:sz w:val="20"/>
                <w:szCs w:val="20"/>
              </w:rPr>
              <w:t xml:space="preserve">: </w:t>
            </w:r>
            <w:r w:rsidRPr="00794E95">
              <w:rPr>
                <w:b/>
                <w:bCs/>
                <w:sz w:val="20"/>
                <w:szCs w:val="20"/>
              </w:rPr>
              <w:t xml:space="preserve"> </w:t>
            </w:r>
            <w:r w:rsidR="0070412E" w:rsidRPr="00794E9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6904" w14:paraId="7FA46695" w14:textId="77777777" w:rsidTr="004B6904">
        <w:tc>
          <w:tcPr>
            <w:tcW w:w="4909" w:type="dxa"/>
          </w:tcPr>
          <w:p w14:paraId="71B5883D" w14:textId="68BC7224" w:rsidR="004B6904" w:rsidRPr="00794E95" w:rsidRDefault="0030575E" w:rsidP="004B69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4E95">
              <w:rPr>
                <w:b/>
                <w:bCs/>
                <w:sz w:val="20"/>
                <w:szCs w:val="20"/>
              </w:rPr>
              <w:t xml:space="preserve">Operatore/i : </w:t>
            </w:r>
          </w:p>
        </w:tc>
        <w:tc>
          <w:tcPr>
            <w:tcW w:w="4910" w:type="dxa"/>
          </w:tcPr>
          <w:p w14:paraId="5C38871E" w14:textId="36993C6F" w:rsidR="004B6904" w:rsidRPr="00794E95" w:rsidRDefault="0030575E" w:rsidP="004B69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4E95">
              <w:rPr>
                <w:b/>
                <w:bCs/>
                <w:sz w:val="20"/>
                <w:szCs w:val="20"/>
              </w:rPr>
              <w:t>Periodo di svolgimento :</w:t>
            </w:r>
            <w:r w:rsidR="00ED6070">
              <w:rPr>
                <w:b/>
                <w:bCs/>
                <w:sz w:val="20"/>
                <w:szCs w:val="20"/>
              </w:rPr>
              <w:t xml:space="preserve"> </w:t>
            </w:r>
            <w:r w:rsidR="00995A8C">
              <w:rPr>
                <w:b/>
                <w:bCs/>
                <w:sz w:val="20"/>
                <w:szCs w:val="20"/>
              </w:rPr>
              <w:t>28 agosto al 8 settembre 2023</w:t>
            </w:r>
          </w:p>
        </w:tc>
      </w:tr>
      <w:tr w:rsidR="00301A36" w14:paraId="0147DF4A" w14:textId="77777777" w:rsidTr="004B6904">
        <w:tc>
          <w:tcPr>
            <w:tcW w:w="4909" w:type="dxa"/>
          </w:tcPr>
          <w:p w14:paraId="536AF8B9" w14:textId="1C25198C" w:rsidR="00301A36" w:rsidRPr="00794E95" w:rsidRDefault="00794E95" w:rsidP="004B69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4E95">
              <w:rPr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4910" w:type="dxa"/>
          </w:tcPr>
          <w:p w14:paraId="49D4BC47" w14:textId="007A874C" w:rsidR="00301A36" w:rsidRPr="00794E95" w:rsidRDefault="00794E95" w:rsidP="004B69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4E95">
              <w:rPr>
                <w:b/>
                <w:bCs/>
                <w:sz w:val="20"/>
                <w:szCs w:val="20"/>
              </w:rPr>
              <w:t>altro</w:t>
            </w:r>
          </w:p>
        </w:tc>
      </w:tr>
    </w:tbl>
    <w:p w14:paraId="5029D15F" w14:textId="4EAE14DE" w:rsidR="004B6904" w:rsidRPr="00693BF5" w:rsidRDefault="00CE33AD" w:rsidP="00693BF5">
      <w:pPr>
        <w:spacing w:after="0" w:line="276" w:lineRule="auto"/>
        <w:ind w:left="3540" w:firstLine="708"/>
        <w:rPr>
          <w:b/>
          <w:bCs/>
        </w:rPr>
      </w:pPr>
      <w:r w:rsidRPr="00693BF5">
        <w:rPr>
          <w:b/>
          <w:bCs/>
        </w:rPr>
        <w:t>ALUNNI PARTECIPANTI</w:t>
      </w:r>
      <w:r w:rsidR="00693BF5" w:rsidRPr="00693BF5">
        <w:rPr>
          <w:b/>
          <w:bCs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1"/>
        <w:gridCol w:w="2493"/>
        <w:gridCol w:w="2363"/>
        <w:gridCol w:w="1531"/>
        <w:gridCol w:w="1117"/>
        <w:gridCol w:w="1417"/>
      </w:tblGrid>
      <w:tr w:rsidR="00995A8C" w14:paraId="720815BC" w14:textId="46C3BDE2" w:rsidTr="00EB28CF">
        <w:trPr>
          <w:trHeight w:val="578"/>
        </w:trPr>
        <w:tc>
          <w:tcPr>
            <w:tcW w:w="831" w:type="dxa"/>
          </w:tcPr>
          <w:p w14:paraId="3D0DDA96" w14:textId="77777777" w:rsidR="00995A8C" w:rsidRPr="00693BF5" w:rsidRDefault="00995A8C" w:rsidP="004B690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14:paraId="578786EE" w14:textId="47871323" w:rsidR="00995A8C" w:rsidRPr="00693BF5" w:rsidRDefault="00995A8C" w:rsidP="004B6904">
            <w:pPr>
              <w:spacing w:line="360" w:lineRule="auto"/>
              <w:rPr>
                <w:sz w:val="24"/>
                <w:szCs w:val="24"/>
              </w:rPr>
            </w:pPr>
            <w:r w:rsidRPr="00693BF5">
              <w:rPr>
                <w:sz w:val="24"/>
                <w:szCs w:val="24"/>
              </w:rPr>
              <w:t xml:space="preserve">Nome </w:t>
            </w:r>
          </w:p>
        </w:tc>
        <w:tc>
          <w:tcPr>
            <w:tcW w:w="2363" w:type="dxa"/>
          </w:tcPr>
          <w:p w14:paraId="05503B85" w14:textId="20E33578" w:rsidR="00995A8C" w:rsidRPr="00693BF5" w:rsidRDefault="00995A8C" w:rsidP="004B69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1531" w:type="dxa"/>
          </w:tcPr>
          <w:p w14:paraId="3A9A215E" w14:textId="504D3817" w:rsidR="00995A8C" w:rsidRPr="00693BF5" w:rsidRDefault="00995A8C" w:rsidP="004B69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</w:t>
            </w:r>
          </w:p>
        </w:tc>
        <w:tc>
          <w:tcPr>
            <w:tcW w:w="1117" w:type="dxa"/>
          </w:tcPr>
          <w:p w14:paraId="38EFE1F9" w14:textId="51178BB7" w:rsidR="00995A8C" w:rsidRPr="00693BF5" w:rsidRDefault="00995A8C" w:rsidP="004B69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1406" w:type="dxa"/>
          </w:tcPr>
          <w:p w14:paraId="5E58624A" w14:textId="0CC469DB" w:rsidR="00995A8C" w:rsidRDefault="00995A8C" w:rsidP="004B69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provenienza</w:t>
            </w:r>
          </w:p>
        </w:tc>
      </w:tr>
      <w:tr w:rsidR="00995A8C" w14:paraId="340337C8" w14:textId="7FBF8CE4" w:rsidTr="00EB28CF">
        <w:trPr>
          <w:trHeight w:val="518"/>
        </w:trPr>
        <w:tc>
          <w:tcPr>
            <w:tcW w:w="831" w:type="dxa"/>
          </w:tcPr>
          <w:p w14:paraId="3B36C4E2" w14:textId="37DF8ADF" w:rsidR="00995A8C" w:rsidRPr="00301A36" w:rsidRDefault="00995A8C" w:rsidP="00301A36">
            <w:pPr>
              <w:spacing w:line="360" w:lineRule="auto"/>
            </w:pPr>
            <w:r w:rsidRPr="00301A36"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80B" w14:textId="77A50D41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1271D4F3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617744D4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18673E4A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728D0920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26D1BA9F" w14:textId="27A40C09" w:rsidTr="00EB28CF">
        <w:trPr>
          <w:trHeight w:val="538"/>
        </w:trPr>
        <w:tc>
          <w:tcPr>
            <w:tcW w:w="831" w:type="dxa"/>
          </w:tcPr>
          <w:p w14:paraId="7A7FD4C3" w14:textId="15DF56D2" w:rsidR="00995A8C" w:rsidRPr="00301A36" w:rsidRDefault="00995A8C" w:rsidP="00301A36">
            <w:pPr>
              <w:spacing w:line="360" w:lineRule="auto"/>
            </w:pPr>
            <w:r w:rsidRPr="00301A36"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644" w14:textId="11FA5B9F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7452C80E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6C0DF1F1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1E0C710C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5B6E6F0A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2D45A2C1" w14:textId="36A6AE32" w:rsidTr="00EB28CF">
        <w:trPr>
          <w:trHeight w:val="538"/>
        </w:trPr>
        <w:tc>
          <w:tcPr>
            <w:tcW w:w="831" w:type="dxa"/>
          </w:tcPr>
          <w:p w14:paraId="56F13137" w14:textId="3412668B" w:rsidR="00995A8C" w:rsidRPr="00301A36" w:rsidRDefault="00995A8C" w:rsidP="00301A36">
            <w:pPr>
              <w:spacing w:line="360" w:lineRule="auto"/>
            </w:pPr>
            <w:r w:rsidRPr="00301A36"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172" w14:textId="4C999C15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764AC3C7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33490CAA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2C154412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33758CA8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23866174" w14:textId="3FA1D05D" w:rsidTr="00EB28CF">
        <w:trPr>
          <w:trHeight w:val="518"/>
        </w:trPr>
        <w:tc>
          <w:tcPr>
            <w:tcW w:w="831" w:type="dxa"/>
          </w:tcPr>
          <w:p w14:paraId="63818A85" w14:textId="40F4BB70" w:rsidR="00995A8C" w:rsidRPr="00301A36" w:rsidRDefault="00995A8C" w:rsidP="00301A36">
            <w:pPr>
              <w:spacing w:line="360" w:lineRule="auto"/>
            </w:pPr>
            <w:r w:rsidRPr="00301A36"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A4C" w14:textId="3C05A9BF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1213FABA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4A5F82E1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499AE47B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3DC356A1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3D0F1FA7" w14:textId="09DF25F9" w:rsidTr="00EB28CF">
        <w:trPr>
          <w:trHeight w:val="538"/>
        </w:trPr>
        <w:tc>
          <w:tcPr>
            <w:tcW w:w="831" w:type="dxa"/>
          </w:tcPr>
          <w:p w14:paraId="7555553C" w14:textId="07C78278" w:rsidR="00995A8C" w:rsidRPr="00301A36" w:rsidRDefault="00995A8C" w:rsidP="00301A36">
            <w:pPr>
              <w:spacing w:line="360" w:lineRule="auto"/>
            </w:pPr>
            <w:r w:rsidRPr="00301A36"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48B" w14:textId="404DCF3E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41538B2D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4CB86559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5AC3167D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50C07FDF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76F99D94" w14:textId="03F6739E" w:rsidTr="00EB28CF">
        <w:trPr>
          <w:trHeight w:val="518"/>
        </w:trPr>
        <w:tc>
          <w:tcPr>
            <w:tcW w:w="831" w:type="dxa"/>
          </w:tcPr>
          <w:p w14:paraId="083E2F80" w14:textId="0BE4F3B6" w:rsidR="00995A8C" w:rsidRPr="00301A36" w:rsidRDefault="00995A8C" w:rsidP="00301A36">
            <w:pPr>
              <w:spacing w:line="360" w:lineRule="auto"/>
            </w:pPr>
            <w:r w:rsidRPr="00301A36"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F35" w14:textId="0414429C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22D59674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11E99CD5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5C8A73BA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20BE3391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1F10B2A9" w14:textId="3BCCF9DF" w:rsidTr="00EB28CF">
        <w:trPr>
          <w:trHeight w:val="538"/>
        </w:trPr>
        <w:tc>
          <w:tcPr>
            <w:tcW w:w="831" w:type="dxa"/>
          </w:tcPr>
          <w:p w14:paraId="611F34DE" w14:textId="696656D8" w:rsidR="00995A8C" w:rsidRPr="00301A36" w:rsidRDefault="00995A8C" w:rsidP="00301A36">
            <w:pPr>
              <w:spacing w:line="360" w:lineRule="auto"/>
            </w:pPr>
            <w:r w:rsidRPr="00301A36"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D77" w14:textId="184C2048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6E431886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056BD0E0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3440680E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419AC2B1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70205E42" w14:textId="692BE29B" w:rsidTr="00EB28CF">
        <w:trPr>
          <w:trHeight w:val="518"/>
        </w:trPr>
        <w:tc>
          <w:tcPr>
            <w:tcW w:w="831" w:type="dxa"/>
          </w:tcPr>
          <w:p w14:paraId="5EA2B91C" w14:textId="161E927C" w:rsidR="00995A8C" w:rsidRPr="00301A36" w:rsidRDefault="00995A8C" w:rsidP="00301A36">
            <w:pPr>
              <w:spacing w:line="360" w:lineRule="auto"/>
            </w:pPr>
            <w:r w:rsidRPr="00301A36"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E76" w14:textId="3B7F3A2E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73C88EEF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615097A0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50B640DC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53A13A23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2DF8D88A" w14:textId="6B4024C8" w:rsidTr="00EB28CF">
        <w:trPr>
          <w:trHeight w:val="538"/>
        </w:trPr>
        <w:tc>
          <w:tcPr>
            <w:tcW w:w="831" w:type="dxa"/>
          </w:tcPr>
          <w:p w14:paraId="24CCF87F" w14:textId="2DE655BF" w:rsidR="00995A8C" w:rsidRPr="00301A36" w:rsidRDefault="00995A8C" w:rsidP="00301A36">
            <w:pPr>
              <w:spacing w:line="360" w:lineRule="auto"/>
            </w:pPr>
            <w:r w:rsidRPr="00301A36"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6FA" w14:textId="1AE7D041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70C0C2AA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04CA902D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733042E4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16D00538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65D3DBAF" w14:textId="4564F2DC" w:rsidTr="00EB28CF">
        <w:trPr>
          <w:trHeight w:val="518"/>
        </w:trPr>
        <w:tc>
          <w:tcPr>
            <w:tcW w:w="831" w:type="dxa"/>
          </w:tcPr>
          <w:p w14:paraId="3E97E573" w14:textId="20660F63" w:rsidR="00995A8C" w:rsidRPr="00301A36" w:rsidRDefault="00995A8C" w:rsidP="00301A36">
            <w:pPr>
              <w:spacing w:line="360" w:lineRule="auto"/>
            </w:pPr>
            <w:r w:rsidRPr="00301A36"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2E9" w14:textId="4A2D0369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0D8FEF16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12271B4B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48001A62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4CC5C0A1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7638E50D" w14:textId="597BD11B" w:rsidTr="00EB28CF">
        <w:trPr>
          <w:trHeight w:val="538"/>
        </w:trPr>
        <w:tc>
          <w:tcPr>
            <w:tcW w:w="831" w:type="dxa"/>
          </w:tcPr>
          <w:p w14:paraId="0B9FA75D" w14:textId="0555C4F8" w:rsidR="00995A8C" w:rsidRPr="00301A36" w:rsidRDefault="00995A8C" w:rsidP="00301A36">
            <w:pPr>
              <w:spacing w:line="360" w:lineRule="auto"/>
            </w:pPr>
            <w:r w:rsidRPr="00301A36"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5A6" w14:textId="3BE8BD05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7E50A0E1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488206D2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09E0A511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7E11D2DE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0F13B532" w14:textId="0CD39B98" w:rsidTr="00EB28CF">
        <w:trPr>
          <w:trHeight w:val="518"/>
        </w:trPr>
        <w:tc>
          <w:tcPr>
            <w:tcW w:w="831" w:type="dxa"/>
          </w:tcPr>
          <w:p w14:paraId="7FB813BD" w14:textId="1E783DFA" w:rsidR="00995A8C" w:rsidRPr="00301A36" w:rsidRDefault="00995A8C" w:rsidP="00301A36">
            <w:pPr>
              <w:spacing w:line="360" w:lineRule="auto"/>
            </w:pPr>
            <w:r w:rsidRPr="00301A36">
              <w:t>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8C7" w14:textId="6AA8358A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735B4284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78012AE9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6795BB59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2D04BCF5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077B15EE" w14:textId="29D1D953" w:rsidTr="00EB28CF">
        <w:trPr>
          <w:trHeight w:val="538"/>
        </w:trPr>
        <w:tc>
          <w:tcPr>
            <w:tcW w:w="831" w:type="dxa"/>
          </w:tcPr>
          <w:p w14:paraId="021B00BB" w14:textId="23B65402" w:rsidR="00995A8C" w:rsidRPr="00301A36" w:rsidRDefault="00995A8C" w:rsidP="00301A36">
            <w:pPr>
              <w:spacing w:line="360" w:lineRule="auto"/>
            </w:pPr>
            <w:r w:rsidRPr="00301A36">
              <w:t>13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6EF" w14:textId="27C030AD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1A31E717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01858672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3FD0990E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728B0237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7F6BF4AE" w14:textId="59E0F99B" w:rsidTr="00EB28CF">
        <w:trPr>
          <w:trHeight w:val="518"/>
        </w:trPr>
        <w:tc>
          <w:tcPr>
            <w:tcW w:w="831" w:type="dxa"/>
          </w:tcPr>
          <w:p w14:paraId="18050442" w14:textId="2FA04910" w:rsidR="00995A8C" w:rsidRPr="00301A36" w:rsidRDefault="00995A8C" w:rsidP="00301A36">
            <w:pPr>
              <w:spacing w:line="360" w:lineRule="auto"/>
            </w:pPr>
            <w:r w:rsidRPr="00301A36">
              <w:t>14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5AE" w14:textId="13183378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5C8F458C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1F3B889A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6B05183B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26D49271" w14:textId="77777777" w:rsidR="00995A8C" w:rsidRPr="00301A36" w:rsidRDefault="00995A8C" w:rsidP="00301A36">
            <w:pPr>
              <w:spacing w:line="360" w:lineRule="auto"/>
            </w:pPr>
          </w:p>
        </w:tc>
      </w:tr>
      <w:tr w:rsidR="00995A8C" w14:paraId="72EDD048" w14:textId="4402B871" w:rsidTr="00EB28CF">
        <w:trPr>
          <w:trHeight w:val="518"/>
        </w:trPr>
        <w:tc>
          <w:tcPr>
            <w:tcW w:w="831" w:type="dxa"/>
          </w:tcPr>
          <w:p w14:paraId="6B96BBD5" w14:textId="63639C60" w:rsidR="00995A8C" w:rsidRPr="00301A36" w:rsidRDefault="00995A8C" w:rsidP="00301A36">
            <w:pPr>
              <w:spacing w:line="360" w:lineRule="auto"/>
            </w:pPr>
            <w:r w:rsidRPr="00301A36">
              <w:t>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7B4" w14:textId="227B352C" w:rsidR="00995A8C" w:rsidRPr="00301A36" w:rsidRDefault="00995A8C" w:rsidP="00301A36">
            <w:pPr>
              <w:spacing w:line="360" w:lineRule="auto"/>
            </w:pPr>
          </w:p>
        </w:tc>
        <w:tc>
          <w:tcPr>
            <w:tcW w:w="2363" w:type="dxa"/>
          </w:tcPr>
          <w:p w14:paraId="68E9F877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531" w:type="dxa"/>
          </w:tcPr>
          <w:p w14:paraId="37CC13E8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117" w:type="dxa"/>
          </w:tcPr>
          <w:p w14:paraId="6120B8AF" w14:textId="77777777" w:rsidR="00995A8C" w:rsidRPr="00301A36" w:rsidRDefault="00995A8C" w:rsidP="00301A36">
            <w:pPr>
              <w:spacing w:line="360" w:lineRule="auto"/>
            </w:pPr>
          </w:p>
        </w:tc>
        <w:tc>
          <w:tcPr>
            <w:tcW w:w="1406" w:type="dxa"/>
          </w:tcPr>
          <w:p w14:paraId="376A9427" w14:textId="77777777" w:rsidR="00995A8C" w:rsidRPr="00301A36" w:rsidRDefault="00995A8C" w:rsidP="00301A36">
            <w:pPr>
              <w:spacing w:line="360" w:lineRule="auto"/>
            </w:pPr>
          </w:p>
        </w:tc>
      </w:tr>
    </w:tbl>
    <w:p w14:paraId="4D117D5E" w14:textId="65B97F3D" w:rsidR="00621002" w:rsidRPr="00293A05" w:rsidRDefault="00621002" w:rsidP="00293A05">
      <w:pPr>
        <w:tabs>
          <w:tab w:val="left" w:pos="4365"/>
        </w:tabs>
        <w:rPr>
          <w:sz w:val="28"/>
          <w:szCs w:val="28"/>
        </w:rPr>
      </w:pPr>
    </w:p>
    <w:sectPr w:rsidR="00621002" w:rsidRPr="00293A05" w:rsidSect="00C42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3010" w:right="1060" w:bottom="278" w:left="1021" w:header="426" w:footer="4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095F" w14:textId="77777777" w:rsidR="007727B6" w:rsidRDefault="007727B6" w:rsidP="0003443E">
      <w:pPr>
        <w:spacing w:after="0" w:line="240" w:lineRule="auto"/>
      </w:pPr>
      <w:r>
        <w:separator/>
      </w:r>
    </w:p>
  </w:endnote>
  <w:endnote w:type="continuationSeparator" w:id="0">
    <w:p w14:paraId="7CE45A73" w14:textId="77777777" w:rsidR="007727B6" w:rsidRDefault="007727B6" w:rsidP="0003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E28D" w14:textId="77777777" w:rsidR="00EB28CF" w:rsidRDefault="00EB28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132A" w14:textId="77777777" w:rsidR="00A44875" w:rsidRDefault="00C4269E" w:rsidP="00A44875">
    <w:pPr>
      <w:pStyle w:val="Pidipagina"/>
      <w:jc w:val="center"/>
    </w:pPr>
    <w:r w:rsidRPr="00B579D4">
      <w:rPr>
        <w:rFonts w:ascii="Trebuchet MS" w:eastAsia="Times New Roman" w:hAnsi="Trebuchet MS" w:cs="Trebuchet MS"/>
        <w:noProof/>
        <w:szCs w:val="24"/>
        <w:lang w:eastAsia="it-IT"/>
      </w:rPr>
      <w:drawing>
        <wp:inline distT="0" distB="0" distL="0" distR="0" wp14:anchorId="04773113" wp14:editId="4D14152C">
          <wp:extent cx="936000" cy="374400"/>
          <wp:effectExtent l="0" t="0" r="381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881" cy="3795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A6604DD" w14:textId="77777777" w:rsidR="00C4269E" w:rsidRPr="00191CB4" w:rsidRDefault="00C4269E" w:rsidP="00C4269E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eastAsia="Times New Roman" w:cstheme="minorHAnsi"/>
        <w:sz w:val="16"/>
        <w:szCs w:val="16"/>
        <w:lang w:eastAsia="zh-CN"/>
      </w:rPr>
    </w:pPr>
    <w:r w:rsidRPr="00191CB4">
      <w:rPr>
        <w:rFonts w:eastAsia="Times New Roman" w:cstheme="minorHAnsi"/>
        <w:sz w:val="16"/>
        <w:szCs w:val="16"/>
        <w:lang w:eastAsia="zh-CN"/>
      </w:rPr>
      <w:t>Cooperativa sociale - onlus</w:t>
    </w:r>
  </w:p>
  <w:p w14:paraId="16D5893D" w14:textId="77777777" w:rsidR="00C4269E" w:rsidRDefault="00C4269E" w:rsidP="00C4269E">
    <w:pPr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191CB4">
      <w:rPr>
        <w:rFonts w:eastAsia="Times New Roman" w:cstheme="minorHAnsi"/>
        <w:sz w:val="16"/>
        <w:szCs w:val="16"/>
        <w:lang w:eastAsia="zh-CN"/>
      </w:rPr>
      <w:t xml:space="preserve">20124 Milano - Via Volturno 28/30-  </w:t>
    </w:r>
    <w:proofErr w:type="spellStart"/>
    <w:r w:rsidRPr="00191CB4">
      <w:rPr>
        <w:rFonts w:eastAsia="Times New Roman" w:cstheme="minorHAnsi"/>
        <w:sz w:val="16"/>
        <w:szCs w:val="16"/>
        <w:lang w:eastAsia="zh-CN"/>
      </w:rPr>
      <w:t>tel</w:t>
    </w:r>
    <w:proofErr w:type="spellEnd"/>
    <w:r w:rsidRPr="00191CB4">
      <w:rPr>
        <w:rFonts w:eastAsia="Times New Roman" w:cstheme="minorHAnsi"/>
        <w:sz w:val="16"/>
        <w:szCs w:val="16"/>
        <w:lang w:eastAsia="zh-CN"/>
      </w:rPr>
      <w:t xml:space="preserve"> 02.66986000 fax 02.68851336</w:t>
    </w:r>
  </w:p>
  <w:p w14:paraId="18FE9705" w14:textId="1F7A5D32" w:rsidR="00C4269E" w:rsidRPr="00191CB4" w:rsidRDefault="00C4269E" w:rsidP="00C4269E">
    <w:pPr>
      <w:spacing w:after="0" w:line="240" w:lineRule="auto"/>
      <w:jc w:val="center"/>
      <w:rPr>
        <w:rFonts w:cstheme="minorHAnsi"/>
        <w:sz w:val="16"/>
        <w:szCs w:val="16"/>
      </w:rPr>
    </w:pPr>
    <w:r w:rsidRPr="00191CB4">
      <w:rPr>
        <w:rFonts w:eastAsia="Times New Roman" w:cstheme="minorHAnsi"/>
        <w:sz w:val="16"/>
        <w:szCs w:val="16"/>
        <w:lang w:eastAsia="zh-CN"/>
      </w:rPr>
      <w:t xml:space="preserve">e-mail: </w:t>
    </w:r>
    <w:hyperlink r:id="rId2" w:history="1">
      <w:r w:rsidRPr="00191CB4">
        <w:rPr>
          <w:rStyle w:val="Collegamentoipertestuale"/>
          <w:rFonts w:cstheme="minorHAnsi"/>
          <w:sz w:val="16"/>
          <w:szCs w:val="16"/>
        </w:rPr>
        <w:t>info@progettointegrazione.it</w:t>
      </w:r>
    </w:hyperlink>
    <w:r w:rsidRPr="00191CB4">
      <w:rPr>
        <w:rFonts w:cstheme="minorHAnsi"/>
        <w:sz w:val="16"/>
        <w:szCs w:val="16"/>
      </w:rPr>
      <w:t xml:space="preserve">  </w:t>
    </w:r>
    <w:r w:rsidRPr="00191CB4">
      <w:rPr>
        <w:rFonts w:eastAsia="Times New Roman" w:cstheme="minorHAnsi"/>
        <w:sz w:val="16"/>
        <w:szCs w:val="16"/>
        <w:lang w:eastAsia="zh-CN"/>
      </w:rPr>
      <w:t xml:space="preserve"> </w:t>
    </w:r>
    <w:hyperlink r:id="rId3" w:history="1">
      <w:r w:rsidR="00191CB4" w:rsidRPr="00191CB4">
        <w:rPr>
          <w:rStyle w:val="Collegamentoipertestuale"/>
          <w:rFonts w:eastAsia="Times New Roman" w:cstheme="minorHAnsi"/>
          <w:sz w:val="16"/>
          <w:szCs w:val="16"/>
          <w:lang w:eastAsia="zh-CN"/>
        </w:rPr>
        <w:t>www.progettointegrazione.it</w:t>
      </w:r>
    </w:hyperlink>
    <w:r w:rsidR="00191CB4" w:rsidRPr="00191CB4">
      <w:rPr>
        <w:rFonts w:eastAsia="Times New Roman" w:cstheme="minorHAnsi"/>
        <w:sz w:val="16"/>
        <w:szCs w:val="16"/>
        <w:lang w:eastAsia="zh-C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839A" w14:textId="77777777" w:rsidR="00EB28CF" w:rsidRDefault="00EB28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87B0" w14:textId="77777777" w:rsidR="007727B6" w:rsidRDefault="007727B6" w:rsidP="0003443E">
      <w:pPr>
        <w:spacing w:after="0" w:line="240" w:lineRule="auto"/>
      </w:pPr>
      <w:r>
        <w:separator/>
      </w:r>
    </w:p>
  </w:footnote>
  <w:footnote w:type="continuationSeparator" w:id="0">
    <w:p w14:paraId="1C81CFDC" w14:textId="77777777" w:rsidR="007727B6" w:rsidRDefault="007727B6" w:rsidP="0003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1A37" w14:textId="77777777" w:rsidR="00EB28CF" w:rsidRDefault="00EB28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7D76" w14:textId="4A2D2D47" w:rsidR="00191CB4" w:rsidRDefault="00191CB4" w:rsidP="00191CB4">
    <w:pPr>
      <w:pStyle w:val="Intestazione"/>
    </w:pPr>
    <w:r>
      <w:t xml:space="preserve"> </w:t>
    </w:r>
  </w:p>
  <w:tbl>
    <w:tblPr>
      <w:tblW w:w="10040" w:type="dxa"/>
      <w:tblLayout w:type="fixed"/>
      <w:tblLook w:val="0000" w:firstRow="0" w:lastRow="0" w:firstColumn="0" w:lastColumn="0" w:noHBand="0" w:noVBand="0"/>
    </w:tblPr>
    <w:tblGrid>
      <w:gridCol w:w="2591"/>
      <w:gridCol w:w="4593"/>
      <w:gridCol w:w="2856"/>
    </w:tblGrid>
    <w:tr w:rsidR="00191CB4" w14:paraId="4DE3DB13" w14:textId="77777777" w:rsidTr="00191CB4">
      <w:trPr>
        <w:trHeight w:val="1091"/>
      </w:trPr>
      <w:tc>
        <w:tcPr>
          <w:tcW w:w="2591" w:type="dxa"/>
          <w:shd w:val="clear" w:color="auto" w:fill="auto"/>
        </w:tcPr>
        <w:p w14:paraId="1CC135F0" w14:textId="77777777" w:rsidR="00191CB4" w:rsidRDefault="00191CB4" w:rsidP="00191CB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0" distR="0" wp14:anchorId="39583B9A" wp14:editId="1FC3F31C">
                <wp:extent cx="1524000" cy="752475"/>
                <wp:effectExtent l="0" t="0" r="0" b="9525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shd w:val="clear" w:color="auto" w:fill="auto"/>
        </w:tcPr>
        <w:p w14:paraId="3B3EE884" w14:textId="77777777" w:rsidR="00191CB4" w:rsidRDefault="00191CB4" w:rsidP="00191CB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7363A4DB" w14:textId="7D01D9CE" w:rsidR="00191CB4" w:rsidRPr="00191CB4" w:rsidRDefault="00191CB4" w:rsidP="00EB28C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180" w:lineRule="atLeast"/>
            <w:jc w:val="center"/>
            <w:rPr>
              <w:color w:val="000000"/>
            </w:rPr>
          </w:pPr>
          <w:r>
            <w:t xml:space="preserve"> </w:t>
          </w:r>
          <w:r w:rsidRPr="00191CB4">
            <w:rPr>
              <w:color w:val="000000"/>
            </w:rPr>
            <w:t xml:space="preserve"> </w:t>
          </w:r>
        </w:p>
      </w:tc>
      <w:tc>
        <w:tcPr>
          <w:tcW w:w="2856" w:type="dxa"/>
          <w:shd w:val="clear" w:color="auto" w:fill="auto"/>
        </w:tcPr>
        <w:p w14:paraId="02FD63A1" w14:textId="7CF924CB" w:rsidR="00191CB4" w:rsidRDefault="00191CB4" w:rsidP="00191CB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</w:p>
      </w:tc>
    </w:tr>
  </w:tbl>
  <w:p w14:paraId="4B0DA5A7" w14:textId="77777777" w:rsidR="00EB28CF" w:rsidRDefault="00EB28CF" w:rsidP="00EB28CF">
    <w:pPr>
      <w:pBdr>
        <w:top w:val="nil"/>
        <w:left w:val="nil"/>
        <w:bottom w:val="nil"/>
        <w:right w:val="nil"/>
        <w:between w:val="nil"/>
      </w:pBdr>
      <w:spacing w:after="0" w:line="180" w:lineRule="atLeast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Servizio Integrazione Scuola</w:t>
    </w:r>
  </w:p>
  <w:p w14:paraId="6598CE35" w14:textId="77777777" w:rsidR="00EB28CF" w:rsidRPr="00191CB4" w:rsidRDefault="00EB28CF" w:rsidP="00EB28CF">
    <w:pPr>
      <w:pBdr>
        <w:top w:val="nil"/>
        <w:left w:val="nil"/>
        <w:bottom w:val="nil"/>
        <w:right w:val="nil"/>
        <w:between w:val="nil"/>
      </w:pBdr>
      <w:spacing w:after="0" w:line="180" w:lineRule="atLeast"/>
      <w:jc w:val="center"/>
      <w:rPr>
        <w:rFonts w:ascii="Arial" w:eastAsia="Arial" w:hAnsi="Arial" w:cs="Arial"/>
        <w:bCs/>
        <w:color w:val="000000"/>
        <w:sz w:val="18"/>
        <w:szCs w:val="18"/>
      </w:rPr>
    </w:pPr>
    <w:r w:rsidRPr="00191CB4">
      <w:rPr>
        <w:rFonts w:ascii="Arial" w:eastAsia="Arial" w:hAnsi="Arial" w:cs="Arial"/>
        <w:bCs/>
        <w:color w:val="000000"/>
        <w:sz w:val="18"/>
        <w:szCs w:val="18"/>
      </w:rPr>
      <w:t>Viale Romagna 39, Cinisello Balsamo</w:t>
    </w:r>
  </w:p>
  <w:p w14:paraId="422EE984" w14:textId="3629EBA9" w:rsidR="00191CB4" w:rsidRPr="00191CB4" w:rsidRDefault="00EB28CF" w:rsidP="00EB28CF">
    <w:pPr>
      <w:pStyle w:val="Intestazione"/>
      <w:rPr>
        <w:sz w:val="10"/>
        <w:szCs w:val="10"/>
      </w:rPr>
    </w:pPr>
    <w:r>
      <w:tab/>
    </w:r>
    <w:hyperlink r:id="rId2" w:history="1">
      <w:r w:rsidR="00470344" w:rsidRPr="00EE3827">
        <w:rPr>
          <w:rStyle w:val="Collegamentoipertestuale"/>
          <w:rFonts w:ascii="Arial" w:eastAsia="Arial" w:hAnsi="Arial" w:cs="Arial"/>
          <w:sz w:val="20"/>
          <w:szCs w:val="20"/>
        </w:rPr>
        <w:t>i</w:t>
      </w:r>
      <w:r w:rsidR="00470344" w:rsidRPr="00EE3827">
        <w:rPr>
          <w:rStyle w:val="Collegamentoipertestuale"/>
        </w:rPr>
        <w:t>ntegrazionescuola.cinisello@gmail.com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2C57" w14:textId="77777777" w:rsidR="00EB28CF" w:rsidRDefault="00EB28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3E"/>
    <w:rsid w:val="0003443E"/>
    <w:rsid w:val="000C44C8"/>
    <w:rsid w:val="00133837"/>
    <w:rsid w:val="00150A3C"/>
    <w:rsid w:val="00191CB4"/>
    <w:rsid w:val="00293A05"/>
    <w:rsid w:val="002A60B9"/>
    <w:rsid w:val="002E62EF"/>
    <w:rsid w:val="00301A36"/>
    <w:rsid w:val="0030575E"/>
    <w:rsid w:val="00367434"/>
    <w:rsid w:val="003B0F64"/>
    <w:rsid w:val="003D2B5D"/>
    <w:rsid w:val="0043001D"/>
    <w:rsid w:val="0045109C"/>
    <w:rsid w:val="00470344"/>
    <w:rsid w:val="00476F75"/>
    <w:rsid w:val="004A56D9"/>
    <w:rsid w:val="004B6904"/>
    <w:rsid w:val="005B3B3D"/>
    <w:rsid w:val="00621002"/>
    <w:rsid w:val="00670296"/>
    <w:rsid w:val="006874BA"/>
    <w:rsid w:val="00693BF5"/>
    <w:rsid w:val="00697CD1"/>
    <w:rsid w:val="006A7D65"/>
    <w:rsid w:val="006E7A1F"/>
    <w:rsid w:val="0070412E"/>
    <w:rsid w:val="00733320"/>
    <w:rsid w:val="00754797"/>
    <w:rsid w:val="007727B6"/>
    <w:rsid w:val="00794E95"/>
    <w:rsid w:val="007B58C4"/>
    <w:rsid w:val="0081362D"/>
    <w:rsid w:val="008208E0"/>
    <w:rsid w:val="00902061"/>
    <w:rsid w:val="00906C8A"/>
    <w:rsid w:val="00987115"/>
    <w:rsid w:val="00995A8C"/>
    <w:rsid w:val="00A15FEC"/>
    <w:rsid w:val="00A44875"/>
    <w:rsid w:val="00A86CF7"/>
    <w:rsid w:val="00B37E25"/>
    <w:rsid w:val="00C4269E"/>
    <w:rsid w:val="00CE33AD"/>
    <w:rsid w:val="00CF2462"/>
    <w:rsid w:val="00CF7F69"/>
    <w:rsid w:val="00D14F87"/>
    <w:rsid w:val="00D43198"/>
    <w:rsid w:val="00D62C26"/>
    <w:rsid w:val="00D84EF7"/>
    <w:rsid w:val="00DD199A"/>
    <w:rsid w:val="00E22F9D"/>
    <w:rsid w:val="00EB28CF"/>
    <w:rsid w:val="00EC51C4"/>
    <w:rsid w:val="00ED6070"/>
    <w:rsid w:val="00F42395"/>
    <w:rsid w:val="00F93B3E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EED46"/>
  <w15:chartTrackingRefBased/>
  <w15:docId w15:val="{3F40CA48-D157-4880-9526-A96DD6E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6D9"/>
  </w:style>
  <w:style w:type="paragraph" w:styleId="Titolo1">
    <w:name w:val="heading 1"/>
    <w:basedOn w:val="Normale"/>
    <w:next w:val="Normale"/>
    <w:link w:val="Titolo1Carattere"/>
    <w:uiPriority w:val="9"/>
    <w:qFormat/>
    <w:rsid w:val="002A6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4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43E"/>
  </w:style>
  <w:style w:type="paragraph" w:styleId="Pidipagina">
    <w:name w:val="footer"/>
    <w:basedOn w:val="Normale"/>
    <w:link w:val="PidipaginaCarattere"/>
    <w:uiPriority w:val="99"/>
    <w:unhideWhenUsed/>
    <w:rsid w:val="00034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4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09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E62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62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62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62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62EF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6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426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B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91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ettointegrazione.it" TargetMode="External"/><Relationship Id="rId2" Type="http://schemas.openxmlformats.org/officeDocument/2006/relationships/hyperlink" Target="mailto:info@progettointegrazion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grazionescuola.cinis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Ferro</dc:creator>
  <cp:keywords/>
  <dc:description/>
  <cp:lastModifiedBy>progetto integrazione</cp:lastModifiedBy>
  <cp:revision>2</cp:revision>
  <cp:lastPrinted>2021-08-26T13:15:00Z</cp:lastPrinted>
  <dcterms:created xsi:type="dcterms:W3CDTF">2023-04-20T08:51:00Z</dcterms:created>
  <dcterms:modified xsi:type="dcterms:W3CDTF">2023-04-20T08:51:00Z</dcterms:modified>
</cp:coreProperties>
</file>