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C7B9E" w14:textId="030754EE" w:rsidR="00F65F4A" w:rsidRPr="00F65F4A" w:rsidRDefault="00F65F4A" w:rsidP="00F65F4A">
      <w:pPr>
        <w:widowControl w:val="0"/>
        <w:shd w:val="clear" w:color="auto" w:fill="FFFFFF"/>
        <w:spacing w:line="229" w:lineRule="auto"/>
        <w:ind w:left="3" w:right="81" w:hanging="2"/>
        <w:jc w:val="center"/>
        <w:rPr>
          <w:rFonts w:eastAsia="Arial"/>
          <w:b/>
          <w:bCs/>
          <w:color w:val="222222"/>
          <w:sz w:val="24"/>
          <w:szCs w:val="24"/>
        </w:rPr>
      </w:pPr>
      <w:r w:rsidRPr="00F65F4A">
        <w:rPr>
          <w:rFonts w:eastAsia="Arial"/>
          <w:b/>
          <w:bCs/>
          <w:color w:val="222222"/>
          <w:sz w:val="24"/>
          <w:szCs w:val="24"/>
        </w:rPr>
        <w:t>CONSIGLIO ORIENTATIVO</w:t>
      </w:r>
    </w:p>
    <w:p w14:paraId="3A7116A9" w14:textId="77777777" w:rsidR="00F65F4A" w:rsidRPr="00F65F4A" w:rsidRDefault="00F65F4A">
      <w:pPr>
        <w:widowControl w:val="0"/>
        <w:shd w:val="clear" w:color="auto" w:fill="FFFFFF"/>
        <w:spacing w:line="229" w:lineRule="auto"/>
        <w:ind w:left="3" w:right="81" w:hanging="2"/>
        <w:jc w:val="both"/>
        <w:rPr>
          <w:rFonts w:eastAsia="Arial"/>
          <w:color w:val="222222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6511"/>
      </w:tblGrid>
      <w:tr w:rsidR="00F65F4A" w:rsidRPr="00F65F4A" w14:paraId="3DEA9C26" w14:textId="3CAD2F4A" w:rsidTr="0001419C">
        <w:tc>
          <w:tcPr>
            <w:tcW w:w="2547" w:type="dxa"/>
          </w:tcPr>
          <w:p w14:paraId="6607378A" w14:textId="6A423824" w:rsidR="00F65F4A" w:rsidRPr="00F65F4A" w:rsidRDefault="00F65F4A" w:rsidP="00B51611">
            <w:pPr>
              <w:widowControl w:val="0"/>
              <w:shd w:val="clear" w:color="auto" w:fill="FFFFFF"/>
              <w:spacing w:line="229" w:lineRule="auto"/>
              <w:jc w:val="both"/>
              <w:rPr>
                <w:rFonts w:eastAsia="Arial"/>
                <w:color w:val="222222"/>
                <w:sz w:val="22"/>
                <w:szCs w:val="22"/>
              </w:rPr>
            </w:pPr>
            <w:r w:rsidRPr="00F65F4A">
              <w:rPr>
                <w:rFonts w:eastAsia="Arial"/>
                <w:color w:val="222222"/>
                <w:sz w:val="22"/>
                <w:szCs w:val="22"/>
              </w:rPr>
              <w:t xml:space="preserve">CLASSE   </w:t>
            </w:r>
          </w:p>
        </w:tc>
        <w:tc>
          <w:tcPr>
            <w:tcW w:w="6511" w:type="dxa"/>
          </w:tcPr>
          <w:p w14:paraId="5AFBF389" w14:textId="17F5016D" w:rsidR="00F65F4A" w:rsidRPr="00F65F4A" w:rsidRDefault="00F65F4A" w:rsidP="00113A09">
            <w:pPr>
              <w:widowControl w:val="0"/>
              <w:shd w:val="clear" w:color="auto" w:fill="FFFFFF"/>
              <w:spacing w:line="229" w:lineRule="auto"/>
              <w:jc w:val="center"/>
              <w:rPr>
                <w:rFonts w:eastAsia="Arial"/>
                <w:color w:val="222222"/>
                <w:sz w:val="22"/>
                <w:szCs w:val="22"/>
              </w:rPr>
            </w:pPr>
          </w:p>
        </w:tc>
      </w:tr>
      <w:tr w:rsidR="00F65F4A" w:rsidRPr="00F65F4A" w14:paraId="1D3483E4" w14:textId="2C4F1515" w:rsidTr="0001419C">
        <w:tc>
          <w:tcPr>
            <w:tcW w:w="2547" w:type="dxa"/>
          </w:tcPr>
          <w:p w14:paraId="354E703C" w14:textId="77777777" w:rsidR="00F65F4A" w:rsidRPr="00F65F4A" w:rsidRDefault="00F65F4A" w:rsidP="00B51611">
            <w:pPr>
              <w:widowControl w:val="0"/>
              <w:shd w:val="clear" w:color="auto" w:fill="FFFFFF"/>
              <w:spacing w:line="229" w:lineRule="auto"/>
              <w:jc w:val="both"/>
              <w:rPr>
                <w:rFonts w:eastAsia="Arial"/>
                <w:color w:val="222222"/>
                <w:sz w:val="22"/>
                <w:szCs w:val="22"/>
              </w:rPr>
            </w:pPr>
            <w:r w:rsidRPr="00F65F4A">
              <w:rPr>
                <w:rFonts w:eastAsia="Arial"/>
                <w:color w:val="222222"/>
                <w:sz w:val="22"/>
                <w:szCs w:val="22"/>
              </w:rPr>
              <w:t>ANNO SCOLASTICO</w:t>
            </w:r>
          </w:p>
        </w:tc>
        <w:tc>
          <w:tcPr>
            <w:tcW w:w="6511" w:type="dxa"/>
          </w:tcPr>
          <w:p w14:paraId="70E89FA4" w14:textId="521C2460" w:rsidR="00F65F4A" w:rsidRPr="00F65F4A" w:rsidRDefault="00F65F4A" w:rsidP="00113A09">
            <w:pPr>
              <w:widowControl w:val="0"/>
              <w:shd w:val="clear" w:color="auto" w:fill="FFFFFF"/>
              <w:spacing w:line="229" w:lineRule="auto"/>
              <w:jc w:val="center"/>
              <w:rPr>
                <w:rFonts w:eastAsia="Arial"/>
                <w:color w:val="222222"/>
                <w:sz w:val="22"/>
                <w:szCs w:val="22"/>
              </w:rPr>
            </w:pPr>
          </w:p>
        </w:tc>
      </w:tr>
      <w:tr w:rsidR="00F65F4A" w:rsidRPr="00F65F4A" w14:paraId="5D3FA653" w14:textId="06B98B97" w:rsidTr="0001419C">
        <w:tc>
          <w:tcPr>
            <w:tcW w:w="2547" w:type="dxa"/>
          </w:tcPr>
          <w:p w14:paraId="3C9C8FA6" w14:textId="51000D24" w:rsidR="00F65F4A" w:rsidRPr="00F65F4A" w:rsidRDefault="00F65F4A" w:rsidP="00F65F4A">
            <w:pPr>
              <w:widowControl w:val="0"/>
              <w:shd w:val="clear" w:color="auto" w:fill="FFFFFF"/>
              <w:spacing w:line="229" w:lineRule="auto"/>
              <w:jc w:val="both"/>
              <w:rPr>
                <w:rFonts w:eastAsia="Arial"/>
                <w:color w:val="222222"/>
                <w:sz w:val="22"/>
                <w:szCs w:val="22"/>
              </w:rPr>
            </w:pPr>
            <w:r w:rsidRPr="00F65F4A">
              <w:rPr>
                <w:rFonts w:eastAsia="Arial"/>
                <w:color w:val="222222"/>
                <w:sz w:val="22"/>
                <w:szCs w:val="22"/>
              </w:rPr>
              <w:t>COGNOME</w:t>
            </w:r>
          </w:p>
        </w:tc>
        <w:tc>
          <w:tcPr>
            <w:tcW w:w="6511" w:type="dxa"/>
          </w:tcPr>
          <w:p w14:paraId="172CC180" w14:textId="77777777" w:rsidR="00F65F4A" w:rsidRPr="00F65F4A" w:rsidRDefault="00F65F4A" w:rsidP="00113A09">
            <w:pPr>
              <w:widowControl w:val="0"/>
              <w:shd w:val="clear" w:color="auto" w:fill="FFFFFF"/>
              <w:spacing w:line="229" w:lineRule="auto"/>
              <w:jc w:val="center"/>
              <w:rPr>
                <w:rFonts w:eastAsia="Arial"/>
                <w:color w:val="222222"/>
                <w:sz w:val="22"/>
                <w:szCs w:val="22"/>
              </w:rPr>
            </w:pPr>
          </w:p>
        </w:tc>
      </w:tr>
      <w:tr w:rsidR="00F65F4A" w:rsidRPr="00F65F4A" w14:paraId="302C9D0B" w14:textId="77777777" w:rsidTr="0001419C">
        <w:tc>
          <w:tcPr>
            <w:tcW w:w="2547" w:type="dxa"/>
          </w:tcPr>
          <w:p w14:paraId="681E0457" w14:textId="2A99D30C" w:rsidR="00F65F4A" w:rsidRPr="00F65F4A" w:rsidRDefault="00F65F4A" w:rsidP="00F65F4A">
            <w:pPr>
              <w:widowControl w:val="0"/>
              <w:shd w:val="clear" w:color="auto" w:fill="FFFFFF"/>
              <w:spacing w:line="229" w:lineRule="auto"/>
              <w:jc w:val="both"/>
              <w:rPr>
                <w:rFonts w:eastAsia="Arial"/>
                <w:color w:val="222222"/>
                <w:sz w:val="22"/>
                <w:szCs w:val="22"/>
              </w:rPr>
            </w:pPr>
            <w:r w:rsidRPr="00F65F4A">
              <w:rPr>
                <w:rFonts w:eastAsia="Arial"/>
                <w:color w:val="222222"/>
                <w:sz w:val="22"/>
                <w:szCs w:val="22"/>
              </w:rPr>
              <w:t>NOME</w:t>
            </w:r>
          </w:p>
        </w:tc>
        <w:tc>
          <w:tcPr>
            <w:tcW w:w="6511" w:type="dxa"/>
          </w:tcPr>
          <w:p w14:paraId="62995A5D" w14:textId="77777777" w:rsidR="00F65F4A" w:rsidRPr="00F65F4A" w:rsidRDefault="00F65F4A" w:rsidP="00113A09">
            <w:pPr>
              <w:widowControl w:val="0"/>
              <w:shd w:val="clear" w:color="auto" w:fill="FFFFFF"/>
              <w:spacing w:line="229" w:lineRule="auto"/>
              <w:jc w:val="center"/>
              <w:rPr>
                <w:rFonts w:eastAsia="Arial"/>
                <w:color w:val="222222"/>
                <w:sz w:val="22"/>
                <w:szCs w:val="22"/>
              </w:rPr>
            </w:pPr>
          </w:p>
        </w:tc>
      </w:tr>
      <w:tr w:rsidR="00F65F4A" w:rsidRPr="00F65F4A" w14:paraId="33F3BE12" w14:textId="69443400" w:rsidTr="0001419C">
        <w:tc>
          <w:tcPr>
            <w:tcW w:w="2547" w:type="dxa"/>
          </w:tcPr>
          <w:p w14:paraId="2D0F0306" w14:textId="77777777" w:rsidR="00F65F4A" w:rsidRPr="00F65F4A" w:rsidRDefault="00F65F4A" w:rsidP="00B51611">
            <w:pPr>
              <w:widowControl w:val="0"/>
              <w:shd w:val="clear" w:color="auto" w:fill="FFFFFF"/>
              <w:spacing w:line="229" w:lineRule="auto"/>
              <w:jc w:val="both"/>
              <w:rPr>
                <w:rFonts w:eastAsia="Arial"/>
                <w:color w:val="222222"/>
                <w:sz w:val="22"/>
                <w:szCs w:val="22"/>
              </w:rPr>
            </w:pPr>
            <w:r w:rsidRPr="00F65F4A">
              <w:rPr>
                <w:rFonts w:eastAsia="Arial"/>
                <w:color w:val="222222"/>
                <w:sz w:val="22"/>
                <w:szCs w:val="22"/>
              </w:rPr>
              <w:t>LUOGO DI NASCITA</w:t>
            </w:r>
          </w:p>
        </w:tc>
        <w:tc>
          <w:tcPr>
            <w:tcW w:w="6511" w:type="dxa"/>
          </w:tcPr>
          <w:p w14:paraId="788BD06B" w14:textId="77777777" w:rsidR="00F65F4A" w:rsidRPr="00F65F4A" w:rsidRDefault="00F65F4A" w:rsidP="00113A09">
            <w:pPr>
              <w:widowControl w:val="0"/>
              <w:shd w:val="clear" w:color="auto" w:fill="FFFFFF"/>
              <w:spacing w:line="229" w:lineRule="auto"/>
              <w:jc w:val="center"/>
              <w:rPr>
                <w:rFonts w:eastAsia="Arial"/>
                <w:color w:val="222222"/>
                <w:sz w:val="22"/>
                <w:szCs w:val="22"/>
              </w:rPr>
            </w:pPr>
          </w:p>
        </w:tc>
      </w:tr>
      <w:tr w:rsidR="00F65F4A" w:rsidRPr="00F65F4A" w14:paraId="61D1B6E7" w14:textId="1B605AD4" w:rsidTr="0001419C">
        <w:tc>
          <w:tcPr>
            <w:tcW w:w="2547" w:type="dxa"/>
          </w:tcPr>
          <w:p w14:paraId="04C7032E" w14:textId="77777777" w:rsidR="00F65F4A" w:rsidRPr="00F65F4A" w:rsidRDefault="00F65F4A" w:rsidP="00B51611">
            <w:pPr>
              <w:widowControl w:val="0"/>
              <w:shd w:val="clear" w:color="auto" w:fill="FFFFFF"/>
              <w:spacing w:line="229" w:lineRule="auto"/>
              <w:jc w:val="both"/>
              <w:rPr>
                <w:rFonts w:eastAsia="Arial"/>
                <w:color w:val="222222"/>
                <w:sz w:val="22"/>
                <w:szCs w:val="22"/>
              </w:rPr>
            </w:pPr>
            <w:r w:rsidRPr="00F65F4A">
              <w:rPr>
                <w:rFonts w:eastAsia="Arial"/>
                <w:color w:val="222222"/>
                <w:sz w:val="22"/>
                <w:szCs w:val="22"/>
              </w:rPr>
              <w:t>DATA DI NASCITA</w:t>
            </w:r>
          </w:p>
        </w:tc>
        <w:tc>
          <w:tcPr>
            <w:tcW w:w="6511" w:type="dxa"/>
          </w:tcPr>
          <w:p w14:paraId="5A894384" w14:textId="77777777" w:rsidR="00F65F4A" w:rsidRPr="00F65F4A" w:rsidRDefault="00F65F4A" w:rsidP="00113A09">
            <w:pPr>
              <w:widowControl w:val="0"/>
              <w:shd w:val="clear" w:color="auto" w:fill="FFFFFF"/>
              <w:spacing w:line="229" w:lineRule="auto"/>
              <w:jc w:val="center"/>
              <w:rPr>
                <w:rFonts w:eastAsia="Arial"/>
                <w:color w:val="222222"/>
                <w:sz w:val="22"/>
                <w:szCs w:val="22"/>
              </w:rPr>
            </w:pPr>
          </w:p>
        </w:tc>
      </w:tr>
    </w:tbl>
    <w:p w14:paraId="03DB1EF0" w14:textId="083E8521" w:rsidR="000E056A" w:rsidRPr="00F65F4A" w:rsidRDefault="000E056A" w:rsidP="000E056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  <w:sz w:val="22"/>
          <w:szCs w:val="22"/>
        </w:rPr>
      </w:pPr>
    </w:p>
    <w:p w14:paraId="18A09FB2" w14:textId="3F273D3D" w:rsidR="000E056A" w:rsidRPr="00B70AB0" w:rsidRDefault="000E056A" w:rsidP="000E056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  <w:r w:rsidRPr="00B70AB0">
        <w:rPr>
          <w:rFonts w:eastAsia="Arial"/>
          <w:color w:val="222222"/>
        </w:rPr>
        <w:t>In base alle osservazioni effettuate nel primo periodo del presente anno scolastico e al cammino percorso nell’arco del triennio, l’alunno/a ha evidenziato:</w:t>
      </w:r>
    </w:p>
    <w:p w14:paraId="5F6532E9" w14:textId="485F081C" w:rsidR="000E056A" w:rsidRPr="00B70AB0" w:rsidRDefault="000E056A" w:rsidP="000E056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  <w:u w:val="single"/>
        </w:rPr>
      </w:pPr>
    </w:p>
    <w:p w14:paraId="00C6F07E" w14:textId="6F3F2567" w:rsidR="000E056A" w:rsidRPr="00B70AB0" w:rsidRDefault="000E056A" w:rsidP="000E056A">
      <w:pPr>
        <w:pStyle w:val="Paragrafoelenco"/>
        <w:widowControl w:val="0"/>
        <w:numPr>
          <w:ilvl w:val="0"/>
          <w:numId w:val="1"/>
        </w:numPr>
        <w:shd w:val="clear" w:color="auto" w:fill="FFFFFF"/>
        <w:spacing w:line="229" w:lineRule="auto"/>
        <w:ind w:right="81"/>
        <w:jc w:val="both"/>
        <w:rPr>
          <w:rFonts w:eastAsia="Arial"/>
          <w:color w:val="222222"/>
          <w:u w:val="single"/>
        </w:rPr>
      </w:pPr>
      <w:r w:rsidRPr="00B70AB0">
        <w:rPr>
          <w:rFonts w:eastAsia="Arial"/>
          <w:color w:val="222222"/>
          <w:u w:val="single"/>
        </w:rPr>
        <w:t>CONOSCENZE, ABILITÀ E COMPETENZE</w:t>
      </w:r>
    </w:p>
    <w:p w14:paraId="648AD7A1" w14:textId="09D304CE" w:rsidR="000E056A" w:rsidRPr="00B70AB0" w:rsidRDefault="000E056A" w:rsidP="003746EF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3"/>
        <w:gridCol w:w="3673"/>
        <w:gridCol w:w="425"/>
        <w:gridCol w:w="4530"/>
      </w:tblGrid>
      <w:tr w:rsidR="008C23D5" w:rsidRPr="00B70AB0" w14:paraId="7342391D" w14:textId="77777777" w:rsidTr="00113A09">
        <w:tc>
          <w:tcPr>
            <w:tcW w:w="433" w:type="dxa"/>
            <w:vMerge w:val="restart"/>
            <w:vAlign w:val="center"/>
          </w:tcPr>
          <w:p w14:paraId="2F377DD8" w14:textId="5140F5E9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673" w:type="dxa"/>
            <w:vMerge w:val="restart"/>
            <w:vAlign w:val="center"/>
          </w:tcPr>
          <w:p w14:paraId="164ECCA6" w14:textId="27CAEECA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soddisfacente</w:t>
            </w:r>
          </w:p>
        </w:tc>
        <w:tc>
          <w:tcPr>
            <w:tcW w:w="425" w:type="dxa"/>
            <w:vAlign w:val="center"/>
          </w:tcPr>
          <w:p w14:paraId="66658F44" w14:textId="197E5C15" w:rsidR="008C23D5" w:rsidRPr="008C23D5" w:rsidRDefault="008C23D5" w:rsidP="00113A09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530" w:type="dxa"/>
          </w:tcPr>
          <w:p w14:paraId="680DC4C2" w14:textId="5091047A" w:rsidR="008C23D5" w:rsidRPr="00B70AB0" w:rsidRDefault="008C23D5" w:rsidP="008C23D5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in tutte le discipline</w:t>
            </w:r>
          </w:p>
        </w:tc>
      </w:tr>
      <w:tr w:rsidR="008C23D5" w:rsidRPr="00B70AB0" w14:paraId="7228B82A" w14:textId="77777777" w:rsidTr="00113A09">
        <w:tc>
          <w:tcPr>
            <w:tcW w:w="433" w:type="dxa"/>
            <w:vMerge/>
            <w:vAlign w:val="center"/>
          </w:tcPr>
          <w:p w14:paraId="7E59BDBD" w14:textId="77777777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673" w:type="dxa"/>
            <w:vMerge/>
            <w:vAlign w:val="center"/>
          </w:tcPr>
          <w:p w14:paraId="4E960A4A" w14:textId="7EE3A5BA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25" w:type="dxa"/>
            <w:vAlign w:val="center"/>
          </w:tcPr>
          <w:p w14:paraId="6FBCAA1F" w14:textId="77777777" w:rsidR="008C23D5" w:rsidRPr="008C23D5" w:rsidRDefault="008C23D5" w:rsidP="00113A09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530" w:type="dxa"/>
          </w:tcPr>
          <w:p w14:paraId="6D15A35A" w14:textId="61360076" w:rsidR="008C23D5" w:rsidRPr="00B70AB0" w:rsidRDefault="008C23D5" w:rsidP="008C23D5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nella maggior parte delle discipline</w:t>
            </w:r>
          </w:p>
        </w:tc>
      </w:tr>
      <w:tr w:rsidR="008C23D5" w:rsidRPr="00B70AB0" w14:paraId="28172A86" w14:textId="77777777" w:rsidTr="00113A09">
        <w:tc>
          <w:tcPr>
            <w:tcW w:w="433" w:type="dxa"/>
            <w:vMerge/>
            <w:vAlign w:val="center"/>
          </w:tcPr>
          <w:p w14:paraId="115B760E" w14:textId="77777777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673" w:type="dxa"/>
            <w:vMerge/>
            <w:vAlign w:val="center"/>
          </w:tcPr>
          <w:p w14:paraId="1F2E28DB" w14:textId="53D0EE86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25" w:type="dxa"/>
            <w:vAlign w:val="center"/>
          </w:tcPr>
          <w:p w14:paraId="6880FF39" w14:textId="77777777" w:rsidR="008C23D5" w:rsidRPr="008C23D5" w:rsidRDefault="008C23D5" w:rsidP="00113A09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530" w:type="dxa"/>
          </w:tcPr>
          <w:p w14:paraId="48E22E4D" w14:textId="33D75FBF" w:rsidR="008C23D5" w:rsidRPr="00B70AB0" w:rsidRDefault="008C23D5" w:rsidP="008C23D5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in alcune discipline</w:t>
            </w:r>
          </w:p>
        </w:tc>
      </w:tr>
      <w:tr w:rsidR="008C23D5" w:rsidRPr="00B70AB0" w14:paraId="10B519E2" w14:textId="77777777" w:rsidTr="00113A09">
        <w:tc>
          <w:tcPr>
            <w:tcW w:w="433" w:type="dxa"/>
            <w:vAlign w:val="center"/>
          </w:tcPr>
          <w:p w14:paraId="546474B7" w14:textId="77777777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673" w:type="dxa"/>
            <w:vAlign w:val="center"/>
          </w:tcPr>
          <w:p w14:paraId="1BC71566" w14:textId="7CCCB5B9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25" w:type="dxa"/>
            <w:vAlign w:val="center"/>
          </w:tcPr>
          <w:p w14:paraId="2997F40B" w14:textId="77777777" w:rsidR="008C23D5" w:rsidRPr="00B70AB0" w:rsidRDefault="008C23D5" w:rsidP="00113A09">
            <w:pPr>
              <w:pStyle w:val="Paragrafoelenco"/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530" w:type="dxa"/>
          </w:tcPr>
          <w:p w14:paraId="3F8C9ECE" w14:textId="37CC0992" w:rsidR="008C23D5" w:rsidRPr="00B70AB0" w:rsidRDefault="008C23D5" w:rsidP="009B52B4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bookmarkStart w:id="0" w:name="_GoBack"/>
            <w:bookmarkEnd w:id="0"/>
          </w:p>
        </w:tc>
      </w:tr>
      <w:tr w:rsidR="008C23D5" w:rsidRPr="00B70AB0" w14:paraId="3B30F001" w14:textId="77777777" w:rsidTr="00113A09">
        <w:tc>
          <w:tcPr>
            <w:tcW w:w="433" w:type="dxa"/>
            <w:vMerge w:val="restart"/>
            <w:vAlign w:val="center"/>
          </w:tcPr>
          <w:p w14:paraId="6B8A9E7E" w14:textId="77777777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673" w:type="dxa"/>
            <w:vMerge w:val="restart"/>
            <w:vAlign w:val="center"/>
          </w:tcPr>
          <w:p w14:paraId="0EAEACCD" w14:textId="2CDE69B9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adeguato</w:t>
            </w:r>
          </w:p>
        </w:tc>
        <w:tc>
          <w:tcPr>
            <w:tcW w:w="425" w:type="dxa"/>
            <w:vAlign w:val="center"/>
          </w:tcPr>
          <w:p w14:paraId="747F36CE" w14:textId="77777777" w:rsidR="008C23D5" w:rsidRPr="008C23D5" w:rsidRDefault="008C23D5" w:rsidP="00113A09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530" w:type="dxa"/>
          </w:tcPr>
          <w:p w14:paraId="5E27E2B4" w14:textId="457A00D8" w:rsidR="008C23D5" w:rsidRPr="00B70AB0" w:rsidRDefault="008C23D5" w:rsidP="008C23D5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in tutte le discipline</w:t>
            </w:r>
          </w:p>
        </w:tc>
      </w:tr>
      <w:tr w:rsidR="008C23D5" w:rsidRPr="00B70AB0" w14:paraId="7D208D40" w14:textId="77777777" w:rsidTr="00113A09">
        <w:tc>
          <w:tcPr>
            <w:tcW w:w="433" w:type="dxa"/>
            <w:vMerge/>
            <w:vAlign w:val="center"/>
          </w:tcPr>
          <w:p w14:paraId="58C8DDA7" w14:textId="77777777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673" w:type="dxa"/>
            <w:vMerge/>
            <w:vAlign w:val="center"/>
          </w:tcPr>
          <w:p w14:paraId="5F741D52" w14:textId="3FEF4222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25" w:type="dxa"/>
            <w:vAlign w:val="center"/>
          </w:tcPr>
          <w:p w14:paraId="2ABAD03D" w14:textId="77777777" w:rsidR="008C23D5" w:rsidRPr="008C23D5" w:rsidRDefault="008C23D5" w:rsidP="00113A09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530" w:type="dxa"/>
          </w:tcPr>
          <w:p w14:paraId="0495AD28" w14:textId="4F6682F5" w:rsidR="008C23D5" w:rsidRPr="00B70AB0" w:rsidRDefault="008C23D5" w:rsidP="008C23D5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nella maggior parte delle discipline</w:t>
            </w:r>
          </w:p>
        </w:tc>
      </w:tr>
      <w:tr w:rsidR="008C23D5" w:rsidRPr="00B70AB0" w14:paraId="4200E8B9" w14:textId="77777777" w:rsidTr="00113A09">
        <w:tc>
          <w:tcPr>
            <w:tcW w:w="433" w:type="dxa"/>
            <w:vMerge/>
            <w:vAlign w:val="center"/>
          </w:tcPr>
          <w:p w14:paraId="7E28ED8E" w14:textId="77777777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673" w:type="dxa"/>
            <w:vMerge/>
            <w:vAlign w:val="center"/>
          </w:tcPr>
          <w:p w14:paraId="64D7D984" w14:textId="2CEC3E90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25" w:type="dxa"/>
            <w:vAlign w:val="center"/>
          </w:tcPr>
          <w:p w14:paraId="5D351098" w14:textId="77777777" w:rsidR="008C23D5" w:rsidRPr="008C23D5" w:rsidRDefault="008C23D5" w:rsidP="00113A09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530" w:type="dxa"/>
          </w:tcPr>
          <w:p w14:paraId="47C0942A" w14:textId="5BD388D4" w:rsidR="008C23D5" w:rsidRPr="00B70AB0" w:rsidRDefault="008C23D5" w:rsidP="008C23D5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in alcune discipline</w:t>
            </w:r>
          </w:p>
        </w:tc>
      </w:tr>
      <w:tr w:rsidR="008C23D5" w:rsidRPr="00B70AB0" w14:paraId="116AC014" w14:textId="77777777" w:rsidTr="00113A09">
        <w:tc>
          <w:tcPr>
            <w:tcW w:w="433" w:type="dxa"/>
            <w:vAlign w:val="center"/>
          </w:tcPr>
          <w:p w14:paraId="2421A445" w14:textId="77777777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673" w:type="dxa"/>
            <w:vAlign w:val="center"/>
          </w:tcPr>
          <w:p w14:paraId="37ECD667" w14:textId="032E5939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25" w:type="dxa"/>
            <w:vAlign w:val="center"/>
          </w:tcPr>
          <w:p w14:paraId="0EAD639D" w14:textId="77777777" w:rsidR="008C23D5" w:rsidRPr="00B70AB0" w:rsidRDefault="008C23D5" w:rsidP="00113A09">
            <w:pPr>
              <w:pStyle w:val="Paragrafoelenco"/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530" w:type="dxa"/>
          </w:tcPr>
          <w:p w14:paraId="13E9F50D" w14:textId="57CA806B" w:rsidR="008C23D5" w:rsidRPr="00B70AB0" w:rsidRDefault="008C23D5" w:rsidP="009B52B4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</w:p>
        </w:tc>
      </w:tr>
      <w:tr w:rsidR="008C23D5" w:rsidRPr="00B70AB0" w14:paraId="79E35AE9" w14:textId="77777777" w:rsidTr="00113A09">
        <w:tc>
          <w:tcPr>
            <w:tcW w:w="433" w:type="dxa"/>
            <w:vMerge w:val="restart"/>
            <w:vAlign w:val="center"/>
          </w:tcPr>
          <w:p w14:paraId="6FA235D9" w14:textId="77777777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673" w:type="dxa"/>
            <w:vMerge w:val="restart"/>
            <w:vAlign w:val="center"/>
          </w:tcPr>
          <w:p w14:paraId="47577643" w14:textId="39A7A643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inadeguato</w:t>
            </w:r>
          </w:p>
        </w:tc>
        <w:tc>
          <w:tcPr>
            <w:tcW w:w="425" w:type="dxa"/>
            <w:vAlign w:val="center"/>
          </w:tcPr>
          <w:p w14:paraId="3CEE6276" w14:textId="77777777" w:rsidR="008C23D5" w:rsidRPr="008C23D5" w:rsidRDefault="008C23D5" w:rsidP="00113A09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530" w:type="dxa"/>
          </w:tcPr>
          <w:p w14:paraId="0160CE9F" w14:textId="2CD3303D" w:rsidR="008C23D5" w:rsidRPr="00B70AB0" w:rsidRDefault="008C23D5" w:rsidP="008C23D5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in tutte le discipline</w:t>
            </w:r>
          </w:p>
        </w:tc>
      </w:tr>
      <w:tr w:rsidR="008C23D5" w:rsidRPr="00B70AB0" w14:paraId="293C8B76" w14:textId="77777777" w:rsidTr="00113A09">
        <w:tc>
          <w:tcPr>
            <w:tcW w:w="433" w:type="dxa"/>
            <w:vMerge/>
          </w:tcPr>
          <w:p w14:paraId="2D062DB6" w14:textId="77777777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673" w:type="dxa"/>
            <w:vMerge/>
          </w:tcPr>
          <w:p w14:paraId="2223A2D8" w14:textId="3CF8BA0C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25" w:type="dxa"/>
            <w:vAlign w:val="center"/>
          </w:tcPr>
          <w:p w14:paraId="6FE337B6" w14:textId="77777777" w:rsidR="008C23D5" w:rsidRPr="008C23D5" w:rsidRDefault="008C23D5" w:rsidP="00113A09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530" w:type="dxa"/>
          </w:tcPr>
          <w:p w14:paraId="4C2B03C5" w14:textId="20441B97" w:rsidR="008C23D5" w:rsidRPr="00B70AB0" w:rsidRDefault="008C23D5" w:rsidP="008C23D5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nella maggior parte delle discipline</w:t>
            </w:r>
          </w:p>
        </w:tc>
      </w:tr>
      <w:tr w:rsidR="008C23D5" w:rsidRPr="00B70AB0" w14:paraId="7758D49B" w14:textId="77777777" w:rsidTr="00113A09">
        <w:tc>
          <w:tcPr>
            <w:tcW w:w="433" w:type="dxa"/>
            <w:vMerge/>
          </w:tcPr>
          <w:p w14:paraId="65BF6B39" w14:textId="77777777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673" w:type="dxa"/>
            <w:vMerge/>
          </w:tcPr>
          <w:p w14:paraId="12BF011E" w14:textId="6114604E" w:rsidR="008C23D5" w:rsidRPr="00B70AB0" w:rsidRDefault="008C23D5" w:rsidP="009B52B4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25" w:type="dxa"/>
            <w:vAlign w:val="center"/>
          </w:tcPr>
          <w:p w14:paraId="107C8E07" w14:textId="7AE0B4A0" w:rsidR="008C23D5" w:rsidRPr="008C23D5" w:rsidRDefault="008C23D5" w:rsidP="00113A09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530" w:type="dxa"/>
          </w:tcPr>
          <w:p w14:paraId="449A87CE" w14:textId="7ADD225F" w:rsidR="008C23D5" w:rsidRPr="00B70AB0" w:rsidRDefault="008C23D5" w:rsidP="008C23D5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in alcune discipline</w:t>
            </w:r>
          </w:p>
        </w:tc>
      </w:tr>
    </w:tbl>
    <w:p w14:paraId="01C07FD4" w14:textId="6979DFD8" w:rsidR="000E056A" w:rsidRPr="00B70AB0" w:rsidRDefault="000E056A" w:rsidP="000E056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</w:p>
    <w:p w14:paraId="53F53753" w14:textId="420E51F9" w:rsidR="000E056A" w:rsidRPr="00B70AB0" w:rsidRDefault="009B52B4" w:rsidP="009B52B4">
      <w:pPr>
        <w:pStyle w:val="Paragrafoelenco"/>
        <w:widowControl w:val="0"/>
        <w:numPr>
          <w:ilvl w:val="0"/>
          <w:numId w:val="1"/>
        </w:numPr>
        <w:shd w:val="clear" w:color="auto" w:fill="FFFFFF"/>
        <w:spacing w:line="229" w:lineRule="auto"/>
        <w:ind w:right="81"/>
        <w:jc w:val="both"/>
        <w:rPr>
          <w:rFonts w:eastAsia="Arial"/>
          <w:color w:val="222222"/>
          <w:u w:val="single"/>
        </w:rPr>
      </w:pPr>
      <w:r w:rsidRPr="00B70AB0">
        <w:rPr>
          <w:rFonts w:eastAsia="Arial"/>
          <w:color w:val="222222"/>
          <w:u w:val="single"/>
        </w:rPr>
        <w:t>ATTEGGIAMENTO NEI CONFRONTI DEL LAVORO SCOLASTICO</w:t>
      </w:r>
    </w:p>
    <w:p w14:paraId="3A6B9EF0" w14:textId="4DBD4317" w:rsidR="009B52B4" w:rsidRPr="00B70AB0" w:rsidRDefault="009B52B4" w:rsidP="009B52B4">
      <w:pPr>
        <w:pStyle w:val="Paragrafoelenco"/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8640"/>
      </w:tblGrid>
      <w:tr w:rsidR="008C23D5" w:rsidRPr="00B70AB0" w14:paraId="0A784A6B" w14:textId="77777777" w:rsidTr="00113A09">
        <w:tc>
          <w:tcPr>
            <w:tcW w:w="421" w:type="dxa"/>
          </w:tcPr>
          <w:p w14:paraId="4AF45059" w14:textId="43CF7C43" w:rsidR="008C23D5" w:rsidRPr="008C23D5" w:rsidRDefault="008C23D5" w:rsidP="008C23D5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3E317592" w14:textId="7D80A2D9" w:rsidR="008C23D5" w:rsidRPr="00B70AB0" w:rsidRDefault="008C23D5" w:rsidP="008C23D5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serio, costante e responsabile</w:t>
            </w:r>
          </w:p>
        </w:tc>
      </w:tr>
      <w:tr w:rsidR="008C23D5" w:rsidRPr="00B70AB0" w14:paraId="5F95F654" w14:textId="77777777" w:rsidTr="00113A09">
        <w:tc>
          <w:tcPr>
            <w:tcW w:w="421" w:type="dxa"/>
          </w:tcPr>
          <w:p w14:paraId="40AD9D3E" w14:textId="09DEF14E" w:rsidR="008C23D5" w:rsidRPr="008C23D5" w:rsidRDefault="008C23D5" w:rsidP="008C23D5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75ABEC52" w14:textId="19BB475E" w:rsidR="008C23D5" w:rsidRPr="00B70AB0" w:rsidRDefault="008C23D5" w:rsidP="008C23D5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responsabile in alcune discipline</w:t>
            </w:r>
          </w:p>
        </w:tc>
      </w:tr>
      <w:tr w:rsidR="008C23D5" w:rsidRPr="00B70AB0" w14:paraId="6C6322F6" w14:textId="77777777" w:rsidTr="00113A09">
        <w:tc>
          <w:tcPr>
            <w:tcW w:w="421" w:type="dxa"/>
          </w:tcPr>
          <w:p w14:paraId="51D9EFED" w14:textId="48DC0471" w:rsidR="008C23D5" w:rsidRPr="008C23D5" w:rsidRDefault="008C23D5" w:rsidP="008C23D5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0C1713E6" w14:textId="5F7620EC" w:rsidR="008C23D5" w:rsidRPr="00B70AB0" w:rsidRDefault="008C23D5" w:rsidP="008C23D5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costante</w:t>
            </w:r>
          </w:p>
        </w:tc>
      </w:tr>
      <w:tr w:rsidR="008C23D5" w:rsidRPr="00B70AB0" w14:paraId="269FFC52" w14:textId="77777777" w:rsidTr="00113A09">
        <w:tc>
          <w:tcPr>
            <w:tcW w:w="421" w:type="dxa"/>
          </w:tcPr>
          <w:p w14:paraId="2317C4C2" w14:textId="3BA34B5A" w:rsidR="008C23D5" w:rsidRPr="008C23D5" w:rsidRDefault="008C23D5" w:rsidP="008C23D5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2A089745" w14:textId="30D62A0B" w:rsidR="008C23D5" w:rsidRPr="00B70AB0" w:rsidRDefault="008C23D5" w:rsidP="008C23D5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incostante</w:t>
            </w:r>
          </w:p>
        </w:tc>
      </w:tr>
      <w:tr w:rsidR="008C23D5" w:rsidRPr="00B70AB0" w14:paraId="09CC91C7" w14:textId="77777777" w:rsidTr="00113A09">
        <w:tc>
          <w:tcPr>
            <w:tcW w:w="421" w:type="dxa"/>
          </w:tcPr>
          <w:p w14:paraId="06FADDA3" w14:textId="028E8F8B" w:rsidR="008C23D5" w:rsidRPr="008C23D5" w:rsidRDefault="008C23D5" w:rsidP="008C23D5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54DEFE3F" w14:textId="61E41B5E" w:rsidR="008C23D5" w:rsidRPr="00B70AB0" w:rsidRDefault="008C23D5" w:rsidP="008C23D5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poco responsabile</w:t>
            </w:r>
          </w:p>
        </w:tc>
      </w:tr>
    </w:tbl>
    <w:p w14:paraId="0DD31669" w14:textId="760F7602" w:rsidR="00FA125C" w:rsidRPr="00B70AB0" w:rsidRDefault="00FA125C" w:rsidP="009B52B4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  <w:u w:val="single"/>
        </w:rPr>
      </w:pPr>
    </w:p>
    <w:p w14:paraId="4A2F2FF3" w14:textId="6F6D5103" w:rsidR="00FA125C" w:rsidRPr="00B70AB0" w:rsidRDefault="00FA125C" w:rsidP="00FA125C">
      <w:pPr>
        <w:pStyle w:val="Paragrafoelenco"/>
        <w:widowControl w:val="0"/>
        <w:numPr>
          <w:ilvl w:val="0"/>
          <w:numId w:val="1"/>
        </w:numPr>
        <w:shd w:val="clear" w:color="auto" w:fill="FFFFFF"/>
        <w:spacing w:line="229" w:lineRule="auto"/>
        <w:ind w:right="81"/>
        <w:jc w:val="both"/>
        <w:rPr>
          <w:rFonts w:eastAsia="Arial"/>
          <w:color w:val="222222"/>
          <w:u w:val="single"/>
        </w:rPr>
      </w:pPr>
      <w:r w:rsidRPr="00B70AB0">
        <w:rPr>
          <w:rFonts w:eastAsia="Arial"/>
          <w:color w:val="222222"/>
          <w:u w:val="single"/>
        </w:rPr>
        <w:t>AUTONOMIA NELLO STUDIO</w:t>
      </w:r>
    </w:p>
    <w:p w14:paraId="4FC9DDD2" w14:textId="7ADDA048" w:rsidR="00FA125C" w:rsidRPr="00B70AB0" w:rsidRDefault="00FA125C" w:rsidP="00FA125C">
      <w:pPr>
        <w:widowControl w:val="0"/>
        <w:shd w:val="clear" w:color="auto" w:fill="FFFFFF"/>
        <w:spacing w:line="229" w:lineRule="auto"/>
        <w:ind w:left="360" w:right="81"/>
        <w:jc w:val="both"/>
        <w:rPr>
          <w:rFonts w:eastAsia="Arial"/>
          <w:color w:val="222222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8640"/>
      </w:tblGrid>
      <w:tr w:rsidR="008C23D5" w:rsidRPr="00B70AB0" w14:paraId="5E3FEA37" w14:textId="77777777" w:rsidTr="00113A09">
        <w:tc>
          <w:tcPr>
            <w:tcW w:w="421" w:type="dxa"/>
          </w:tcPr>
          <w:p w14:paraId="548D6026" w14:textId="77777777" w:rsidR="008C23D5" w:rsidRPr="008C23D5" w:rsidRDefault="008C23D5" w:rsidP="008C23D5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0960B657" w14:textId="7A2ABC79" w:rsidR="008C23D5" w:rsidRPr="00B70AB0" w:rsidRDefault="008C23D5" w:rsidP="00113A09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soddisfacente</w:t>
            </w:r>
          </w:p>
        </w:tc>
      </w:tr>
      <w:tr w:rsidR="008C23D5" w:rsidRPr="00B70AB0" w14:paraId="5BF09F46" w14:textId="77777777" w:rsidTr="00113A09">
        <w:tc>
          <w:tcPr>
            <w:tcW w:w="421" w:type="dxa"/>
          </w:tcPr>
          <w:p w14:paraId="135BF684" w14:textId="77777777" w:rsidR="008C23D5" w:rsidRPr="008C23D5" w:rsidRDefault="008C23D5" w:rsidP="008C23D5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55092C2D" w14:textId="4EAE64C0" w:rsidR="008C23D5" w:rsidRPr="00B70AB0" w:rsidRDefault="008C23D5" w:rsidP="00113A09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soddisfacente in alcune discipline</w:t>
            </w:r>
          </w:p>
        </w:tc>
      </w:tr>
      <w:tr w:rsidR="008C23D5" w:rsidRPr="00B70AB0" w14:paraId="63A58E61" w14:textId="77777777" w:rsidTr="00113A09">
        <w:tc>
          <w:tcPr>
            <w:tcW w:w="421" w:type="dxa"/>
          </w:tcPr>
          <w:p w14:paraId="69406B2B" w14:textId="77777777" w:rsidR="008C23D5" w:rsidRPr="008C23D5" w:rsidRDefault="008C23D5" w:rsidP="008C23D5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391B33F8" w14:textId="4A0CD47C" w:rsidR="008C23D5" w:rsidRPr="00B70AB0" w:rsidRDefault="008C23D5" w:rsidP="00113A09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parziale</w:t>
            </w:r>
          </w:p>
        </w:tc>
      </w:tr>
      <w:tr w:rsidR="008C23D5" w:rsidRPr="00B70AB0" w14:paraId="6E591C7F" w14:textId="77777777" w:rsidTr="00113A09">
        <w:tc>
          <w:tcPr>
            <w:tcW w:w="421" w:type="dxa"/>
          </w:tcPr>
          <w:p w14:paraId="5648BD5D" w14:textId="77777777" w:rsidR="008C23D5" w:rsidRPr="008C23D5" w:rsidRDefault="008C23D5" w:rsidP="008C23D5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6153FE8C" w14:textId="675C2D75" w:rsidR="008C23D5" w:rsidRPr="00B70AB0" w:rsidRDefault="008C23D5" w:rsidP="00113A09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inadeguata</w:t>
            </w:r>
          </w:p>
        </w:tc>
      </w:tr>
    </w:tbl>
    <w:p w14:paraId="70C3A464" w14:textId="77777777" w:rsidR="009B52B4" w:rsidRPr="00B70AB0" w:rsidRDefault="009B52B4" w:rsidP="009B52B4">
      <w:pPr>
        <w:pStyle w:val="Paragrafoelenco"/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</w:p>
    <w:p w14:paraId="0340EE1B" w14:textId="4ABBDF7A" w:rsidR="009B52B4" w:rsidRPr="00B70AB0" w:rsidRDefault="00FA125C" w:rsidP="00FA125C">
      <w:pPr>
        <w:pStyle w:val="Paragrafoelenco"/>
        <w:widowControl w:val="0"/>
        <w:numPr>
          <w:ilvl w:val="0"/>
          <w:numId w:val="1"/>
        </w:numPr>
        <w:shd w:val="clear" w:color="auto" w:fill="FFFFFF"/>
        <w:spacing w:line="229" w:lineRule="auto"/>
        <w:ind w:right="81"/>
        <w:jc w:val="both"/>
        <w:rPr>
          <w:rFonts w:eastAsia="Arial"/>
          <w:color w:val="222222"/>
          <w:u w:val="single"/>
        </w:rPr>
      </w:pPr>
      <w:r w:rsidRPr="00B70AB0">
        <w:rPr>
          <w:rFonts w:eastAsia="Arial"/>
          <w:color w:val="222222"/>
          <w:u w:val="single"/>
        </w:rPr>
        <w:t>SOCIALIZZAZIONE</w:t>
      </w:r>
    </w:p>
    <w:p w14:paraId="247933EC" w14:textId="77777777" w:rsidR="00B70AB0" w:rsidRPr="00B70AB0" w:rsidRDefault="00B70AB0" w:rsidP="00B70AB0">
      <w:pPr>
        <w:pStyle w:val="Paragrafoelenco"/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  <w:sz w:val="6"/>
          <w:szCs w:val="6"/>
        </w:rPr>
      </w:pP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5101"/>
        <w:gridCol w:w="427"/>
        <w:gridCol w:w="3539"/>
      </w:tblGrid>
      <w:tr w:rsidR="00B6669C" w:rsidRPr="00B70AB0" w14:paraId="7B877F8A" w14:textId="77777777" w:rsidTr="00C57634">
        <w:tc>
          <w:tcPr>
            <w:tcW w:w="5101" w:type="dxa"/>
            <w:vMerge w:val="restart"/>
            <w:vAlign w:val="center"/>
          </w:tcPr>
          <w:p w14:paraId="36534A7C" w14:textId="332B99A8" w:rsidR="00B6669C" w:rsidRPr="00B70AB0" w:rsidRDefault="00B6669C" w:rsidP="00280978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rispetto degli altri</w:t>
            </w:r>
          </w:p>
        </w:tc>
        <w:tc>
          <w:tcPr>
            <w:tcW w:w="427" w:type="dxa"/>
          </w:tcPr>
          <w:p w14:paraId="30C3A96C" w14:textId="77777777" w:rsidR="00B6669C" w:rsidRPr="00113A09" w:rsidRDefault="00B6669C" w:rsidP="00113A09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539" w:type="dxa"/>
          </w:tcPr>
          <w:p w14:paraId="345D54B5" w14:textId="384E5946" w:rsidR="00B6669C" w:rsidRPr="00B70AB0" w:rsidRDefault="00B6669C" w:rsidP="00113A09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soddisfacente</w:t>
            </w:r>
          </w:p>
        </w:tc>
      </w:tr>
      <w:tr w:rsidR="00B6669C" w:rsidRPr="00B70AB0" w14:paraId="13F994D8" w14:textId="77777777" w:rsidTr="00C57634">
        <w:tc>
          <w:tcPr>
            <w:tcW w:w="5101" w:type="dxa"/>
            <w:vMerge/>
            <w:vAlign w:val="center"/>
          </w:tcPr>
          <w:p w14:paraId="1834BE88" w14:textId="20CAAEEB" w:rsidR="00B6669C" w:rsidRPr="00B70AB0" w:rsidRDefault="00B6669C" w:rsidP="00280978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27" w:type="dxa"/>
          </w:tcPr>
          <w:p w14:paraId="17AD0835" w14:textId="77777777" w:rsidR="00B6669C" w:rsidRPr="00113A09" w:rsidRDefault="00B6669C" w:rsidP="00113A09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539" w:type="dxa"/>
          </w:tcPr>
          <w:p w14:paraId="3A7E2260" w14:textId="5D4769A7" w:rsidR="00B6669C" w:rsidRPr="00B70AB0" w:rsidRDefault="00B6669C" w:rsidP="00113A09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adeguato</w:t>
            </w:r>
          </w:p>
        </w:tc>
      </w:tr>
      <w:tr w:rsidR="00B6669C" w:rsidRPr="00B70AB0" w14:paraId="322D501B" w14:textId="77777777" w:rsidTr="00C57634">
        <w:tc>
          <w:tcPr>
            <w:tcW w:w="5101" w:type="dxa"/>
            <w:vMerge/>
            <w:vAlign w:val="center"/>
          </w:tcPr>
          <w:p w14:paraId="68CFDF62" w14:textId="4FC9A9E3" w:rsidR="00B6669C" w:rsidRPr="00B70AB0" w:rsidRDefault="00B6669C" w:rsidP="00280978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27" w:type="dxa"/>
          </w:tcPr>
          <w:p w14:paraId="51A3BE02" w14:textId="77777777" w:rsidR="00B6669C" w:rsidRPr="00113A09" w:rsidRDefault="00B6669C" w:rsidP="00113A09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539" w:type="dxa"/>
          </w:tcPr>
          <w:p w14:paraId="09B9A64B" w14:textId="6420993E" w:rsidR="00B6669C" w:rsidRPr="00B70AB0" w:rsidRDefault="00B6669C" w:rsidP="00113A09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inadeguato</w:t>
            </w:r>
          </w:p>
        </w:tc>
      </w:tr>
      <w:tr w:rsidR="00B6669C" w:rsidRPr="00B70AB0" w14:paraId="05B3AC42" w14:textId="77777777" w:rsidTr="00C57634">
        <w:tc>
          <w:tcPr>
            <w:tcW w:w="5101" w:type="dxa"/>
            <w:vAlign w:val="center"/>
          </w:tcPr>
          <w:p w14:paraId="0F66F2E1" w14:textId="489CCAF1" w:rsidR="00B6669C" w:rsidRPr="00B70AB0" w:rsidRDefault="00B6669C" w:rsidP="00113A09">
            <w:pPr>
              <w:widowControl w:val="0"/>
              <w:spacing w:line="229" w:lineRule="auto"/>
              <w:ind w:right="81"/>
              <w:rPr>
                <w:rFonts w:eastAsia="Arial"/>
                <w:color w:val="222222"/>
              </w:rPr>
            </w:pPr>
          </w:p>
        </w:tc>
        <w:tc>
          <w:tcPr>
            <w:tcW w:w="427" w:type="dxa"/>
          </w:tcPr>
          <w:p w14:paraId="21AB651E" w14:textId="77777777" w:rsidR="00B6669C" w:rsidRPr="00B70AB0" w:rsidRDefault="00B6669C" w:rsidP="00113A09">
            <w:pPr>
              <w:pStyle w:val="Paragrafoelenco"/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539" w:type="dxa"/>
          </w:tcPr>
          <w:p w14:paraId="7B8057C2" w14:textId="11BD2E71" w:rsidR="00B6669C" w:rsidRPr="00B70AB0" w:rsidRDefault="00B6669C" w:rsidP="00280978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</w:p>
        </w:tc>
      </w:tr>
      <w:tr w:rsidR="00B6669C" w:rsidRPr="00B70AB0" w14:paraId="621F9C25" w14:textId="77777777" w:rsidTr="00C57634">
        <w:tc>
          <w:tcPr>
            <w:tcW w:w="5101" w:type="dxa"/>
            <w:vMerge w:val="restart"/>
            <w:vAlign w:val="center"/>
          </w:tcPr>
          <w:p w14:paraId="58E42057" w14:textId="4AA8E49F" w:rsidR="00B6669C" w:rsidRPr="00B70AB0" w:rsidRDefault="00B6669C" w:rsidP="00FA125C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rispetto delle regole</w:t>
            </w:r>
          </w:p>
        </w:tc>
        <w:tc>
          <w:tcPr>
            <w:tcW w:w="427" w:type="dxa"/>
          </w:tcPr>
          <w:p w14:paraId="53A73780" w14:textId="77777777" w:rsidR="00B6669C" w:rsidRPr="00113A09" w:rsidRDefault="00B6669C" w:rsidP="00113A09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539" w:type="dxa"/>
          </w:tcPr>
          <w:p w14:paraId="42B98492" w14:textId="4752EEFD" w:rsidR="00B6669C" w:rsidRPr="00B70AB0" w:rsidRDefault="00B6669C" w:rsidP="00113A09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soddisfacente</w:t>
            </w:r>
          </w:p>
        </w:tc>
      </w:tr>
      <w:tr w:rsidR="00B6669C" w:rsidRPr="00B70AB0" w14:paraId="78581B60" w14:textId="77777777" w:rsidTr="00C57634">
        <w:tc>
          <w:tcPr>
            <w:tcW w:w="5101" w:type="dxa"/>
            <w:vMerge/>
            <w:vAlign w:val="center"/>
          </w:tcPr>
          <w:p w14:paraId="71B61FBD" w14:textId="543EE0AD" w:rsidR="00B6669C" w:rsidRPr="00B70AB0" w:rsidRDefault="00B6669C" w:rsidP="00FA125C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27" w:type="dxa"/>
          </w:tcPr>
          <w:p w14:paraId="63C33BE7" w14:textId="77777777" w:rsidR="00B6669C" w:rsidRPr="00113A09" w:rsidRDefault="00B6669C" w:rsidP="00113A09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539" w:type="dxa"/>
          </w:tcPr>
          <w:p w14:paraId="72EC8FDE" w14:textId="5109104D" w:rsidR="00B6669C" w:rsidRPr="00B70AB0" w:rsidRDefault="00B6669C" w:rsidP="00113A09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adeguato</w:t>
            </w:r>
          </w:p>
        </w:tc>
      </w:tr>
      <w:tr w:rsidR="00B6669C" w:rsidRPr="00B70AB0" w14:paraId="6538DF91" w14:textId="77777777" w:rsidTr="00C57634">
        <w:tc>
          <w:tcPr>
            <w:tcW w:w="5101" w:type="dxa"/>
            <w:vMerge/>
            <w:vAlign w:val="center"/>
          </w:tcPr>
          <w:p w14:paraId="671F2915" w14:textId="6C89C6A6" w:rsidR="00B6669C" w:rsidRPr="00B70AB0" w:rsidRDefault="00B6669C" w:rsidP="00FA125C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27" w:type="dxa"/>
          </w:tcPr>
          <w:p w14:paraId="053D7762" w14:textId="77777777" w:rsidR="00B6669C" w:rsidRPr="00113A09" w:rsidRDefault="00B6669C" w:rsidP="00113A09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539" w:type="dxa"/>
          </w:tcPr>
          <w:p w14:paraId="31780A88" w14:textId="53DDF644" w:rsidR="00B6669C" w:rsidRPr="00B70AB0" w:rsidRDefault="00B6669C" w:rsidP="00113A09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inadeguato</w:t>
            </w:r>
          </w:p>
        </w:tc>
      </w:tr>
      <w:tr w:rsidR="00B6669C" w:rsidRPr="00B70AB0" w14:paraId="724D7C1D" w14:textId="77777777" w:rsidTr="00C57634">
        <w:tc>
          <w:tcPr>
            <w:tcW w:w="5101" w:type="dxa"/>
            <w:vAlign w:val="center"/>
          </w:tcPr>
          <w:p w14:paraId="51E5A78C" w14:textId="53F95112" w:rsidR="00B6669C" w:rsidRPr="00B70AB0" w:rsidRDefault="00B6669C" w:rsidP="00280978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27" w:type="dxa"/>
          </w:tcPr>
          <w:p w14:paraId="4A65275D" w14:textId="77777777" w:rsidR="00B6669C" w:rsidRPr="00B70AB0" w:rsidRDefault="00B6669C" w:rsidP="00113A09">
            <w:pPr>
              <w:pStyle w:val="Paragrafoelenco"/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539" w:type="dxa"/>
          </w:tcPr>
          <w:p w14:paraId="725998F2" w14:textId="22199490" w:rsidR="00B6669C" w:rsidRPr="00B70AB0" w:rsidRDefault="00B6669C" w:rsidP="00280978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</w:p>
        </w:tc>
      </w:tr>
      <w:tr w:rsidR="00B6669C" w:rsidRPr="00B70AB0" w14:paraId="3DAB61F3" w14:textId="77777777" w:rsidTr="00C57634">
        <w:tc>
          <w:tcPr>
            <w:tcW w:w="5101" w:type="dxa"/>
            <w:vMerge w:val="restart"/>
            <w:vAlign w:val="center"/>
          </w:tcPr>
          <w:p w14:paraId="219F5CA6" w14:textId="57972A89" w:rsidR="00B6669C" w:rsidRPr="00B70AB0" w:rsidRDefault="00B6669C" w:rsidP="00FA125C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rispetto dell’ambiente</w:t>
            </w:r>
          </w:p>
        </w:tc>
        <w:tc>
          <w:tcPr>
            <w:tcW w:w="427" w:type="dxa"/>
          </w:tcPr>
          <w:p w14:paraId="1BCD283E" w14:textId="77777777" w:rsidR="00B6669C" w:rsidRPr="00113A09" w:rsidRDefault="00B6669C" w:rsidP="00113A09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539" w:type="dxa"/>
          </w:tcPr>
          <w:p w14:paraId="79B2065F" w14:textId="25A3E677" w:rsidR="00B6669C" w:rsidRPr="00B70AB0" w:rsidRDefault="00B6669C" w:rsidP="00113A09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soddisfacente</w:t>
            </w:r>
          </w:p>
        </w:tc>
      </w:tr>
      <w:tr w:rsidR="00B6669C" w:rsidRPr="00B70AB0" w14:paraId="59667561" w14:textId="77777777" w:rsidTr="00C57634">
        <w:tc>
          <w:tcPr>
            <w:tcW w:w="5101" w:type="dxa"/>
            <w:vMerge/>
          </w:tcPr>
          <w:p w14:paraId="72D96F6E" w14:textId="235EC6B0" w:rsidR="00B6669C" w:rsidRPr="00B70AB0" w:rsidRDefault="00B6669C" w:rsidP="00FA125C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27" w:type="dxa"/>
          </w:tcPr>
          <w:p w14:paraId="5A06CC67" w14:textId="77777777" w:rsidR="00B6669C" w:rsidRPr="00113A09" w:rsidRDefault="00B6669C" w:rsidP="00113A09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539" w:type="dxa"/>
          </w:tcPr>
          <w:p w14:paraId="1A94CC18" w14:textId="288D912A" w:rsidR="00B6669C" w:rsidRPr="00B70AB0" w:rsidRDefault="00B6669C" w:rsidP="00113A09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adeguato</w:t>
            </w:r>
          </w:p>
        </w:tc>
      </w:tr>
      <w:tr w:rsidR="00B6669C" w:rsidRPr="00B70AB0" w14:paraId="14417844" w14:textId="77777777" w:rsidTr="00C57634">
        <w:tc>
          <w:tcPr>
            <w:tcW w:w="5101" w:type="dxa"/>
            <w:vMerge/>
          </w:tcPr>
          <w:p w14:paraId="4AB20113" w14:textId="3DDD43FD" w:rsidR="00B6669C" w:rsidRPr="00B70AB0" w:rsidRDefault="00B6669C" w:rsidP="00FA125C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27" w:type="dxa"/>
          </w:tcPr>
          <w:p w14:paraId="0F0B87D1" w14:textId="77777777" w:rsidR="00B6669C" w:rsidRPr="00113A09" w:rsidRDefault="00B6669C" w:rsidP="00113A09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3539" w:type="dxa"/>
          </w:tcPr>
          <w:p w14:paraId="29E012E4" w14:textId="51DC6495" w:rsidR="00B6669C" w:rsidRPr="00B70AB0" w:rsidRDefault="00B6669C" w:rsidP="00113A09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inadeguato</w:t>
            </w:r>
          </w:p>
        </w:tc>
      </w:tr>
    </w:tbl>
    <w:p w14:paraId="7CA27ACA" w14:textId="004D8814" w:rsidR="00B70AB0" w:rsidRPr="00B70AB0" w:rsidRDefault="00B70AB0" w:rsidP="00B70AB0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</w:p>
    <w:p w14:paraId="396A21EF" w14:textId="2D4465DA" w:rsidR="00B70AB0" w:rsidRDefault="00B70AB0" w:rsidP="00FA125C">
      <w:pPr>
        <w:widowControl w:val="0"/>
        <w:shd w:val="clear" w:color="auto" w:fill="FFFFFF"/>
        <w:spacing w:line="229" w:lineRule="auto"/>
        <w:ind w:left="360" w:right="81"/>
        <w:jc w:val="both"/>
        <w:rPr>
          <w:rFonts w:eastAsia="Arial"/>
          <w:color w:val="222222"/>
        </w:rPr>
      </w:pPr>
    </w:p>
    <w:p w14:paraId="340418F7" w14:textId="1C3E7B1F" w:rsidR="00113A09" w:rsidRDefault="00113A09" w:rsidP="00FA125C">
      <w:pPr>
        <w:widowControl w:val="0"/>
        <w:shd w:val="clear" w:color="auto" w:fill="FFFFFF"/>
        <w:spacing w:line="229" w:lineRule="auto"/>
        <w:ind w:left="360" w:right="81"/>
        <w:jc w:val="both"/>
        <w:rPr>
          <w:rFonts w:eastAsia="Arial"/>
          <w:color w:val="222222"/>
        </w:rPr>
      </w:pPr>
    </w:p>
    <w:p w14:paraId="2406215D" w14:textId="1A3AC31B" w:rsidR="00113A09" w:rsidRDefault="00113A09" w:rsidP="00FA125C">
      <w:pPr>
        <w:widowControl w:val="0"/>
        <w:shd w:val="clear" w:color="auto" w:fill="FFFFFF"/>
        <w:spacing w:line="229" w:lineRule="auto"/>
        <w:ind w:left="360" w:right="81"/>
        <w:jc w:val="both"/>
        <w:rPr>
          <w:rFonts w:eastAsia="Arial"/>
          <w:color w:val="222222"/>
        </w:rPr>
      </w:pPr>
    </w:p>
    <w:p w14:paraId="5B5B9FE0" w14:textId="77777777" w:rsidR="00113A09" w:rsidRPr="00B70AB0" w:rsidRDefault="00113A09" w:rsidP="00FA125C">
      <w:pPr>
        <w:widowControl w:val="0"/>
        <w:shd w:val="clear" w:color="auto" w:fill="FFFFFF"/>
        <w:spacing w:line="229" w:lineRule="auto"/>
        <w:ind w:left="360" w:right="81"/>
        <w:jc w:val="both"/>
        <w:rPr>
          <w:rFonts w:eastAsia="Arial"/>
          <w:color w:val="222222"/>
        </w:rPr>
      </w:pPr>
    </w:p>
    <w:p w14:paraId="279A4950" w14:textId="370D7DD1" w:rsidR="00FA125C" w:rsidRPr="00B70AB0" w:rsidRDefault="00FA125C" w:rsidP="00FA125C">
      <w:pPr>
        <w:pStyle w:val="Paragrafoelenco"/>
        <w:widowControl w:val="0"/>
        <w:numPr>
          <w:ilvl w:val="0"/>
          <w:numId w:val="1"/>
        </w:numPr>
        <w:shd w:val="clear" w:color="auto" w:fill="FFFFFF"/>
        <w:spacing w:line="229" w:lineRule="auto"/>
        <w:ind w:right="81"/>
        <w:jc w:val="both"/>
        <w:rPr>
          <w:rFonts w:eastAsia="Arial"/>
          <w:color w:val="222222"/>
          <w:u w:val="single"/>
        </w:rPr>
      </w:pPr>
      <w:r w:rsidRPr="00B70AB0">
        <w:rPr>
          <w:rFonts w:eastAsia="Arial"/>
          <w:color w:val="222222"/>
          <w:u w:val="single"/>
        </w:rPr>
        <w:lastRenderedPageBreak/>
        <w:t>INTERESSI E ATTITUDINI</w:t>
      </w:r>
    </w:p>
    <w:p w14:paraId="1BA07CA4" w14:textId="064A6C96" w:rsidR="00FA125C" w:rsidRPr="00B70AB0" w:rsidRDefault="00FA125C" w:rsidP="00FA125C">
      <w:pPr>
        <w:widowControl w:val="0"/>
        <w:shd w:val="clear" w:color="auto" w:fill="FFFFFF"/>
        <w:spacing w:line="229" w:lineRule="auto"/>
        <w:ind w:left="360" w:right="81"/>
        <w:jc w:val="both"/>
        <w:rPr>
          <w:rFonts w:eastAsia="Arial"/>
          <w:color w:val="222222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8640"/>
      </w:tblGrid>
      <w:tr w:rsidR="00113A09" w:rsidRPr="00B70AB0" w14:paraId="24D93A7E" w14:textId="77777777" w:rsidTr="00395F3D">
        <w:tc>
          <w:tcPr>
            <w:tcW w:w="421" w:type="dxa"/>
          </w:tcPr>
          <w:p w14:paraId="264F879C" w14:textId="77777777" w:rsidR="00113A09" w:rsidRPr="00395F3D" w:rsidRDefault="00113A09" w:rsidP="00395F3D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25A422D6" w14:textId="5297D83D" w:rsidR="00113A09" w:rsidRPr="00B70AB0" w:rsidRDefault="00113A09" w:rsidP="00113A09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Area logico-matematica</w:t>
            </w:r>
          </w:p>
        </w:tc>
      </w:tr>
      <w:tr w:rsidR="00113A09" w:rsidRPr="00B70AB0" w14:paraId="3F40F80B" w14:textId="77777777" w:rsidTr="00395F3D">
        <w:tc>
          <w:tcPr>
            <w:tcW w:w="421" w:type="dxa"/>
          </w:tcPr>
          <w:p w14:paraId="58F9672E" w14:textId="77777777" w:rsidR="00113A09" w:rsidRPr="00395F3D" w:rsidRDefault="00113A09" w:rsidP="00395F3D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3CA5C9F1" w14:textId="54123148" w:rsidR="00113A09" w:rsidRPr="00B70AB0" w:rsidRDefault="00113A09" w:rsidP="00113A09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Area tecnico-scientifica</w:t>
            </w:r>
          </w:p>
        </w:tc>
      </w:tr>
      <w:tr w:rsidR="00113A09" w:rsidRPr="00B70AB0" w14:paraId="40D88DBB" w14:textId="77777777" w:rsidTr="00395F3D">
        <w:tc>
          <w:tcPr>
            <w:tcW w:w="421" w:type="dxa"/>
          </w:tcPr>
          <w:p w14:paraId="3553586A" w14:textId="77777777" w:rsidR="00113A09" w:rsidRPr="00395F3D" w:rsidRDefault="00113A09" w:rsidP="00395F3D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3A78A180" w14:textId="72F8293F" w:rsidR="00113A09" w:rsidRPr="00B70AB0" w:rsidRDefault="00113A09" w:rsidP="00395F3D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Area tecnico-operativa</w:t>
            </w:r>
          </w:p>
        </w:tc>
      </w:tr>
      <w:tr w:rsidR="00113A09" w:rsidRPr="00B70AB0" w14:paraId="07FDCCF1" w14:textId="77777777" w:rsidTr="00395F3D">
        <w:tc>
          <w:tcPr>
            <w:tcW w:w="421" w:type="dxa"/>
          </w:tcPr>
          <w:p w14:paraId="4387B249" w14:textId="77777777" w:rsidR="00113A09" w:rsidRPr="00395F3D" w:rsidRDefault="00113A09" w:rsidP="00395F3D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4EC21DCB" w14:textId="59739E2B" w:rsidR="00113A09" w:rsidRPr="00B70AB0" w:rsidRDefault="00113A09" w:rsidP="00395F3D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Area tecnico-grafica</w:t>
            </w:r>
          </w:p>
        </w:tc>
      </w:tr>
      <w:tr w:rsidR="00113A09" w:rsidRPr="00B70AB0" w14:paraId="137D650E" w14:textId="77777777" w:rsidTr="00395F3D">
        <w:tc>
          <w:tcPr>
            <w:tcW w:w="421" w:type="dxa"/>
          </w:tcPr>
          <w:p w14:paraId="7B738D51" w14:textId="77777777" w:rsidR="00113A09" w:rsidRPr="00395F3D" w:rsidRDefault="00113A09" w:rsidP="00395F3D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2EABE503" w14:textId="47CF6C1E" w:rsidR="00113A09" w:rsidRPr="00B70AB0" w:rsidRDefault="00113A09" w:rsidP="00395F3D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Area linguistica (lettere)</w:t>
            </w:r>
          </w:p>
        </w:tc>
      </w:tr>
      <w:tr w:rsidR="00113A09" w:rsidRPr="00B70AB0" w14:paraId="6095CF0A" w14:textId="77777777" w:rsidTr="00395F3D">
        <w:tc>
          <w:tcPr>
            <w:tcW w:w="421" w:type="dxa"/>
          </w:tcPr>
          <w:p w14:paraId="1D2BEB2C" w14:textId="77777777" w:rsidR="00113A09" w:rsidRPr="00395F3D" w:rsidRDefault="00113A09" w:rsidP="00395F3D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4C9A9012" w14:textId="1B015523" w:rsidR="00113A09" w:rsidRPr="00B70AB0" w:rsidRDefault="00113A09" w:rsidP="00395F3D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Area linguistica (lingue straniere)</w:t>
            </w:r>
          </w:p>
        </w:tc>
      </w:tr>
      <w:tr w:rsidR="00113A09" w:rsidRPr="00B70AB0" w14:paraId="739B917E" w14:textId="77777777" w:rsidTr="00395F3D">
        <w:tc>
          <w:tcPr>
            <w:tcW w:w="421" w:type="dxa"/>
          </w:tcPr>
          <w:p w14:paraId="76BBE85B" w14:textId="77777777" w:rsidR="00113A09" w:rsidRPr="00395F3D" w:rsidRDefault="00113A09" w:rsidP="00395F3D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6E349DED" w14:textId="38E9A717" w:rsidR="00113A09" w:rsidRPr="00B70AB0" w:rsidRDefault="00113A09" w:rsidP="00395F3D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Area artistico-creativa</w:t>
            </w:r>
          </w:p>
        </w:tc>
      </w:tr>
      <w:tr w:rsidR="00113A09" w:rsidRPr="00B70AB0" w14:paraId="7F256126" w14:textId="77777777" w:rsidTr="00395F3D">
        <w:tc>
          <w:tcPr>
            <w:tcW w:w="421" w:type="dxa"/>
          </w:tcPr>
          <w:p w14:paraId="72C1A6C7" w14:textId="0FBE57E6" w:rsidR="00113A09" w:rsidRPr="00395F3D" w:rsidRDefault="00113A09" w:rsidP="00395F3D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32298D7A" w14:textId="21CDE472" w:rsidR="00113A09" w:rsidRPr="00B70AB0" w:rsidRDefault="00113A09" w:rsidP="00395F3D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Area musicale-creativa</w:t>
            </w:r>
          </w:p>
        </w:tc>
      </w:tr>
      <w:tr w:rsidR="00113A09" w:rsidRPr="00B70AB0" w14:paraId="050E7C79" w14:textId="77777777" w:rsidTr="00395F3D">
        <w:tc>
          <w:tcPr>
            <w:tcW w:w="421" w:type="dxa"/>
          </w:tcPr>
          <w:p w14:paraId="3F17A99B" w14:textId="77777777" w:rsidR="00113A09" w:rsidRPr="00395F3D" w:rsidRDefault="00113A09" w:rsidP="00395F3D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580CFB38" w14:textId="0A28176F" w:rsidR="00113A09" w:rsidRPr="00B70AB0" w:rsidRDefault="00113A09" w:rsidP="00395F3D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Area motoria</w:t>
            </w:r>
          </w:p>
        </w:tc>
      </w:tr>
      <w:tr w:rsidR="00113A09" w:rsidRPr="00B70AB0" w14:paraId="35F15B79" w14:textId="77777777" w:rsidTr="00395F3D">
        <w:tc>
          <w:tcPr>
            <w:tcW w:w="421" w:type="dxa"/>
          </w:tcPr>
          <w:p w14:paraId="6C810153" w14:textId="77777777" w:rsidR="00113A09" w:rsidRPr="00395F3D" w:rsidRDefault="00113A09" w:rsidP="00395F3D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17C9DB5E" w14:textId="09D28690" w:rsidR="00113A09" w:rsidRPr="00B70AB0" w:rsidRDefault="00113A09" w:rsidP="00395F3D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Attività operativa</w:t>
            </w:r>
          </w:p>
        </w:tc>
      </w:tr>
      <w:tr w:rsidR="00113A09" w:rsidRPr="00B70AB0" w14:paraId="7C94FA57" w14:textId="77777777" w:rsidTr="00395F3D">
        <w:tc>
          <w:tcPr>
            <w:tcW w:w="421" w:type="dxa"/>
          </w:tcPr>
          <w:p w14:paraId="669D5DA3" w14:textId="77777777" w:rsidR="00113A09" w:rsidRPr="00395F3D" w:rsidRDefault="00113A09" w:rsidP="00395F3D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074EFEE3" w14:textId="2C1CC424" w:rsidR="00113A09" w:rsidRPr="00B70AB0" w:rsidRDefault="00113A09" w:rsidP="00395F3D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Ambito comunicativo-relazionale</w:t>
            </w:r>
          </w:p>
        </w:tc>
      </w:tr>
      <w:tr w:rsidR="00113A09" w:rsidRPr="00B70AB0" w14:paraId="1697FBBA" w14:textId="77777777" w:rsidTr="00395F3D">
        <w:tc>
          <w:tcPr>
            <w:tcW w:w="421" w:type="dxa"/>
          </w:tcPr>
          <w:p w14:paraId="2382CD70" w14:textId="77777777" w:rsidR="00113A09" w:rsidRPr="00395F3D" w:rsidRDefault="00113A09" w:rsidP="00395F3D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8640" w:type="dxa"/>
          </w:tcPr>
          <w:p w14:paraId="6890D067" w14:textId="3E1E17C6" w:rsidR="00113A09" w:rsidRPr="00B70AB0" w:rsidRDefault="00113A09" w:rsidP="00395F3D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Altro …………………………</w:t>
            </w:r>
            <w:proofErr w:type="gramStart"/>
            <w:r w:rsidRPr="00B70AB0">
              <w:rPr>
                <w:rFonts w:eastAsia="Arial"/>
                <w:color w:val="222222"/>
              </w:rPr>
              <w:t>…….</w:t>
            </w:r>
            <w:proofErr w:type="gramEnd"/>
          </w:p>
        </w:tc>
      </w:tr>
    </w:tbl>
    <w:p w14:paraId="4FD7C9C4" w14:textId="65112FA3" w:rsidR="00F65F4A" w:rsidRDefault="00F65F4A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</w:p>
    <w:p w14:paraId="5F5D6332" w14:textId="77777777" w:rsidR="00113A09" w:rsidRPr="00B70AB0" w:rsidRDefault="00113A09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</w:p>
    <w:p w14:paraId="33B8A8A9" w14:textId="4E2B39CE" w:rsidR="00F65F4A" w:rsidRPr="00B70AB0" w:rsidRDefault="00F65F4A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</w:p>
    <w:p w14:paraId="6B556894" w14:textId="7AB04193" w:rsidR="00F65F4A" w:rsidRDefault="00F65F4A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  <w:r w:rsidRPr="00B70AB0">
        <w:rPr>
          <w:rFonts w:eastAsia="Arial"/>
          <w:color w:val="222222"/>
        </w:rPr>
        <w:t>SI CONSIGLIA PERTANTO:</w:t>
      </w:r>
    </w:p>
    <w:p w14:paraId="56D09BB0" w14:textId="1BF18F5F" w:rsidR="00DC4740" w:rsidRDefault="00DC4740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</w:p>
    <w:p w14:paraId="1D160096" w14:textId="6B58B489" w:rsidR="00DC4740" w:rsidRPr="00B70AB0" w:rsidRDefault="00DC4740" w:rsidP="00B6669C">
      <w:pPr>
        <w:widowControl w:val="0"/>
        <w:shd w:val="clear" w:color="auto" w:fill="FFFFFF"/>
        <w:spacing w:line="229" w:lineRule="auto"/>
        <w:ind w:right="81"/>
        <w:jc w:val="center"/>
        <w:rPr>
          <w:rFonts w:eastAsia="Arial"/>
          <w:color w:val="222222"/>
        </w:rPr>
      </w:pPr>
    </w:p>
    <w:p w14:paraId="697D817C" w14:textId="55A5FA02" w:rsidR="00F65F4A" w:rsidRPr="00B70AB0" w:rsidRDefault="00DC4740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  <w:r>
        <w:rPr>
          <w:rFonts w:eastAsia="Arial"/>
          <w:color w:val="222222"/>
        </w:rPr>
        <w:t>……………………………………………………………………………………………………………………...</w:t>
      </w:r>
    </w:p>
    <w:p w14:paraId="5B237EC5" w14:textId="725C8089" w:rsidR="00F65F4A" w:rsidRDefault="00F65F4A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</w:p>
    <w:p w14:paraId="61BC0F77" w14:textId="07019867" w:rsidR="007C58E7" w:rsidRDefault="007C58E7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</w:p>
    <w:p w14:paraId="63405559" w14:textId="1CB34CFC" w:rsidR="00054126" w:rsidRDefault="00054126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</w:p>
    <w:p w14:paraId="259D0E87" w14:textId="77777777" w:rsidR="00113A09" w:rsidRPr="00B70AB0" w:rsidRDefault="00113A09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</w:p>
    <w:p w14:paraId="09BDEA1A" w14:textId="77777777" w:rsidR="00F65F4A" w:rsidRPr="00B70AB0" w:rsidRDefault="00F65F4A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</w:p>
    <w:p w14:paraId="4B420709" w14:textId="7089D27A" w:rsidR="00F65F4A" w:rsidRPr="00B70AB0" w:rsidRDefault="007C58E7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  <w:r>
        <w:rPr>
          <w:rFonts w:eastAsia="Arial"/>
          <w:color w:val="222222"/>
        </w:rPr>
        <w:t>Data ……………………….</w:t>
      </w:r>
    </w:p>
    <w:p w14:paraId="0B22EEC1" w14:textId="562E0867" w:rsidR="00F65F4A" w:rsidRPr="00B70AB0" w:rsidRDefault="00F65F4A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</w:p>
    <w:p w14:paraId="3F052A4A" w14:textId="44342EAD" w:rsidR="00F65F4A" w:rsidRPr="00B70AB0" w:rsidRDefault="00F65F4A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</w:p>
    <w:p w14:paraId="20EF7BDD" w14:textId="1E6F9F09" w:rsidR="00F65F4A" w:rsidRPr="00B70AB0" w:rsidRDefault="00F65F4A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</w:p>
    <w:p w14:paraId="3B34D644" w14:textId="750CB8CE" w:rsidR="00F65F4A" w:rsidRPr="00B70AB0" w:rsidRDefault="00F65F4A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</w:p>
    <w:p w14:paraId="041AA955" w14:textId="3D5D3789" w:rsidR="00F65F4A" w:rsidRPr="00B70AB0" w:rsidRDefault="0001419C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  <w:r w:rsidRPr="00B70AB0">
        <w:rPr>
          <w:rFonts w:eastAsia="Arial"/>
          <w:color w:val="222222"/>
        </w:rPr>
        <w:t>ISTRUZIONI PER LA LETTURA DEL CONSIGLIO ORIENTATIVO</w:t>
      </w:r>
    </w:p>
    <w:p w14:paraId="3C2869DF" w14:textId="75726773" w:rsidR="0001419C" w:rsidRPr="00B70AB0" w:rsidRDefault="0001419C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</w:p>
    <w:p w14:paraId="40F7A602" w14:textId="666E1C7F" w:rsidR="0001419C" w:rsidRPr="00B70AB0" w:rsidRDefault="0001419C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  <w:r w:rsidRPr="00B70AB0">
        <w:rPr>
          <w:rFonts w:eastAsia="Arial"/>
          <w:color w:val="222222"/>
        </w:rPr>
        <w:t>Attribuire ad alcuni termini il seguente significato:</w:t>
      </w:r>
    </w:p>
    <w:p w14:paraId="29481A1E" w14:textId="4E1EAC8A" w:rsidR="0001419C" w:rsidRPr="00B70AB0" w:rsidRDefault="0001419C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</w:rPr>
      </w:pPr>
    </w:p>
    <w:tbl>
      <w:tblPr>
        <w:tblStyle w:val="TableNormal"/>
        <w:tblW w:w="0" w:type="auto"/>
        <w:tblInd w:w="5" w:type="dxa"/>
        <w:tblLook w:val="04A0" w:firstRow="1" w:lastRow="0" w:firstColumn="1" w:lastColumn="0" w:noHBand="0" w:noVBand="1"/>
      </w:tblPr>
      <w:tblGrid>
        <w:gridCol w:w="4530"/>
        <w:gridCol w:w="4531"/>
      </w:tblGrid>
      <w:tr w:rsidR="0001419C" w:rsidRPr="00B70AB0" w14:paraId="49F6D44B" w14:textId="77777777" w:rsidTr="00B70AB0">
        <w:tc>
          <w:tcPr>
            <w:tcW w:w="4530" w:type="dxa"/>
          </w:tcPr>
          <w:p w14:paraId="42D99255" w14:textId="3D18E70E" w:rsidR="0001419C" w:rsidRPr="00B70AB0" w:rsidRDefault="0001419C" w:rsidP="0001419C">
            <w:pPr>
              <w:pStyle w:val="Paragrafoelenco"/>
              <w:widowControl w:val="0"/>
              <w:numPr>
                <w:ilvl w:val="0"/>
                <w:numId w:val="4"/>
              </w:numPr>
              <w:spacing w:line="229" w:lineRule="auto"/>
              <w:ind w:right="81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soddisfacente</w:t>
            </w:r>
          </w:p>
        </w:tc>
        <w:tc>
          <w:tcPr>
            <w:tcW w:w="4531" w:type="dxa"/>
          </w:tcPr>
          <w:p w14:paraId="2FCF9794" w14:textId="3F66F827" w:rsidR="0001419C" w:rsidRPr="00B70AB0" w:rsidRDefault="0001419C" w:rsidP="0001419C">
            <w:pPr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=          più che rispondente alle richieste</w:t>
            </w:r>
          </w:p>
        </w:tc>
      </w:tr>
      <w:tr w:rsidR="0001419C" w:rsidRPr="00B70AB0" w14:paraId="3CD9E9E6" w14:textId="77777777" w:rsidTr="00B70AB0">
        <w:tc>
          <w:tcPr>
            <w:tcW w:w="4530" w:type="dxa"/>
          </w:tcPr>
          <w:p w14:paraId="1D3B1EAF" w14:textId="185D4F32" w:rsidR="0001419C" w:rsidRPr="00B70AB0" w:rsidRDefault="0001419C" w:rsidP="0001419C">
            <w:pPr>
              <w:pStyle w:val="Paragrafoelenco"/>
              <w:widowControl w:val="0"/>
              <w:numPr>
                <w:ilvl w:val="0"/>
                <w:numId w:val="4"/>
              </w:numPr>
              <w:spacing w:line="229" w:lineRule="auto"/>
              <w:ind w:right="81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adeguato</w:t>
            </w:r>
          </w:p>
        </w:tc>
        <w:tc>
          <w:tcPr>
            <w:tcW w:w="4531" w:type="dxa"/>
          </w:tcPr>
          <w:p w14:paraId="0014E676" w14:textId="4C085154" w:rsidR="0001419C" w:rsidRPr="00B70AB0" w:rsidRDefault="0001419C" w:rsidP="0001419C">
            <w:pPr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=          rispondente alle richieste</w:t>
            </w:r>
          </w:p>
        </w:tc>
      </w:tr>
      <w:tr w:rsidR="0001419C" w:rsidRPr="00B70AB0" w14:paraId="6923E457" w14:textId="77777777" w:rsidTr="00B70AB0">
        <w:tc>
          <w:tcPr>
            <w:tcW w:w="4530" w:type="dxa"/>
          </w:tcPr>
          <w:p w14:paraId="0EEEFCC4" w14:textId="0C9435F1" w:rsidR="0001419C" w:rsidRPr="00B70AB0" w:rsidRDefault="0001419C" w:rsidP="0001419C">
            <w:pPr>
              <w:pStyle w:val="Paragrafoelenco"/>
              <w:widowControl w:val="0"/>
              <w:numPr>
                <w:ilvl w:val="0"/>
                <w:numId w:val="4"/>
              </w:numPr>
              <w:spacing w:line="229" w:lineRule="auto"/>
              <w:ind w:right="81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inadeguato</w:t>
            </w:r>
          </w:p>
        </w:tc>
        <w:tc>
          <w:tcPr>
            <w:tcW w:w="4531" w:type="dxa"/>
          </w:tcPr>
          <w:p w14:paraId="0163B503" w14:textId="13B54CA5" w:rsidR="0001419C" w:rsidRPr="00B70AB0" w:rsidRDefault="0001419C" w:rsidP="0001419C">
            <w:pPr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=          non rispondente alle richieste</w:t>
            </w:r>
          </w:p>
        </w:tc>
      </w:tr>
      <w:tr w:rsidR="0001419C" w:rsidRPr="00B70AB0" w14:paraId="0D335CEE" w14:textId="77777777" w:rsidTr="00B70AB0">
        <w:tc>
          <w:tcPr>
            <w:tcW w:w="4530" w:type="dxa"/>
          </w:tcPr>
          <w:p w14:paraId="20FBDCE9" w14:textId="77777777" w:rsidR="0001419C" w:rsidRPr="00B70AB0" w:rsidRDefault="0001419C" w:rsidP="00280978">
            <w:pPr>
              <w:widowControl w:val="0"/>
              <w:spacing w:line="229" w:lineRule="auto"/>
              <w:ind w:right="81"/>
              <w:jc w:val="center"/>
              <w:rPr>
                <w:rFonts w:eastAsia="Arial"/>
                <w:color w:val="222222"/>
              </w:rPr>
            </w:pPr>
          </w:p>
        </w:tc>
        <w:tc>
          <w:tcPr>
            <w:tcW w:w="4531" w:type="dxa"/>
          </w:tcPr>
          <w:p w14:paraId="7956ACE2" w14:textId="77777777" w:rsidR="0001419C" w:rsidRPr="00B70AB0" w:rsidRDefault="0001419C" w:rsidP="00280978">
            <w:pPr>
              <w:pStyle w:val="Paragrafoelenco"/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</w:p>
        </w:tc>
      </w:tr>
      <w:tr w:rsidR="0001419C" w:rsidRPr="00B70AB0" w14:paraId="1D00BA01" w14:textId="77777777" w:rsidTr="00B70AB0">
        <w:tc>
          <w:tcPr>
            <w:tcW w:w="4530" w:type="dxa"/>
          </w:tcPr>
          <w:p w14:paraId="0680CFA3" w14:textId="1FDA6D4A" w:rsidR="0001419C" w:rsidRPr="00B70AB0" w:rsidRDefault="0001419C" w:rsidP="0001419C">
            <w:pPr>
              <w:pStyle w:val="Paragrafoelenco"/>
              <w:widowControl w:val="0"/>
              <w:numPr>
                <w:ilvl w:val="0"/>
                <w:numId w:val="4"/>
              </w:numPr>
              <w:spacing w:line="229" w:lineRule="auto"/>
              <w:ind w:right="81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responsabile</w:t>
            </w:r>
          </w:p>
        </w:tc>
        <w:tc>
          <w:tcPr>
            <w:tcW w:w="4531" w:type="dxa"/>
          </w:tcPr>
          <w:p w14:paraId="16AA4409" w14:textId="4A448F2B" w:rsidR="0001419C" w:rsidRPr="00B70AB0" w:rsidRDefault="0001419C" w:rsidP="0001419C">
            <w:pPr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=          affidabile in ogni situazione e momento</w:t>
            </w:r>
          </w:p>
        </w:tc>
      </w:tr>
      <w:tr w:rsidR="0001419C" w:rsidRPr="00B70AB0" w14:paraId="265F0515" w14:textId="77777777" w:rsidTr="00B70AB0">
        <w:tc>
          <w:tcPr>
            <w:tcW w:w="4530" w:type="dxa"/>
          </w:tcPr>
          <w:p w14:paraId="3FEC7CB3" w14:textId="7E956D6E" w:rsidR="0001419C" w:rsidRPr="00B70AB0" w:rsidRDefault="0001419C" w:rsidP="0001419C">
            <w:pPr>
              <w:pStyle w:val="Paragrafoelenco"/>
              <w:widowControl w:val="0"/>
              <w:numPr>
                <w:ilvl w:val="0"/>
                <w:numId w:val="4"/>
              </w:numPr>
              <w:spacing w:line="229" w:lineRule="auto"/>
              <w:ind w:right="81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incostante</w:t>
            </w:r>
          </w:p>
        </w:tc>
        <w:tc>
          <w:tcPr>
            <w:tcW w:w="4531" w:type="dxa"/>
          </w:tcPr>
          <w:p w14:paraId="6E78ABAD" w14:textId="4BF15FEB" w:rsidR="0001419C" w:rsidRPr="00B70AB0" w:rsidRDefault="0001419C" w:rsidP="0001419C">
            <w:pPr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=          discontinuo nel tempo</w:t>
            </w:r>
          </w:p>
        </w:tc>
      </w:tr>
      <w:tr w:rsidR="0001419C" w:rsidRPr="00B70AB0" w14:paraId="0BFD50C8" w14:textId="77777777" w:rsidTr="00B70AB0">
        <w:tc>
          <w:tcPr>
            <w:tcW w:w="4530" w:type="dxa"/>
          </w:tcPr>
          <w:p w14:paraId="2652CC93" w14:textId="16E4087D" w:rsidR="0001419C" w:rsidRPr="00B70AB0" w:rsidRDefault="0001419C" w:rsidP="0001419C">
            <w:pPr>
              <w:pStyle w:val="Paragrafoelenco"/>
              <w:widowControl w:val="0"/>
              <w:numPr>
                <w:ilvl w:val="0"/>
                <w:numId w:val="4"/>
              </w:numPr>
              <w:spacing w:line="229" w:lineRule="auto"/>
              <w:ind w:right="81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parziale</w:t>
            </w:r>
          </w:p>
        </w:tc>
        <w:tc>
          <w:tcPr>
            <w:tcW w:w="4531" w:type="dxa"/>
          </w:tcPr>
          <w:p w14:paraId="517EE3FD" w14:textId="68C2FAF8" w:rsidR="0001419C" w:rsidRPr="00B70AB0" w:rsidRDefault="0001419C" w:rsidP="0001419C">
            <w:pPr>
              <w:widowControl w:val="0"/>
              <w:spacing w:line="229" w:lineRule="auto"/>
              <w:ind w:right="81"/>
              <w:jc w:val="both"/>
              <w:rPr>
                <w:rFonts w:eastAsia="Arial"/>
                <w:color w:val="222222"/>
              </w:rPr>
            </w:pPr>
            <w:r w:rsidRPr="00B70AB0">
              <w:rPr>
                <w:rFonts w:eastAsia="Arial"/>
                <w:color w:val="222222"/>
              </w:rPr>
              <w:t>=          acquisito solo in parte</w:t>
            </w:r>
          </w:p>
        </w:tc>
      </w:tr>
    </w:tbl>
    <w:p w14:paraId="0D2E4C63" w14:textId="44352E0F" w:rsidR="0001419C" w:rsidRPr="0001419C" w:rsidRDefault="0001419C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  <w:sz w:val="18"/>
          <w:szCs w:val="18"/>
        </w:rPr>
      </w:pPr>
    </w:p>
    <w:p w14:paraId="4734C2DA" w14:textId="77777777" w:rsidR="0001419C" w:rsidRPr="0001419C" w:rsidRDefault="0001419C" w:rsidP="00F65F4A">
      <w:pPr>
        <w:widowControl w:val="0"/>
        <w:shd w:val="clear" w:color="auto" w:fill="FFFFFF"/>
        <w:spacing w:line="229" w:lineRule="auto"/>
        <w:ind w:right="81"/>
        <w:jc w:val="both"/>
        <w:rPr>
          <w:rFonts w:eastAsia="Arial"/>
          <w:color w:val="222222"/>
          <w:sz w:val="18"/>
          <w:szCs w:val="18"/>
        </w:rPr>
      </w:pPr>
    </w:p>
    <w:sectPr w:rsidR="0001419C" w:rsidRPr="0001419C" w:rsidSect="00DC4740"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27855" w14:textId="77777777" w:rsidR="00CB5EA6" w:rsidRDefault="00CB5EA6">
      <w:r>
        <w:separator/>
      </w:r>
    </w:p>
  </w:endnote>
  <w:endnote w:type="continuationSeparator" w:id="0">
    <w:p w14:paraId="2728FA72" w14:textId="77777777" w:rsidR="00CB5EA6" w:rsidRDefault="00CB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839828"/>
      <w:docPartObj>
        <w:docPartGallery w:val="Page Numbers (Bottom of Page)"/>
        <w:docPartUnique/>
      </w:docPartObj>
    </w:sdtPr>
    <w:sdtEndPr/>
    <w:sdtContent>
      <w:p w14:paraId="6C84506E" w14:textId="6419278F" w:rsidR="00DC4740" w:rsidRDefault="00DC474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18D937" w14:textId="77777777" w:rsidR="00DC4740" w:rsidRDefault="00DC47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7649542"/>
      <w:docPartObj>
        <w:docPartGallery w:val="Page Numbers (Bottom of Page)"/>
        <w:docPartUnique/>
      </w:docPartObj>
    </w:sdtPr>
    <w:sdtEndPr/>
    <w:sdtContent>
      <w:p w14:paraId="34C69686" w14:textId="4D1B3E42" w:rsidR="00DC4740" w:rsidRDefault="00DC474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4E5389" w14:textId="77777777" w:rsidR="00DC4740" w:rsidRDefault="00DC47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FFAB6" w14:textId="77777777" w:rsidR="00CB5EA6" w:rsidRDefault="00CB5EA6">
      <w:r>
        <w:separator/>
      </w:r>
    </w:p>
  </w:footnote>
  <w:footnote w:type="continuationSeparator" w:id="0">
    <w:p w14:paraId="347DD76E" w14:textId="77777777" w:rsidR="00CB5EA6" w:rsidRDefault="00CB5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D3349" w14:textId="78A4B1A3" w:rsidR="00486B7A" w:rsidRPr="00C57634" w:rsidRDefault="00C57634" w:rsidP="00C57634">
    <w:pPr>
      <w:pStyle w:val="Intestazione"/>
      <w:ind w:left="-142"/>
      <w:jc w:val="center"/>
    </w:pPr>
    <w:r>
      <w:rPr>
        <w:noProof/>
      </w:rPr>
      <w:drawing>
        <wp:inline distT="0" distB="0" distL="0" distR="0" wp14:anchorId="358D43FF" wp14:editId="1B96A6DA">
          <wp:extent cx="5760085" cy="10883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25E86"/>
    <w:multiLevelType w:val="hybridMultilevel"/>
    <w:tmpl w:val="89BC6D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C7230"/>
    <w:multiLevelType w:val="hybridMultilevel"/>
    <w:tmpl w:val="B7D6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915A8"/>
    <w:multiLevelType w:val="hybridMultilevel"/>
    <w:tmpl w:val="1BA4D3B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635D7C"/>
    <w:multiLevelType w:val="hybridMultilevel"/>
    <w:tmpl w:val="283C0566"/>
    <w:lvl w:ilvl="0" w:tplc="AE102404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B7A"/>
    <w:rsid w:val="0001419C"/>
    <w:rsid w:val="00054126"/>
    <w:rsid w:val="000E056A"/>
    <w:rsid w:val="00113A09"/>
    <w:rsid w:val="003746EF"/>
    <w:rsid w:val="00395F3D"/>
    <w:rsid w:val="00486B7A"/>
    <w:rsid w:val="00674E08"/>
    <w:rsid w:val="006A6DD1"/>
    <w:rsid w:val="007A0205"/>
    <w:rsid w:val="007C58E7"/>
    <w:rsid w:val="008A2715"/>
    <w:rsid w:val="008C23D5"/>
    <w:rsid w:val="009B52B4"/>
    <w:rsid w:val="00AA29E2"/>
    <w:rsid w:val="00AD09CA"/>
    <w:rsid w:val="00B12822"/>
    <w:rsid w:val="00B61431"/>
    <w:rsid w:val="00B6669C"/>
    <w:rsid w:val="00B70AB0"/>
    <w:rsid w:val="00C57634"/>
    <w:rsid w:val="00C647EE"/>
    <w:rsid w:val="00CB5EA6"/>
    <w:rsid w:val="00D934FE"/>
    <w:rsid w:val="00DC4740"/>
    <w:rsid w:val="00E670D6"/>
    <w:rsid w:val="00F058CA"/>
    <w:rsid w:val="00F65F4A"/>
    <w:rsid w:val="00FA125C"/>
    <w:rsid w:val="00F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5FF3A"/>
  <w15:docId w15:val="{ABDD8AFD-5A74-4539-9F7C-EA62564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433A"/>
  </w:style>
  <w:style w:type="paragraph" w:styleId="Titolo1">
    <w:name w:val="heading 1"/>
    <w:basedOn w:val="Normale"/>
    <w:next w:val="Normale"/>
    <w:uiPriority w:val="9"/>
    <w:qFormat/>
    <w:rsid w:val="007C433A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E3E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idascalia1">
    <w:name w:val="Didascalia1"/>
    <w:rsid w:val="007C433A"/>
    <w:pPr>
      <w:jc w:val="center"/>
    </w:pPr>
    <w:rPr>
      <w:snapToGrid w:val="0"/>
      <w:kern w:val="28"/>
      <w:sz w:val="40"/>
    </w:rPr>
  </w:style>
  <w:style w:type="paragraph" w:styleId="Testofumetto">
    <w:name w:val="Balloon Text"/>
    <w:basedOn w:val="Normale"/>
    <w:semiHidden/>
    <w:rsid w:val="00CA09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E3E07"/>
    <w:rPr>
      <w:color w:val="0000FF"/>
      <w:u w:val="single"/>
    </w:rPr>
  </w:style>
  <w:style w:type="table" w:styleId="Grigliatabella">
    <w:name w:val="Table Grid"/>
    <w:basedOn w:val="Tabellanormale"/>
    <w:rsid w:val="00CB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7C9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07C99"/>
    <w:rPr>
      <w:b/>
      <w:bCs/>
    </w:rPr>
  </w:style>
  <w:style w:type="paragraph" w:customStyle="1" w:styleId="Default">
    <w:name w:val="Default"/>
    <w:rsid w:val="00544F02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544F0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44F02"/>
  </w:style>
  <w:style w:type="character" w:customStyle="1" w:styleId="TestocommentoCarattere">
    <w:name w:val="Testo commento Carattere"/>
    <w:basedOn w:val="Carpredefinitoparagrafo"/>
    <w:link w:val="Testocommento"/>
    <w:semiHidden/>
    <w:rsid w:val="00544F0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44F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44F0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87B3C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BB11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1163"/>
  </w:style>
  <w:style w:type="paragraph" w:styleId="Pidipagina">
    <w:name w:val="footer"/>
    <w:basedOn w:val="Normale"/>
    <w:link w:val="PidipaginaCarattere"/>
    <w:uiPriority w:val="99"/>
    <w:unhideWhenUsed/>
    <w:rsid w:val="00BB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1163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Ck3vIvQq8OEalWRFOdOuuyBYVg==">AMUW2mUPC+7ZHfMiSQcVwbQBWrRbadNTMYPqYDIXv9aJixnJGzIN8YvDv9ZL2dGyRZGrQjS7a7m1ozcOrvzPZFlgDg6rYgxMtu86BW5zVKC/tR0YbLSKGkQ=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04B7BF-7E00-4886-8A60-1BC22E7A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Jerà Informatica S.r.l</dc:creator>
  <cp:lastModifiedBy>Dirigente</cp:lastModifiedBy>
  <cp:revision>2</cp:revision>
  <cp:lastPrinted>2020-11-18T08:58:00Z</cp:lastPrinted>
  <dcterms:created xsi:type="dcterms:W3CDTF">2022-11-10T12:20:00Z</dcterms:created>
  <dcterms:modified xsi:type="dcterms:W3CDTF">2022-11-10T12:20:00Z</dcterms:modified>
</cp:coreProperties>
</file>