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415" w14:textId="4FBD03FF" w:rsidR="009E2A56" w:rsidRDefault="00771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𛲡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Piano didattico Personalizzato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(DSA-Legge 170/2010 e BES-Dir. Min. 27/12/2012; C.M. n. 8 </w:t>
      </w:r>
      <w:r w:rsidR="00B05E76">
        <w:rPr>
          <w:rFonts w:ascii="Arial" w:eastAsia="Arial" w:hAnsi="Arial" w:cs="Arial"/>
          <w:color w:val="000000"/>
          <w:sz w:val="18"/>
          <w:szCs w:val="18"/>
        </w:rPr>
        <w:t>del 6</w:t>
      </w:r>
      <w:r>
        <w:rPr>
          <w:rFonts w:ascii="Arial" w:eastAsia="Arial" w:hAnsi="Arial" w:cs="Arial"/>
          <w:color w:val="000000"/>
          <w:sz w:val="18"/>
          <w:szCs w:val="18"/>
        </w:rPr>
        <w:t>/03/2013)</w:t>
      </w:r>
    </w:p>
    <w:p w14:paraId="306878CA" w14:textId="77777777" w:rsidR="009E2A56" w:rsidRDefault="009E2A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32EEAB16" w14:textId="77777777" w:rsidR="009E2A56" w:rsidRDefault="0077178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D.LGS 96/2019, D.LGS 66/2017</w:t>
      </w:r>
    </w:p>
    <w:p w14:paraId="09262C55" w14:textId="6651B583" w:rsidR="009E2A56" w:rsidRDefault="00771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Scuola primaria </w:t>
      </w:r>
      <w:r w:rsidR="00B05E76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14:paraId="187F7B58" w14:textId="34126DB0" w:rsidR="009E2A56" w:rsidRDefault="00771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 scolastico </w:t>
      </w:r>
      <w:r w:rsidR="00B05E76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14:paraId="6DAB96DD" w14:textId="7BACF0B7" w:rsidR="009E2A56" w:rsidRDefault="00B05E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e Cognome</w:t>
      </w:r>
      <w:r w:rsidR="0077178A">
        <w:rPr>
          <w:rFonts w:ascii="Arial" w:eastAsia="Arial" w:hAnsi="Arial" w:cs="Arial"/>
          <w:b/>
          <w:color w:val="000000"/>
          <w:sz w:val="24"/>
          <w:szCs w:val="24"/>
        </w:rPr>
        <w:t xml:space="preserve">       Classe</w:t>
      </w:r>
      <w:r>
        <w:rPr>
          <w:rFonts w:ascii="Arial" w:eastAsia="Arial" w:hAnsi="Arial" w:cs="Arial"/>
          <w:b/>
          <w:color w:val="000000"/>
          <w:sz w:val="24"/>
          <w:szCs w:val="24"/>
        </w:rPr>
        <w:t>/Sezione</w:t>
      </w:r>
      <w:r w:rsidR="0077178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6AC78974" w14:textId="77777777" w:rsidR="009E2A56" w:rsidRDefault="009E2A56">
      <w:pPr>
        <w:widowControl w:val="0"/>
        <w:spacing w:before="288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F11A02" w14:textId="64ED5364" w:rsidR="009E2A56" w:rsidRDefault="0077178A">
      <w:pPr>
        <w:widowControl w:val="0"/>
        <w:spacing w:after="0" w:line="48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Coordinatore di classe </w:t>
      </w:r>
      <w:r w:rsidR="00B05E76">
        <w:rPr>
          <w:rFonts w:ascii="Arial" w:eastAsia="Arial" w:hAnsi="Arial" w:cs="Arial"/>
          <w:b/>
          <w:color w:val="000000"/>
          <w:sz w:val="24"/>
          <w:szCs w:val="24"/>
        </w:rPr>
        <w:t>…</w:t>
      </w:r>
    </w:p>
    <w:p w14:paraId="537F83BC" w14:textId="77777777" w:rsidR="009E2A56" w:rsidRDefault="0077178A">
      <w:pPr>
        <w:widowControl w:val="0"/>
        <w:spacing w:after="0"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6"/>
          <w:szCs w:val="36"/>
          <w:u w:val="single"/>
        </w:rPr>
        <w:t>Barrare la tipologia del bisogno educativo speciale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*: </w:t>
      </w:r>
    </w:p>
    <w:p w14:paraId="5DEDA84C" w14:textId="77777777" w:rsidR="009E2A56" w:rsidRDefault="0077178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1 DVA (Sostegno)</w:t>
      </w:r>
    </w:p>
    <w:p w14:paraId="015E661F" w14:textId="03ED45A1" w:rsidR="009E2A56" w:rsidRDefault="0077178A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</w:t>
      </w:r>
      <w:r w:rsidR="00B05E76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="00B05E76">
        <w:rPr>
          <w:rFonts w:ascii="Arial" w:eastAsia="Arial" w:hAnsi="Arial" w:cs="Arial"/>
          <w:color w:val="000000"/>
          <w:sz w:val="20"/>
          <w:szCs w:val="20"/>
        </w:rPr>
        <w:t xml:space="preserve"> DSA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(LEGGE 170/2010)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1D806611" w14:textId="77777777" w:rsidR="009E2A56" w:rsidRDefault="0077178A">
      <w:pPr>
        <w:spacing w:after="0" w:line="240" w:lineRule="auto"/>
        <w:ind w:left="3543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a. dislessia</w:t>
      </w:r>
    </w:p>
    <w:p w14:paraId="61D8537F" w14:textId="77777777" w:rsidR="009E2A56" w:rsidRDefault="0077178A">
      <w:pPr>
        <w:spacing w:after="0" w:line="240" w:lineRule="auto"/>
        <w:ind w:left="3543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b. disgrafia</w:t>
      </w:r>
    </w:p>
    <w:p w14:paraId="430812C1" w14:textId="77777777" w:rsidR="009E2A56" w:rsidRDefault="0077178A">
      <w:pPr>
        <w:spacing w:after="0" w:line="240" w:lineRule="auto"/>
        <w:ind w:left="3543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c. disortografia</w:t>
      </w:r>
    </w:p>
    <w:p w14:paraId="27C44F94" w14:textId="77777777" w:rsidR="009E2A56" w:rsidRDefault="0077178A">
      <w:pPr>
        <w:spacing w:after="0" w:line="240" w:lineRule="auto"/>
        <w:ind w:left="354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d. discalculia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</w:t>
      </w:r>
    </w:p>
    <w:p w14:paraId="312DB5F6" w14:textId="36C03BDB" w:rsidR="009E2A56" w:rsidRDefault="0077178A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3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Deficit del LINGUAGGIO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</w:t>
      </w:r>
    </w:p>
    <w:p w14:paraId="41AA6600" w14:textId="2C25D42C" w:rsidR="009E2A56" w:rsidRDefault="0077178A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Deficit Abilità NON VERBALI                                                 </w:t>
      </w:r>
    </w:p>
    <w:p w14:paraId="4117DA5A" w14:textId="15CCE1C0" w:rsidR="009E2A56" w:rsidRDefault="0077178A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5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ADHD    </w:t>
      </w:r>
    </w:p>
    <w:p w14:paraId="4B208C0E" w14:textId="6B96AC18" w:rsidR="009E2A56" w:rsidRDefault="00B05E76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 Deficit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 Coordinazione Motoria (Disprassia)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br/>
        <w:t>7 BORDERLINE (Funzionamento intellettivo Limite)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br/>
        <w:t>8 Spettro Autistico lieve (es Asperger)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br/>
        <w:t>9 Disturbo Oppositivo/Provocato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>rio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 </w:t>
      </w:r>
      <w:r>
        <w:rPr>
          <w:rFonts w:ascii="Arial" w:eastAsia="Arial" w:hAnsi="Arial" w:cs="Arial"/>
          <w:color w:val="000000"/>
          <w:sz w:val="20"/>
          <w:szCs w:val="20"/>
        </w:rPr>
        <w:t>ALTRO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77178A">
        <w:rPr>
          <w:rFonts w:ascii="Arial" w:eastAsia="Arial" w:hAnsi="Arial" w:cs="Arial"/>
          <w:color w:val="000000"/>
          <w:sz w:val="20"/>
          <w:szCs w:val="20"/>
        </w:rPr>
        <w:t>alunni in attesa di DIAGNOSI</w:t>
      </w:r>
    </w:p>
    <w:p w14:paraId="3AA9DB5D" w14:textId="77777777" w:rsidR="009E2A56" w:rsidRDefault="009E2A56">
      <w:pPr>
        <w:spacing w:after="0" w:line="240" w:lineRule="auto"/>
        <w:ind w:firstLine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51564E" w14:textId="77777777" w:rsidR="009E2A56" w:rsidRDefault="0077178A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color w:val="000000"/>
        </w:rPr>
        <w:t xml:space="preserve"> SENZA DIAGNOSI (SITUAZIONE A CARATTERE TRANSITORIO):</w:t>
      </w:r>
    </w:p>
    <w:p w14:paraId="4868A7CE" w14:textId="77777777" w:rsidR="009E2A56" w:rsidRDefault="009E2A5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FA6FE3" w14:textId="7FE56145" w:rsidR="009E2A56" w:rsidRDefault="00B05E76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SVANTAGGIO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 LINGUISTICO</w:t>
      </w:r>
      <w:r w:rsidR="0077178A">
        <w:rPr>
          <w:rFonts w:ascii="Arial" w:eastAsia="Arial" w:hAnsi="Arial" w:cs="Arial"/>
          <w:color w:val="000000"/>
          <w:sz w:val="20"/>
          <w:szCs w:val="20"/>
        </w:rPr>
        <w:t xml:space="preserve">: alunno di recente immigrazione                                     </w:t>
      </w:r>
    </w:p>
    <w:p w14:paraId="2FA34071" w14:textId="2B57C05D" w:rsidR="009E2A56" w:rsidRDefault="00B05E76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 </w:t>
      </w:r>
      <w:r>
        <w:rPr>
          <w:rFonts w:ascii="Arial" w:eastAsia="Arial" w:hAnsi="Arial" w:cs="Arial"/>
          <w:color w:val="000000"/>
          <w:sz w:val="20"/>
          <w:szCs w:val="20"/>
        </w:rPr>
        <w:t>SVANTAGGIO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 LINGUISTICO</w:t>
      </w:r>
      <w:r w:rsidR="0077178A">
        <w:rPr>
          <w:rFonts w:ascii="Arial" w:eastAsia="Arial" w:hAnsi="Arial" w:cs="Arial"/>
          <w:color w:val="000000"/>
          <w:sz w:val="20"/>
          <w:szCs w:val="20"/>
        </w:rPr>
        <w:t xml:space="preserve">: alunno non di recente immigrazione che non ha raggiunto adeguate competenze linguistiche                                                              </w:t>
      </w:r>
    </w:p>
    <w:p w14:paraId="24EBF4F6" w14:textId="32F293BD" w:rsidR="009E2A56" w:rsidRDefault="0077178A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X</w:t>
      </w:r>
      <w:r w:rsidR="00B05E76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="00B05E76">
        <w:rPr>
          <w:rFonts w:ascii="Arial" w:eastAsia="Arial" w:hAnsi="Arial" w:cs="Arial"/>
          <w:color w:val="000000"/>
          <w:sz w:val="20"/>
          <w:szCs w:val="20"/>
        </w:rPr>
        <w:t xml:space="preserve"> SVANTAGGIO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SOCIO – ECONOMICO - CULTURALE                                                     </w:t>
      </w:r>
    </w:p>
    <w:p w14:paraId="0B2146E7" w14:textId="2E4C0B4C" w:rsidR="009E2A56" w:rsidRDefault="00B05E76">
      <w:pPr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4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 NATURA PSICOLOGICA E/O DISAGIO COMPORTAMENTALE / RELAZIONALE     </w:t>
      </w:r>
    </w:p>
    <w:p w14:paraId="16A9D4FA" w14:textId="60EC0F85" w:rsidR="009E2A56" w:rsidRDefault="00B05E76">
      <w:pPr>
        <w:spacing w:after="0" w:line="240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ALTRO</w:t>
      </w:r>
      <w:r w:rsidR="0077178A"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 w:rsidR="0077178A">
        <w:rPr>
          <w:rFonts w:ascii="Arial" w:eastAsia="Arial" w:hAnsi="Arial" w:cs="Arial"/>
          <w:color w:val="000000"/>
          <w:sz w:val="20"/>
          <w:szCs w:val="20"/>
        </w:rPr>
        <w:t>alunni in attesa di certificazione e/o diagnosi</w:t>
      </w:r>
    </w:p>
    <w:p w14:paraId="0C5C321F" w14:textId="77777777" w:rsidR="009E2A56" w:rsidRDefault="0077178A">
      <w:pPr>
        <w:spacing w:after="0" w:line="240" w:lineRule="auto"/>
        <w:ind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*Bisogno Educativo Speciale qualsia</w:t>
      </w:r>
      <w:r>
        <w:rPr>
          <w:rFonts w:ascii="Arial" w:eastAsia="Arial" w:hAnsi="Arial" w:cs="Arial"/>
          <w:color w:val="000000"/>
          <w:sz w:val="20"/>
          <w:szCs w:val="20"/>
        </w:rPr>
        <w:t>si problema nel funzionamento educativo-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apprenditivo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in età evolutiva, permanente o transitorio, globale o specifico, definito tale rispetto al danno causato al soggetto e originato da qualunque causa secondo il modello antropologico ICF dell’OMS.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Dario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color w:val="000000"/>
          <w:sz w:val="20"/>
          <w:szCs w:val="20"/>
        </w:rPr>
        <w:t>anes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</w:r>
    </w:p>
    <w:p w14:paraId="47FB84AF" w14:textId="77777777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SEZIONE DATI RIGUARDANTI L’ALUNNO</w:t>
      </w:r>
    </w:p>
    <w:p w14:paraId="171E1AF9" w14:textId="77777777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e Nome:</w:t>
      </w:r>
    </w:p>
    <w:p w14:paraId="78FD7D6C" w14:textId="77777777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di nascita: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Anno di arrivo in Italia:</w:t>
      </w:r>
    </w:p>
    <w:p w14:paraId="2FC19691" w14:textId="77777777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Lingua madre: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Eventuale bilinguismo:</w:t>
      </w:r>
    </w:p>
    <w:p w14:paraId="30B9F5BE" w14:textId="77777777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a:</w:t>
      </w:r>
    </w:p>
    <w:p w14:paraId="69155549" w14:textId="14469783" w:rsidR="009E2A56" w:rsidRDefault="0077178A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Eventuali note (es. se l’alunno vive in famiglia, in comunità…)</w:t>
      </w:r>
    </w:p>
    <w:p w14:paraId="732F3DED" w14:textId="77777777" w:rsidR="00606374" w:rsidRDefault="00606374">
      <w:pPr>
        <w:pBdr>
          <w:top w:val="single" w:sz="4" w:space="10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</w:p>
    <w:p w14:paraId="7275B47F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SEZIONE DATI SCOLASTICI</w:t>
      </w:r>
    </w:p>
    <w:p w14:paraId="289A6A51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L’alunno per il presente anno scolastico è iscritto alla… </w:t>
      </w:r>
    </w:p>
    <w:p w14:paraId="46ED7AC5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Sezione/classe:</w:t>
      </w:r>
    </w:p>
    <w:p w14:paraId="1F8BAD23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del plesso: </w:t>
      </w:r>
    </w:p>
    <w:p w14:paraId="4C7DDBD3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N° alunni presenti nella sezione/classe… di cui con disabilità (in </w:t>
      </w:r>
      <w:proofErr w:type="gramStart"/>
      <w:r>
        <w:rPr>
          <w:rFonts w:ascii="Times New Roman" w:eastAsia="Times New Roman" w:hAnsi="Times New Roman" w:cs="Times New Roman"/>
        </w:rPr>
        <w:t>totale)…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13670BC4" w14:textId="77777777" w:rsidR="009E2A56" w:rsidRDefault="007717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rFonts w:ascii="Times New Roman" w:eastAsia="Times New Roman" w:hAnsi="Times New Roman" w:cs="Times New Roman"/>
        </w:rPr>
        <w:t>Frequenta con orario…</w:t>
      </w:r>
    </w:p>
    <w:p w14:paraId="733B1712" w14:textId="77777777" w:rsidR="009E2A56" w:rsidRDefault="009E2A56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a"/>
        <w:tblW w:w="9735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860"/>
        <w:gridCol w:w="1860"/>
        <w:gridCol w:w="2010"/>
        <w:gridCol w:w="2055"/>
      </w:tblGrid>
      <w:tr w:rsidR="009E2A56" w14:paraId="05E2ACC6" w14:textId="77777777">
        <w:trPr>
          <w:trHeight w:val="315"/>
        </w:trPr>
        <w:tc>
          <w:tcPr>
            <w:tcW w:w="9735" w:type="dxa"/>
            <w:gridSpan w:val="5"/>
            <w:shd w:val="clear" w:color="auto" w:fill="auto"/>
            <w:tcMar>
              <w:left w:w="98" w:type="dxa"/>
            </w:tcMar>
          </w:tcPr>
          <w:p w14:paraId="3CF10892" w14:textId="77777777" w:rsidR="009E2A56" w:rsidRDefault="0077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Orario settimanale della classe / personalizzazioni e affiancamenti</w:t>
            </w:r>
          </w:p>
        </w:tc>
      </w:tr>
      <w:tr w:rsidR="009E2A56" w14:paraId="44E3E025" w14:textId="77777777">
        <w:trPr>
          <w:trHeight w:val="269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640AD256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Lunedì</w:t>
            </w: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0E34261B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Martedì</w:t>
            </w: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01A68CC4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Mercoledì</w:t>
            </w: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6D72DC18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Giovedì </w:t>
            </w: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6A727AF4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Venerdì </w:t>
            </w:r>
          </w:p>
        </w:tc>
      </w:tr>
      <w:tr w:rsidR="009E2A56" w14:paraId="3CFCF9FB" w14:textId="77777777">
        <w:trPr>
          <w:trHeight w:val="286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751ACEC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207C3C68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59262298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2709FFA1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45A0983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4E801286" w14:textId="77777777">
        <w:trPr>
          <w:trHeight w:val="269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500EF743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6930A073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09885730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4E858622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73779AF1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16AF7193" w14:textId="77777777">
        <w:trPr>
          <w:trHeight w:val="286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22538C01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7A2EB65C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6D16E9DF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2316F2FE" w14:textId="766795EB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4274D22A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6EE3023F" w14:textId="77777777">
        <w:trPr>
          <w:trHeight w:val="269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63A4BF7C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4252E2E5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00D745C9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5D9CD449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6488CB10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4D5B207D" w14:textId="77777777">
        <w:trPr>
          <w:trHeight w:val="286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15DA1823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6ADCA3E5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2D887656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67309BAE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4ED14544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0EAA3304" w14:textId="77777777">
        <w:trPr>
          <w:trHeight w:val="269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3BFA2CA2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078F18CC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17B70AB3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64223E88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10C5C884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683BFE1D" w14:textId="77777777">
        <w:trPr>
          <w:trHeight w:val="286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3273E9BC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23DA9D80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14D906ED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64EB7A40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38BDE662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650C6E13" w14:textId="77777777">
        <w:trPr>
          <w:trHeight w:val="269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6090876F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23A8928E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150B1446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65158E3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06FE4E3F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2A56" w14:paraId="027C7200" w14:textId="77777777">
        <w:trPr>
          <w:trHeight w:val="303"/>
        </w:trPr>
        <w:tc>
          <w:tcPr>
            <w:tcW w:w="1950" w:type="dxa"/>
            <w:shd w:val="clear" w:color="auto" w:fill="auto"/>
            <w:tcMar>
              <w:left w:w="98" w:type="dxa"/>
            </w:tcMar>
          </w:tcPr>
          <w:p w14:paraId="28E7A8A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5A3E72D3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tcMar>
              <w:left w:w="98" w:type="dxa"/>
            </w:tcMar>
          </w:tcPr>
          <w:p w14:paraId="28C7E62A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shd w:val="clear" w:color="auto" w:fill="auto"/>
            <w:tcMar>
              <w:left w:w="98" w:type="dxa"/>
            </w:tcMar>
          </w:tcPr>
          <w:p w14:paraId="17D5A71C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5" w:type="dxa"/>
            <w:shd w:val="clear" w:color="auto" w:fill="auto"/>
            <w:tcMar>
              <w:left w:w="98" w:type="dxa"/>
            </w:tcMar>
          </w:tcPr>
          <w:p w14:paraId="7A78AC71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2E22B8" w14:textId="77777777" w:rsidR="009E2A56" w:rsidRDefault="009E2A56">
      <w:pPr>
        <w:spacing w:after="0" w:line="240" w:lineRule="auto"/>
        <w:jc w:val="both"/>
      </w:pPr>
    </w:p>
    <w:tbl>
      <w:tblPr>
        <w:tblStyle w:val="afb"/>
        <w:tblW w:w="981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9E2A56" w14:paraId="626CF94C" w14:textId="77777777"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D9F1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INDIVIDUAZIONE DELLA SITUAZIONE DI BISOGNO EDUCATIVO SPECIALE DA PARTE DI:</w:t>
            </w:r>
          </w:p>
          <w:p w14:paraId="2013CF17" w14:textId="77777777" w:rsidR="009E2A56" w:rsidRDefault="009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FC6558" w14:textId="3FD24964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SERVIZIO SANITARIO </w:t>
            </w:r>
            <w:r w:rsidR="00606374">
              <w:rPr>
                <w:rFonts w:ascii="Times New Roman" w:eastAsia="Times New Roman" w:hAnsi="Times New Roman" w:cs="Times New Roman"/>
              </w:rPr>
              <w:t>- Diagnosi</w:t>
            </w:r>
            <w:r>
              <w:rPr>
                <w:rFonts w:ascii="Times New Roman" w:eastAsia="Times New Roman" w:hAnsi="Times New Roman" w:cs="Times New Roman"/>
              </w:rPr>
              <w:t xml:space="preserve"> / Relazione multi professionale presente nel fascicolo dell’alunno: </w:t>
            </w:r>
          </w:p>
          <w:p w14:paraId="17C8BF75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 diagnosi rilasciata da privati, in attesa di certificazione da parte del Servizio Sanitario Nazionale)</w:t>
            </w:r>
          </w:p>
          <w:p w14:paraId="0B65A0DB" w14:textId="3183F7F2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Codice ICD</w:t>
            </w:r>
            <w:r w:rsidR="00606374">
              <w:rPr>
                <w:rFonts w:ascii="Times New Roman" w:eastAsia="Times New Roman" w:hAnsi="Times New Roman" w:cs="Times New Roman"/>
              </w:rPr>
              <w:t>10: _</w:t>
            </w:r>
            <w:r>
              <w:rPr>
                <w:rFonts w:ascii="Times New Roman" w:eastAsia="Times New Roman" w:hAnsi="Times New Roman" w:cs="Times New Roman"/>
              </w:rPr>
              <w:t>____________________________Reda</w:t>
            </w:r>
            <w:r>
              <w:rPr>
                <w:rFonts w:ascii="Times New Roman" w:eastAsia="Times New Roman" w:hAnsi="Times New Roman" w:cs="Times New Roman"/>
              </w:rPr>
              <w:t>tta da: ________________________________in data ___ /___ / ____</w:t>
            </w:r>
          </w:p>
          <w:p w14:paraId="54D8B19F" w14:textId="77777777" w:rsidR="009E2A56" w:rsidRDefault="009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230638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ALTRO SERVIZIO - (Servizi sociali, Scuola in ospedale, altro Istituto scolastico, test d’ingresso per NAI…)</w:t>
            </w:r>
          </w:p>
          <w:p w14:paraId="12B24393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Documentazione presentata alla scuola e conservata nel fascicolo dell’alunno</w:t>
            </w:r>
          </w:p>
          <w:p w14:paraId="5BD71ED7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Redatta da: ________________________________in data ___ /___ / ____</w:t>
            </w:r>
          </w:p>
          <w:p w14:paraId="66C70009" w14:textId="77777777" w:rsidR="009E2A56" w:rsidRDefault="009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59429E" w14:textId="77777777" w:rsidR="009E2A56" w:rsidRDefault="00771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CONSIGLIO DI CLASSE/TEAM DOCENTI </w:t>
            </w:r>
          </w:p>
          <w:p w14:paraId="2A5D9013" w14:textId="77777777" w:rsidR="009E2A56" w:rsidRDefault="009E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9A4D4FE" w14:textId="77777777" w:rsidR="009E2A56" w:rsidRDefault="009E2A56">
      <w:pPr>
        <w:spacing w:after="0"/>
        <w:rPr>
          <w:rFonts w:ascii="Times New Roman" w:eastAsia="Times New Roman" w:hAnsi="Times New Roman" w:cs="Times New Roman"/>
          <w:b/>
        </w:rPr>
      </w:pPr>
    </w:p>
    <w:p w14:paraId="138BDBD5" w14:textId="77777777" w:rsidR="009E2A56" w:rsidRDefault="0077178A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SEZIONE PROGETTAZIONE ESECUTIVA</w:t>
      </w:r>
    </w:p>
    <w:p w14:paraId="777D3FC2" w14:textId="77777777" w:rsidR="009E2A56" w:rsidRDefault="0077178A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 presente documento vengono indic</w:t>
      </w:r>
      <w:r>
        <w:rPr>
          <w:rFonts w:ascii="Times New Roman" w:eastAsia="Times New Roman" w:hAnsi="Times New Roman" w:cs="Times New Roman"/>
        </w:rPr>
        <w:t xml:space="preserve">ati gli obiettivi che il progetto si pone per il corrente anno scolastico e vengono delineate le attività che insegnanti ed educatori svolgeranno allo scopo di perseguirli. Per ciascuna </w:t>
      </w:r>
      <w:r>
        <w:rPr>
          <w:rFonts w:ascii="Times New Roman" w:eastAsia="Times New Roman" w:hAnsi="Times New Roman" w:cs="Times New Roman"/>
        </w:rPr>
        <w:lastRenderedPageBreak/>
        <w:t>attività viene indicato il criterio di valutazione dell'attività svolt</w:t>
      </w:r>
      <w:r>
        <w:rPr>
          <w:rFonts w:ascii="Times New Roman" w:eastAsia="Times New Roman" w:hAnsi="Times New Roman" w:cs="Times New Roman"/>
        </w:rPr>
        <w:t>a allo scopo di monitorare gli esiti di quanto previsto dal progetto.</w:t>
      </w:r>
    </w:p>
    <w:p w14:paraId="1B03FD53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31A18C5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B34F936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A495693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A8B1A98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5882736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3553555" w14:textId="77777777" w:rsidR="009E2A56" w:rsidRDefault="009E2A5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6EBDB3D" w14:textId="77777777" w:rsidR="009E2A56" w:rsidRDefault="0077178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Attività e partecipazione</w:t>
      </w:r>
    </w:p>
    <w:p w14:paraId="31469970" w14:textId="77777777" w:rsidR="009E2A56" w:rsidRDefault="0077178A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C793533" w14:textId="77777777" w:rsidR="009E2A56" w:rsidRDefault="009E2A56">
      <w:pPr>
        <w:spacing w:after="0" w:line="240" w:lineRule="auto"/>
      </w:pPr>
    </w:p>
    <w:tbl>
      <w:tblPr>
        <w:tblStyle w:val="afc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3474"/>
        <w:gridCol w:w="4607"/>
      </w:tblGrid>
      <w:tr w:rsidR="009E2A56" w14:paraId="6207B716" w14:textId="77777777">
        <w:trPr>
          <w:trHeight w:val="830"/>
        </w:trPr>
        <w:tc>
          <w:tcPr>
            <w:tcW w:w="1588" w:type="dxa"/>
            <w:shd w:val="clear" w:color="auto" w:fill="auto"/>
            <w:tcMar>
              <w:left w:w="98" w:type="dxa"/>
            </w:tcMar>
          </w:tcPr>
          <w:p w14:paraId="50FAEBB9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codice ICF</w:t>
            </w:r>
          </w:p>
          <w:p w14:paraId="4531FE56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d820 </w:t>
            </w:r>
          </w:p>
        </w:tc>
        <w:tc>
          <w:tcPr>
            <w:tcW w:w="8081" w:type="dxa"/>
            <w:gridSpan w:val="2"/>
            <w:shd w:val="clear" w:color="auto" w:fill="auto"/>
            <w:tcMar>
              <w:left w:w="98" w:type="dxa"/>
            </w:tcMar>
          </w:tcPr>
          <w:p w14:paraId="29F6F2D3" w14:textId="77777777" w:rsidR="009E2A56" w:rsidRDefault="007717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Denominazione </w:t>
            </w:r>
          </w:p>
          <w:p w14:paraId="01CE4A5E" w14:textId="41EEB8D8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t xml:space="preserve">Istruzione scolastica (per scuola primaria e sec. </w:t>
            </w:r>
            <w:proofErr w:type="gramStart"/>
            <w:r w:rsidR="00606374">
              <w:rPr>
                <w:b/>
              </w:rPr>
              <w:t>I grado</w:t>
            </w:r>
            <w:proofErr w:type="gramEnd"/>
            <w:r>
              <w:rPr>
                <w:b/>
              </w:rPr>
              <w:t>)</w:t>
            </w:r>
          </w:p>
        </w:tc>
      </w:tr>
      <w:tr w:rsidR="009E2A56" w14:paraId="40E18311" w14:textId="77777777">
        <w:trPr>
          <w:trHeight w:val="1403"/>
        </w:trPr>
        <w:tc>
          <w:tcPr>
            <w:tcW w:w="1588" w:type="dxa"/>
            <w:shd w:val="clear" w:color="auto" w:fill="auto"/>
            <w:tcMar>
              <w:left w:w="98" w:type="dxa"/>
            </w:tcMar>
          </w:tcPr>
          <w:p w14:paraId="5D07B703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codice livello in ingresso</w:t>
            </w:r>
          </w:p>
        </w:tc>
        <w:tc>
          <w:tcPr>
            <w:tcW w:w="8081" w:type="dxa"/>
            <w:gridSpan w:val="2"/>
            <w:shd w:val="clear" w:color="auto" w:fill="auto"/>
            <w:tcMar>
              <w:left w:w="98" w:type="dxa"/>
            </w:tcMar>
          </w:tcPr>
          <w:p w14:paraId="0C04CDC7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Obiettivo</w:t>
            </w:r>
          </w:p>
          <w:p w14:paraId="37368037" w14:textId="77777777" w:rsidR="009E2A56" w:rsidRDefault="009E2A56" w:rsidP="0060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A56" w14:paraId="470378B7" w14:textId="77777777">
        <w:trPr>
          <w:trHeight w:val="830"/>
        </w:trPr>
        <w:tc>
          <w:tcPr>
            <w:tcW w:w="5062" w:type="dxa"/>
            <w:gridSpan w:val="2"/>
          </w:tcPr>
          <w:p w14:paraId="266DE8C9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Facilitatori</w:t>
            </w:r>
          </w:p>
          <w:p w14:paraId="6188370B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D81C97E" w14:textId="77777777" w:rsidR="009E2A56" w:rsidRDefault="009E2A56" w:rsidP="0060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271BE687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7" w:type="dxa"/>
          </w:tcPr>
          <w:p w14:paraId="74679757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Barriere</w:t>
            </w:r>
          </w:p>
          <w:p w14:paraId="5BF7A861" w14:textId="77777777" w:rsidR="009E2A56" w:rsidRDefault="009E2A56" w:rsidP="0060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3AD866" w14:textId="77777777" w:rsidR="009E2A56" w:rsidRDefault="009E2A56">
      <w:pPr>
        <w:spacing w:after="0"/>
      </w:pPr>
    </w:p>
    <w:p w14:paraId="4B8CABAD" w14:textId="77777777" w:rsidR="009E2A56" w:rsidRDefault="009E2A56">
      <w:pPr>
        <w:spacing w:after="0" w:line="240" w:lineRule="auto"/>
      </w:pPr>
    </w:p>
    <w:tbl>
      <w:tblPr>
        <w:tblStyle w:val="afd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4005"/>
        <w:gridCol w:w="2897"/>
      </w:tblGrid>
      <w:tr w:rsidR="009E2A56" w14:paraId="49255ACD" w14:textId="77777777">
        <w:trPr>
          <w:trHeight w:val="830"/>
        </w:trPr>
        <w:tc>
          <w:tcPr>
            <w:tcW w:w="2760" w:type="dxa"/>
            <w:shd w:val="clear" w:color="auto" w:fill="auto"/>
            <w:tcMar>
              <w:left w:w="98" w:type="dxa"/>
            </w:tcMar>
          </w:tcPr>
          <w:p w14:paraId="6EA2F7F7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</w:t>
            </w:r>
          </w:p>
          <w:p w14:paraId="7D0FC30D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0BAC188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AREA </w:t>
            </w:r>
          </w:p>
          <w:p w14:paraId="779F6953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LOGICO-MATEMATICA</w:t>
            </w:r>
          </w:p>
          <w:p w14:paraId="39989D13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2" w:type="dxa"/>
            <w:gridSpan w:val="2"/>
            <w:shd w:val="clear" w:color="auto" w:fill="auto"/>
            <w:tcMar>
              <w:left w:w="98" w:type="dxa"/>
            </w:tcMar>
          </w:tcPr>
          <w:p w14:paraId="2ECEA890" w14:textId="77777777" w:rsidR="009E2A56" w:rsidRDefault="007717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Obiettivi</w:t>
            </w:r>
          </w:p>
        </w:tc>
      </w:tr>
      <w:tr w:rsidR="009E2A56" w14:paraId="778063DA" w14:textId="77777777">
        <w:trPr>
          <w:trHeight w:val="1403"/>
        </w:trPr>
        <w:tc>
          <w:tcPr>
            <w:tcW w:w="2760" w:type="dxa"/>
            <w:shd w:val="clear" w:color="auto" w:fill="auto"/>
            <w:tcMar>
              <w:left w:w="98" w:type="dxa"/>
            </w:tcMar>
          </w:tcPr>
          <w:p w14:paraId="3919570B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Facilitatori</w:t>
            </w:r>
          </w:p>
          <w:p w14:paraId="1C2D2268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2" w:type="dxa"/>
            <w:gridSpan w:val="2"/>
            <w:shd w:val="clear" w:color="auto" w:fill="auto"/>
            <w:tcMar>
              <w:left w:w="98" w:type="dxa"/>
            </w:tcMar>
          </w:tcPr>
          <w:p w14:paraId="0A8DA85B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Barriere</w:t>
            </w:r>
          </w:p>
        </w:tc>
      </w:tr>
      <w:tr w:rsidR="009E2A56" w14:paraId="6666F465" w14:textId="77777777">
        <w:trPr>
          <w:trHeight w:val="1403"/>
        </w:trPr>
        <w:tc>
          <w:tcPr>
            <w:tcW w:w="6765" w:type="dxa"/>
            <w:gridSpan w:val="2"/>
          </w:tcPr>
          <w:p w14:paraId="13839643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Attività </w:t>
            </w:r>
          </w:p>
          <w:p w14:paraId="3A2849C1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</w:tcPr>
          <w:p w14:paraId="36A23A8B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 di Valutazione</w:t>
            </w:r>
          </w:p>
          <w:p w14:paraId="08ACC0A3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6BAB5F6" w14:textId="77777777" w:rsidR="009E2A56" w:rsidRDefault="009E2A56">
      <w:pPr>
        <w:spacing w:after="0"/>
      </w:pPr>
    </w:p>
    <w:tbl>
      <w:tblPr>
        <w:tblStyle w:val="afe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650"/>
        <w:gridCol w:w="2897"/>
      </w:tblGrid>
      <w:tr w:rsidR="009E2A56" w14:paraId="4E54C192" w14:textId="77777777">
        <w:trPr>
          <w:trHeight w:val="830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13E36E18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</w:t>
            </w:r>
          </w:p>
          <w:p w14:paraId="17034C63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496383F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AREA LINGUISTICA</w:t>
            </w:r>
          </w:p>
          <w:p w14:paraId="41F8B143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7CB53239" w14:textId="77777777" w:rsidR="009E2A56" w:rsidRDefault="007717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Obiettivi</w:t>
            </w:r>
          </w:p>
        </w:tc>
      </w:tr>
      <w:tr w:rsidR="009E2A56" w14:paraId="7213ED47" w14:textId="77777777">
        <w:trPr>
          <w:trHeight w:val="1403"/>
        </w:trPr>
        <w:tc>
          <w:tcPr>
            <w:tcW w:w="2122" w:type="dxa"/>
            <w:shd w:val="clear" w:color="auto" w:fill="auto"/>
            <w:tcMar>
              <w:left w:w="98" w:type="dxa"/>
            </w:tcMar>
          </w:tcPr>
          <w:p w14:paraId="2492EA76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Facilitatori</w:t>
            </w:r>
          </w:p>
          <w:p w14:paraId="33398457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7" w:type="dxa"/>
            <w:gridSpan w:val="2"/>
            <w:shd w:val="clear" w:color="auto" w:fill="auto"/>
            <w:tcMar>
              <w:left w:w="98" w:type="dxa"/>
            </w:tcMar>
          </w:tcPr>
          <w:p w14:paraId="4096BE6B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Barriere</w:t>
            </w:r>
          </w:p>
        </w:tc>
      </w:tr>
      <w:tr w:rsidR="009E2A56" w14:paraId="3FC78B2E" w14:textId="77777777">
        <w:trPr>
          <w:trHeight w:val="1403"/>
        </w:trPr>
        <w:tc>
          <w:tcPr>
            <w:tcW w:w="6772" w:type="dxa"/>
            <w:gridSpan w:val="2"/>
          </w:tcPr>
          <w:p w14:paraId="0182B7E7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Attività </w:t>
            </w:r>
          </w:p>
          <w:p w14:paraId="0ED5DD2E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7" w:type="dxa"/>
          </w:tcPr>
          <w:p w14:paraId="3D92F365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 di Valutazione</w:t>
            </w:r>
          </w:p>
          <w:p w14:paraId="49904C2F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53330F6" w14:textId="77777777" w:rsidR="009E2A56" w:rsidRDefault="009E2A56">
      <w:pPr>
        <w:spacing w:after="0"/>
      </w:pPr>
    </w:p>
    <w:tbl>
      <w:tblPr>
        <w:tblStyle w:val="aff"/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7"/>
        <w:gridCol w:w="3386"/>
        <w:gridCol w:w="2897"/>
      </w:tblGrid>
      <w:tr w:rsidR="009E2A56" w14:paraId="320C3B29" w14:textId="77777777">
        <w:trPr>
          <w:trHeight w:val="830"/>
        </w:trPr>
        <w:tc>
          <w:tcPr>
            <w:tcW w:w="2689" w:type="dxa"/>
            <w:shd w:val="clear" w:color="auto" w:fill="auto"/>
            <w:tcMar>
              <w:left w:w="98" w:type="dxa"/>
            </w:tcMar>
          </w:tcPr>
          <w:p w14:paraId="77EA319E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</w:t>
            </w:r>
          </w:p>
          <w:p w14:paraId="6E7E7BF2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65F55E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AREA ANTROPOLOGICA</w:t>
            </w:r>
          </w:p>
          <w:p w14:paraId="3382D3C4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80" w:type="dxa"/>
            <w:gridSpan w:val="3"/>
            <w:shd w:val="clear" w:color="auto" w:fill="auto"/>
            <w:tcMar>
              <w:left w:w="98" w:type="dxa"/>
            </w:tcMar>
          </w:tcPr>
          <w:p w14:paraId="3D02DE05" w14:textId="77777777" w:rsidR="009E2A56" w:rsidRDefault="0077178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Obiettivi</w:t>
            </w:r>
          </w:p>
        </w:tc>
      </w:tr>
      <w:tr w:rsidR="009E2A56" w14:paraId="653E64B6" w14:textId="77777777">
        <w:trPr>
          <w:trHeight w:val="1403"/>
        </w:trPr>
        <w:tc>
          <w:tcPr>
            <w:tcW w:w="2689" w:type="dxa"/>
            <w:shd w:val="clear" w:color="auto" w:fill="auto"/>
            <w:tcMar>
              <w:left w:w="98" w:type="dxa"/>
            </w:tcMar>
          </w:tcPr>
          <w:p w14:paraId="1A466977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Facilitatori</w:t>
            </w:r>
          </w:p>
          <w:p w14:paraId="1A48BE58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80" w:type="dxa"/>
            <w:gridSpan w:val="3"/>
            <w:shd w:val="clear" w:color="auto" w:fill="auto"/>
            <w:tcMar>
              <w:left w:w="98" w:type="dxa"/>
            </w:tcMar>
          </w:tcPr>
          <w:p w14:paraId="73BAEDB6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Barriere</w:t>
            </w:r>
          </w:p>
        </w:tc>
      </w:tr>
      <w:tr w:rsidR="009E2A56" w14:paraId="653A148D" w14:textId="77777777">
        <w:trPr>
          <w:trHeight w:val="1403"/>
        </w:trPr>
        <w:tc>
          <w:tcPr>
            <w:tcW w:w="3386" w:type="dxa"/>
            <w:gridSpan w:val="2"/>
          </w:tcPr>
          <w:p w14:paraId="25AA953A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3386" w:type="dxa"/>
          </w:tcPr>
          <w:p w14:paraId="1C2B9642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Attività</w:t>
            </w:r>
          </w:p>
        </w:tc>
        <w:tc>
          <w:tcPr>
            <w:tcW w:w="2897" w:type="dxa"/>
          </w:tcPr>
          <w:p w14:paraId="4F3020B1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 di Valutazione</w:t>
            </w:r>
          </w:p>
          <w:p w14:paraId="0463016B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2A56" w14:paraId="7AD7F5A1" w14:textId="77777777">
        <w:trPr>
          <w:trHeight w:val="1403"/>
        </w:trPr>
        <w:tc>
          <w:tcPr>
            <w:tcW w:w="3386" w:type="dxa"/>
            <w:gridSpan w:val="2"/>
          </w:tcPr>
          <w:p w14:paraId="00334549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</w:tc>
        <w:tc>
          <w:tcPr>
            <w:tcW w:w="3386" w:type="dxa"/>
          </w:tcPr>
          <w:p w14:paraId="49F5AFC0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Attività</w:t>
            </w:r>
          </w:p>
        </w:tc>
        <w:tc>
          <w:tcPr>
            <w:tcW w:w="2897" w:type="dxa"/>
          </w:tcPr>
          <w:p w14:paraId="7164355C" w14:textId="77777777" w:rsidR="009E2A56" w:rsidRDefault="00771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 di Valutazione</w:t>
            </w:r>
          </w:p>
          <w:p w14:paraId="2C600621" w14:textId="77777777" w:rsidR="009E2A56" w:rsidRDefault="009E2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9F712EE" w14:textId="77777777" w:rsidR="009E2A56" w:rsidRDefault="009E2A56">
      <w:pPr>
        <w:spacing w:after="0"/>
      </w:pPr>
      <w:bookmarkStart w:id="0" w:name="_heading=h.gjdgxs" w:colFirst="0" w:colLast="0"/>
      <w:bookmarkEnd w:id="0"/>
    </w:p>
    <w:p w14:paraId="269E0E9A" w14:textId="77777777" w:rsidR="009E2A56" w:rsidRDefault="009E2A56">
      <w:pPr>
        <w:spacing w:after="0"/>
      </w:pPr>
    </w:p>
    <w:tbl>
      <w:tblPr>
        <w:tblStyle w:val="aff0"/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9E2A56" w14:paraId="1334FE63" w14:textId="77777777">
        <w:trPr>
          <w:trHeight w:val="1665"/>
        </w:trPr>
        <w:tc>
          <w:tcPr>
            <w:tcW w:w="9855" w:type="dxa"/>
            <w:shd w:val="clear" w:color="auto" w:fill="auto"/>
            <w:tcMar>
              <w:left w:w="103" w:type="dxa"/>
            </w:tcMar>
          </w:tcPr>
          <w:p w14:paraId="18A2F121" w14:textId="77777777" w:rsidR="009E2A56" w:rsidRDefault="0077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SEZIONE STRATEGIE PER L’EMERGENZA</w:t>
            </w:r>
          </w:p>
          <w:p w14:paraId="3E0947E5" w14:textId="77777777" w:rsidR="009E2A56" w:rsidRDefault="007717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(Questa sezione e da compilarsi soltanto per quegli alunni per cui è importante concordare strategie particolari, adatte a fronteggiare una situazione di difficoltà che può verificarsi. Esempi: se è necessario somministrare medicine in emergenza, se ci son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comportamenti particolarmente difficili da gestire e se si sono progettati momenti di lavoro individualizzato in una sede separata)</w:t>
            </w:r>
          </w:p>
          <w:p w14:paraId="0517EBE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01C2540B" w14:textId="77777777" w:rsidR="009E2A56" w:rsidRDefault="009E2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71EC9EB" w14:textId="77777777" w:rsidR="009E2A56" w:rsidRDefault="009E2A56">
            <w:pPr>
              <w:spacing w:before="28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30FE76A" w14:textId="77777777" w:rsidR="009E2A56" w:rsidRDefault="009E2A56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E2A56" w14:paraId="7888E73E" w14:textId="77777777">
        <w:tc>
          <w:tcPr>
            <w:tcW w:w="9778" w:type="dxa"/>
            <w:shd w:val="clear" w:color="auto" w:fill="auto"/>
            <w:tcMar>
              <w:left w:w="103" w:type="dxa"/>
            </w:tcMar>
          </w:tcPr>
          <w:p w14:paraId="442DCA57" w14:textId="77777777" w:rsidR="009E2A56" w:rsidRDefault="007717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GRUPPO DI LAVORO </w:t>
            </w:r>
          </w:p>
          <w:p w14:paraId="2BB836C3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519916F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SCUOLA</w:t>
            </w:r>
          </w:p>
          <w:p w14:paraId="50ED2AD0" w14:textId="115A1854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(Ogni insegnante specifica la disciplina di insegnamento per la scuola secondaria di I grado. Per la scuola primaria </w:t>
            </w:r>
            <w:r w:rsidR="006063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l’insegnante specificherà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 è un docente di sostegno </w:t>
            </w:r>
            <w:r w:rsidR="0060637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di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posto comune di area linguistica e/o logico-matematica).</w:t>
            </w:r>
          </w:p>
          <w:p w14:paraId="35903F16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ff2"/>
              <w:tblW w:w="9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82"/>
              <w:gridCol w:w="3182"/>
              <w:gridCol w:w="3183"/>
            </w:tblGrid>
            <w:tr w:rsidR="009E2A56" w14:paraId="50816892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9D0FA71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124BDE1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Disciplina</w:t>
                  </w: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59955241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Firma</w:t>
                  </w:r>
                </w:p>
              </w:tc>
            </w:tr>
            <w:tr w:rsidR="009E2A56" w14:paraId="265A7688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0F958488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60A0090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78C48620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3B631C7C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7821173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3E46502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7C03DDDB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1CED96CB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44899AF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03CCA35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472621DB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17362043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1BEA11E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937DEA7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1F6595F2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2DC6CA16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1280586D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0CCF5E8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3202BAD8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4082BC16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3E436AC2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3B637A3B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7254F688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E2A56" w14:paraId="1028B676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72767B6B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4669B97F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60FE2044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4EC739C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E1BD79F" w14:textId="77777777" w:rsidR="009E2A56" w:rsidRDefault="009E2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2BF88F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ASL</w:t>
            </w:r>
          </w:p>
          <w:p w14:paraId="6AEB3AEC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D4059AE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NPI- Psicologo: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(firma)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  <w:p w14:paraId="08BD626C" w14:textId="77777777" w:rsidR="009E2A56" w:rsidRDefault="009E2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758686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FIGURE PER L’AUTONOMIA E LA COMUNICAZIONE</w:t>
            </w:r>
          </w:p>
          <w:p w14:paraId="0BB6B2DA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AF80572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(firma)</w:t>
            </w:r>
            <w:r>
              <w:rPr>
                <w:rFonts w:ascii="Times New Roman" w:eastAsia="Times New Roman" w:hAnsi="Times New Roman" w:cs="Times New Roman"/>
                <w:b/>
              </w:rPr>
              <w:t>______________________________________________________________________________</w:t>
            </w:r>
          </w:p>
          <w:p w14:paraId="17F5E5B8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F7A8EB2" w14:textId="77777777" w:rsidR="009E2A56" w:rsidRDefault="007717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FAMIGLIA</w:t>
            </w:r>
          </w:p>
          <w:p w14:paraId="2BC12E1D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ff3"/>
              <w:tblW w:w="9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82"/>
              <w:gridCol w:w="3182"/>
              <w:gridCol w:w="3183"/>
            </w:tblGrid>
            <w:tr w:rsidR="009E2A56" w14:paraId="469F7F72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2D12D425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Padre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46615F77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Nome e cognome: </w:t>
                  </w:r>
                </w:p>
                <w:p w14:paraId="209831C6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09BA2EBB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Firma:</w:t>
                  </w:r>
                </w:p>
              </w:tc>
            </w:tr>
            <w:tr w:rsidR="009E2A56" w14:paraId="2AE78D15" w14:textId="77777777"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6FE90523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Madre</w:t>
                  </w:r>
                </w:p>
              </w:tc>
              <w:tc>
                <w:tcPr>
                  <w:tcW w:w="3182" w:type="dxa"/>
                  <w:shd w:val="clear" w:color="auto" w:fill="auto"/>
                  <w:tcMar>
                    <w:left w:w="98" w:type="dxa"/>
                  </w:tcMar>
                </w:tcPr>
                <w:p w14:paraId="59770FEA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Nome e cognome:</w:t>
                  </w:r>
                </w:p>
              </w:tc>
              <w:tc>
                <w:tcPr>
                  <w:tcW w:w="3183" w:type="dxa"/>
                  <w:shd w:val="clear" w:color="auto" w:fill="auto"/>
                  <w:tcMar>
                    <w:left w:w="98" w:type="dxa"/>
                  </w:tcMar>
                </w:tcPr>
                <w:p w14:paraId="47AA7C1E" w14:textId="77777777" w:rsidR="009E2A56" w:rsidRDefault="00771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Firma:</w:t>
                  </w:r>
                </w:p>
                <w:p w14:paraId="72686B41" w14:textId="77777777" w:rsidR="009E2A56" w:rsidRDefault="009E2A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101C2AD6" w14:textId="77777777" w:rsidR="009E2A56" w:rsidRDefault="009E2A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A3FCCE" w14:textId="77777777" w:rsidR="009E2A56" w:rsidRDefault="0077178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_________________________________</w:t>
            </w:r>
          </w:p>
          <w:p w14:paraId="652632FD" w14:textId="77777777" w:rsidR="009E2A56" w:rsidRDefault="007717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Dirigente scolastico</w:t>
            </w:r>
          </w:p>
          <w:p w14:paraId="057F110B" w14:textId="77777777" w:rsidR="009E2A56" w:rsidRDefault="009E2A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D9382" w14:textId="77777777" w:rsidR="009E2A56" w:rsidRDefault="009E2A5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0CB20" w14:textId="77777777" w:rsidR="009E2A56" w:rsidRDefault="0077178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e data_____________________________________    </w:t>
            </w:r>
          </w:p>
          <w:p w14:paraId="220D6FDB" w14:textId="77777777" w:rsidR="009E2A56" w:rsidRDefault="009E2A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71C28B0" w14:textId="77777777" w:rsidR="009E2A56" w:rsidRDefault="009E2A56">
      <w:pPr>
        <w:jc w:val="center"/>
      </w:pPr>
    </w:p>
    <w:sectPr w:rsidR="009E2A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0FCD" w14:textId="77777777" w:rsidR="0077178A" w:rsidRDefault="0077178A">
      <w:pPr>
        <w:spacing w:after="0" w:line="240" w:lineRule="auto"/>
      </w:pPr>
      <w:r>
        <w:separator/>
      </w:r>
    </w:p>
  </w:endnote>
  <w:endnote w:type="continuationSeparator" w:id="0">
    <w:p w14:paraId="0D295A31" w14:textId="77777777" w:rsidR="0077178A" w:rsidRDefault="0077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9BF2" w14:textId="77777777" w:rsidR="009E2A56" w:rsidRDefault="0077178A">
    <w:pPr>
      <w:jc w:val="right"/>
    </w:pPr>
    <w:r>
      <w:fldChar w:fldCharType="begin"/>
    </w:r>
    <w:r>
      <w:instrText>PAGE</w:instrText>
    </w:r>
    <w:r>
      <w:fldChar w:fldCharType="separate"/>
    </w:r>
    <w:r w:rsidR="00B05E76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7ABE" w14:textId="77777777" w:rsidR="009E2A56" w:rsidRDefault="009E2A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F523" w14:textId="77777777" w:rsidR="0077178A" w:rsidRDefault="0077178A">
      <w:pPr>
        <w:spacing w:after="0" w:line="240" w:lineRule="auto"/>
      </w:pPr>
      <w:r>
        <w:separator/>
      </w:r>
    </w:p>
  </w:footnote>
  <w:footnote w:type="continuationSeparator" w:id="0">
    <w:p w14:paraId="194B3FD9" w14:textId="77777777" w:rsidR="0077178A" w:rsidRDefault="0077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3BC7" w14:textId="77777777" w:rsidR="009E2A56" w:rsidRDefault="009E2A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BC85" w14:textId="77777777" w:rsidR="009E2A56" w:rsidRDefault="0077178A">
    <w:r>
      <w:rPr>
        <w:noProof/>
      </w:rPr>
      <w:drawing>
        <wp:inline distT="114300" distB="114300" distL="114300" distR="114300" wp14:anchorId="6CF32764" wp14:editId="473B1BEB">
          <wp:extent cx="6122670" cy="762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E3360"/>
    <w:multiLevelType w:val="multilevel"/>
    <w:tmpl w:val="58562E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56"/>
    <w:rsid w:val="00305464"/>
    <w:rsid w:val="00606374"/>
    <w:rsid w:val="0077178A"/>
    <w:rsid w:val="009E2A56"/>
    <w:rsid w:val="00B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E19A"/>
  <w15:docId w15:val="{89B7FA2D-8B45-4CEF-A1B8-4AB0636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03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03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a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b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2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3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4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5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6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7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8">
    <w:basedOn w:val="Tabellanormale"/>
    <w:tblPr>
      <w:tblStyleRowBandSize w:val="1"/>
      <w:tblStyleColBandSize w:val="1"/>
      <w:tblCellMar>
        <w:left w:w="98" w:type="dxa"/>
      </w:tblCellMar>
    </w:tblPr>
  </w:style>
  <w:style w:type="table" w:customStyle="1" w:styleId="af9">
    <w:basedOn w:val="Tabellanormale"/>
    <w:tblPr>
      <w:tblStyleRowBandSize w:val="1"/>
      <w:tblStyleColBandSize w:val="1"/>
      <w:tblCellMar>
        <w:left w:w="98" w:type="dxa"/>
      </w:tblCellMar>
    </w:tblPr>
  </w:style>
  <w:style w:type="paragraph" w:styleId="Paragrafoelenco">
    <w:name w:val="List Paragraph"/>
    <w:basedOn w:val="Normale"/>
    <w:uiPriority w:val="34"/>
    <w:qFormat/>
    <w:rsid w:val="0057788A"/>
    <w:pPr>
      <w:ind w:left="720"/>
      <w:contextualSpacing/>
    </w:pPr>
  </w:style>
  <w:style w:type="paragraph" w:customStyle="1" w:styleId="Normale1">
    <w:name w:val="Normale1"/>
    <w:rsid w:val="0057788A"/>
    <w:pPr>
      <w:suppressAutoHyphens/>
      <w:autoSpaceDN w:val="0"/>
      <w:spacing w:after="160" w:line="251" w:lineRule="auto"/>
      <w:textAlignment w:val="baseline"/>
    </w:pPr>
    <w:rPr>
      <w:rFonts w:cs="Times New Roman"/>
      <w:color w:val="auto"/>
      <w:lang w:eastAsia="en-US"/>
    </w:rPr>
  </w:style>
  <w:style w:type="table" w:customStyle="1" w:styleId="afa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b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c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d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e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f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f0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f1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f2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  <w:style w:type="table" w:customStyle="1" w:styleId="aff3">
    <w:basedOn w:val="Tabellanormale"/>
    <w:tblPr>
      <w:tblStyleRowBandSize w:val="1"/>
      <w:tblStyleColBandSize w:val="1"/>
      <w:tblCellMar>
        <w:top w:w="100" w:type="dxa"/>
        <w:left w:w="98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QGjzX75+FnufiPB1g2l0fKemg==">AMUW2mXTeGyNKiXSYl1SgwzWKySQpX0rMRW+PNNSTLQzpFEkWl9b20rt4kuG0UsUh+GiyOut5ER+bRbhOcMF5jNIFtAtedshJSnMzvHTKqJkLzNA7zp/OvqsP3gwnvhXTJJplwH2TPTi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randazzo</dc:creator>
  <cp:lastModifiedBy>Utente8</cp:lastModifiedBy>
  <cp:revision>2</cp:revision>
  <dcterms:created xsi:type="dcterms:W3CDTF">2022-10-13T13:56:00Z</dcterms:created>
  <dcterms:modified xsi:type="dcterms:W3CDTF">2022-10-13T13:56:00Z</dcterms:modified>
</cp:coreProperties>
</file>