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648" w14:textId="77777777" w:rsidR="00862629" w:rsidRPr="00FC1733" w:rsidRDefault="00644A8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RELAZIONE FINALE DEL CONSIGLIO DI CLASSE </w:t>
      </w:r>
      <w:sdt>
        <w:sdtPr>
          <w:rPr>
            <w:rFonts w:asciiTheme="majorHAnsi" w:eastAsia="Times New Roman" w:hAnsiTheme="majorHAnsi" w:cstheme="majorHAnsi"/>
            <w:b/>
            <w:sz w:val="20"/>
            <w:szCs w:val="20"/>
          </w:rPr>
          <w:id w:val="-474222586"/>
          <w:placeholder>
            <w:docPart w:val="DefaultPlaceholder_-1854013440"/>
          </w:placeholder>
          <w:showingPlcHdr/>
          <w:text/>
        </w:sdtPr>
        <w:sdtEndPr/>
        <w:sdtContent>
          <w:r w:rsidRPr="00FC1733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sdtContent>
      </w:sdt>
    </w:p>
    <w:p w14:paraId="6D615B53" w14:textId="65940C27" w:rsidR="00644A87" w:rsidRPr="00FC1733" w:rsidRDefault="00862629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A. </w:t>
      </w:r>
      <w:r w:rsidR="00644A87" w:rsidRPr="00FC1733">
        <w:rPr>
          <w:rFonts w:asciiTheme="majorHAnsi" w:eastAsia="Times New Roman" w:hAnsiTheme="majorHAnsi" w:cstheme="majorHAnsi"/>
          <w:b/>
          <w:sz w:val="20"/>
          <w:szCs w:val="20"/>
        </w:rPr>
        <w:t>S. 2021-2022</w:t>
      </w:r>
    </w:p>
    <w:p w14:paraId="7899F0E0" w14:textId="60A78629" w:rsidR="00644A87" w:rsidRDefault="00644A8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5D2B9ED" w14:textId="77777777" w:rsidR="00AE23E7" w:rsidRPr="00FC1733" w:rsidRDefault="00AE23E7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103D098" w14:textId="0A92E2FA" w:rsidR="00362A3F" w:rsidRPr="00FC1733" w:rsidRDefault="002A6E24" w:rsidP="00FC1733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Coordinatore Prof.</w:t>
      </w:r>
      <w:r w:rsidR="00D45BDC"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sdt>
        <w:sdtPr>
          <w:rPr>
            <w:rFonts w:asciiTheme="majorHAnsi" w:eastAsia="Times New Roman" w:hAnsiTheme="majorHAnsi" w:cstheme="majorHAnsi"/>
            <w:b/>
            <w:sz w:val="20"/>
            <w:szCs w:val="20"/>
          </w:rPr>
          <w:id w:val="694734515"/>
          <w:placeholder>
            <w:docPart w:val="DefaultPlaceholder_-1854013440"/>
          </w:placeholder>
          <w:showingPlcHdr/>
          <w:text/>
        </w:sdtPr>
        <w:sdtEndPr/>
        <w:sdtContent>
          <w:r w:rsidR="00644A87" w:rsidRPr="00FC1733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sdtContent>
      </w:sdt>
    </w:p>
    <w:p w14:paraId="2A662E49" w14:textId="50336335" w:rsidR="00362A3F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E71C53D" w14:textId="77777777" w:rsidR="00AE23E7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FACD049" w14:textId="77777777" w:rsidR="00FC1733" w:rsidRPr="00FC1733" w:rsidRDefault="00FC1733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D0A82E8" w14:textId="21813DB4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STORIA E DESCRIZIONE DELLA CLASSE NEL TRIENNIO</w:t>
      </w:r>
    </w:p>
    <w:p w14:paraId="074CD6B3" w14:textId="77777777" w:rsidR="00362A3F" w:rsidRPr="00FC1733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67"/>
        <w:gridCol w:w="8364"/>
      </w:tblGrid>
      <w:tr w:rsidR="00362A3F" w:rsidRPr="00FC1733" w14:paraId="5A68B85A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5164" w14:textId="77777777" w:rsidR="00362A3F" w:rsidRPr="00FC1733" w:rsidRDefault="002A6E24" w:rsidP="00FC1733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444A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362A3F" w:rsidRPr="00FC1733" w14:paraId="2191F3B1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B659" w14:textId="35D8DC54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7A3B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362A3F" w:rsidRPr="00FC1733" w14:paraId="5D46D1DE" w14:textId="77777777" w:rsidTr="00862629">
        <w:tc>
          <w:tcPr>
            <w:tcW w:w="6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8100" w14:textId="77777777" w:rsidR="00362A3F" w:rsidRPr="00FC1733" w:rsidRDefault="002A6E24" w:rsidP="00FC1733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Classe III </w:t>
            </w:r>
          </w:p>
        </w:tc>
        <w:tc>
          <w:tcPr>
            <w:tcW w:w="43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C394" w14:textId="77777777" w:rsidR="00362A3F" w:rsidRPr="00FC1733" w:rsidRDefault="00362A3F" w:rsidP="00FC1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0EE07F8" w14:textId="754D9F5B" w:rsidR="00362A3F" w:rsidRPr="00FC1733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6B47229" w14:textId="4DA89EF5" w:rsidR="00362A3F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8E70920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38C6A29" w14:textId="1908C728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AVVICENDAMENTO DI PIÙ INSEGNANTI</w:t>
      </w:r>
    </w:p>
    <w:p w14:paraId="0CD16EFB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20255F38" w14:textId="77777777" w:rsidTr="0086262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6466" w14:textId="2ADBFAAA" w:rsidR="00362A3F" w:rsidRPr="00FC1733" w:rsidRDefault="00862629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L</w:t>
            </w:r>
            <w:r w:rsidR="002A6E24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 classe ha visto diverse sostituzioni di insegnanti: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0"/>
                  <w:szCs w:val="20"/>
                </w:rPr>
                <w:id w:val="-13354494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4A87" w:rsidRPr="00FC1733">
                  <w:rPr>
                    <w:rStyle w:val="Testosegnaposto"/>
                    <w:rFonts w:asciiTheme="majorHAnsi" w:hAnsiTheme="majorHAnsi" w:cstheme="maj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</w:tbl>
    <w:p w14:paraId="54C2A9BB" w14:textId="62DC6CC3" w:rsidR="00362A3F" w:rsidRDefault="00362A3F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28CB191" w14:textId="77777777" w:rsidR="00684AC5" w:rsidRDefault="00684AC5" w:rsidP="00684AC5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D455739" w14:textId="38CCBEF6" w:rsidR="00684AC5" w:rsidRPr="00684AC5" w:rsidRDefault="00684AC5" w:rsidP="00684AC5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84AC5">
        <w:rPr>
          <w:rFonts w:asciiTheme="majorHAnsi" w:eastAsia="Times New Roman" w:hAnsiTheme="majorHAnsi" w:cstheme="majorHAnsi"/>
          <w:b/>
          <w:sz w:val="20"/>
          <w:szCs w:val="20"/>
        </w:rPr>
        <w:t xml:space="preserve">ANALISI DELLA SITUAZIONE DELLA CLASSE E DELLA SUA EVOLUZIONE </w:t>
      </w:r>
    </w:p>
    <w:p w14:paraId="5182F107" w14:textId="77777777" w:rsidR="00684AC5" w:rsidRPr="00FC1733" w:rsidRDefault="00684AC5" w:rsidP="00FC173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4AC5" w14:paraId="0E5D6E8A" w14:textId="77777777" w:rsidTr="00684AC5">
        <w:tc>
          <w:tcPr>
            <w:tcW w:w="9631" w:type="dxa"/>
          </w:tcPr>
          <w:p w14:paraId="1B5308D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Condotta degli alunni. Assiduità di frequenza. Progressi realizzati.</w:t>
            </w:r>
          </w:p>
          <w:p w14:paraId="5B8776D9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76E752FF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Il profitto medio della classe, tenendo conto dei livelli di partenza e delle difficoltà oggettive iniziali, è stato: </w:t>
            </w:r>
          </w:p>
          <w:p w14:paraId="2367FD9F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67796F56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I fattori che hanno prevalentemente ostacolato o favorito l'apprendimento e il regolare svolgimento dei programmi sono stati: </w:t>
            </w:r>
          </w:p>
          <w:p w14:paraId="38B12762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(l'applicazione, l'interesse per la materia, i rapporti interpersonali, il metodo di studio, il livello di preparazione e maturità della classe, la frequenza, l’attività di DaD ecc.)</w:t>
            </w:r>
          </w:p>
          <w:p w14:paraId="7F40BF14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71EF525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Evoluzione della classe (cambiamenti nella struttura del gruppo, caratteristiche che hanno connotano la classe ecc.)</w:t>
            </w:r>
          </w:p>
          <w:p w14:paraId="05376313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8E086AD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Comportamenti abituali (assiduità/non assiduità della frequenza, puntualità, rispetto dei regolamenti, ordine e pertinenza degli interventi durante le lezioni, ecc.) </w:t>
            </w:r>
          </w:p>
          <w:p w14:paraId="189B6C39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1D93843A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lastRenderedPageBreak/>
              <w:t xml:space="preserve">Atteggiamenti verso il lavoro scolastico (puntualità nelle consegne, qualità della partecipazione alle attività scolastiche, risposta alle indicazioni metodologiche, ecc.) </w:t>
            </w:r>
          </w:p>
          <w:p w14:paraId="3F445D6B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CC09C20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Modalità relazionali (rapporti interpersonali, rispetto degli altri, disponibilità alla collaborazione, atteggiamenti di solidarietà, ecc.) </w:t>
            </w:r>
          </w:p>
          <w:p w14:paraId="443251B0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5974B383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 xml:space="preserve">capacità degli alunni di autovalutarsi </w:t>
            </w:r>
          </w:p>
          <w:p w14:paraId="6D179BFA" w14:textId="77777777" w:rsidR="00684AC5" w:rsidRPr="00684AC5" w:rsidRDefault="00684AC5" w:rsidP="00684AC5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</w:p>
          <w:p w14:paraId="3DC7BB88" w14:textId="77777777" w:rsidR="00684AC5" w:rsidRPr="00684AC5" w:rsidRDefault="00684AC5" w:rsidP="00684AC5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</w:pPr>
            <w:r w:rsidRPr="00684AC5">
              <w:rPr>
                <w:rFonts w:asciiTheme="majorHAnsi" w:eastAsia="Times New Roman" w:hAnsiTheme="majorHAnsi" w:cstheme="majorHAnsi"/>
                <w:sz w:val="20"/>
                <w:szCs w:val="20"/>
                <w:lang w:val="it"/>
              </w:rPr>
              <w:t>capacità degli alunni di gestire il lavoro scolastico autonomamente e perseverare nel proseguimento degli obiettivi</w:t>
            </w:r>
          </w:p>
          <w:p w14:paraId="60F0BBB1" w14:textId="77777777" w:rsidR="00684AC5" w:rsidRDefault="00684AC5" w:rsidP="00684AC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25779B" w14:textId="77777777" w:rsidR="00684AC5" w:rsidRDefault="00684AC5" w:rsidP="00684AC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39AAA3" w14:textId="77777777" w:rsidR="00684AC5" w:rsidRDefault="00684AC5" w:rsidP="00684AC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F6423A" w14:textId="77777777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 xml:space="preserve">FASCE DI LIVELLO </w:t>
      </w:r>
    </w:p>
    <w:p w14:paraId="645775FF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137183CE" w14:textId="77777777" w:rsidTr="00862629">
        <w:trPr>
          <w:trHeight w:val="429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9C93" w14:textId="4FCD87F1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ALTA (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Conoscenze approfondite ed abilità sicure. Metodo di lavoro ordinato e produttivo, impegno regolare e costante):</w:t>
            </w:r>
          </w:p>
        </w:tc>
      </w:tr>
      <w:tr w:rsidR="00362A3F" w:rsidRPr="00FC1733" w14:paraId="3FDD1A55" w14:textId="77777777" w:rsidTr="00862629">
        <w:trPr>
          <w:trHeight w:val="48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257F" w14:textId="44837D23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FASCIA MEDIO-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ALTA (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Conoscenze buone ed abilità soddisfacenti, metodo di lavoro valido, impegno regolare): </w:t>
            </w:r>
          </w:p>
        </w:tc>
      </w:tr>
      <w:tr w:rsidR="00362A3F" w:rsidRPr="00FC1733" w14:paraId="03728FD3" w14:textId="77777777" w:rsidTr="00862629">
        <w:trPr>
          <w:trHeight w:val="48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F444" w14:textId="41049F2E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FASCIA MEDIA (Conoscenze ed abilità soddisfacenti, metodo di lavoro abbastanza ordinato, impegno non sempre costante</w:t>
            </w:r>
            <w:r w:rsidR="00644A87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):</w:t>
            </w:r>
          </w:p>
        </w:tc>
      </w:tr>
      <w:tr w:rsidR="00362A3F" w:rsidRPr="00FC1733" w14:paraId="09AB9FD8" w14:textId="77777777" w:rsidTr="00862629">
        <w:trPr>
          <w:trHeight w:val="44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5131" w14:textId="77777777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MEDIO-BASSA (Conoscenze ed abilità insicure, metodo di lavoro da rendere più ordinato e produttivo, impegno ed attenzione discontinui): </w:t>
            </w:r>
          </w:p>
        </w:tc>
      </w:tr>
      <w:tr w:rsidR="00362A3F" w:rsidRPr="00FC1733" w14:paraId="1675CDE5" w14:textId="77777777" w:rsidTr="00862629">
        <w:trPr>
          <w:trHeight w:val="44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C92F" w14:textId="77777777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FASCIA BASSA (Conoscenze ed abilità insicure, metodo di lavoro da rendere più ordinato e produttivo, impegno ed attenzione discontinui): </w:t>
            </w:r>
          </w:p>
        </w:tc>
      </w:tr>
    </w:tbl>
    <w:p w14:paraId="4068780C" w14:textId="2987F832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0495421" w14:textId="7A05A61A" w:rsidR="00314B5A" w:rsidRDefault="00314B5A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5C21CB8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02D2447F" w14:textId="796C362E" w:rsidR="00362A3F" w:rsidRPr="00FC1733" w:rsidRDefault="00AE23E7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OBIETTIVI GENERALI TRIENNALI</w:t>
      </w:r>
    </w:p>
    <w:p w14:paraId="5AFAC8BC" w14:textId="77777777" w:rsidR="00362A3F" w:rsidRPr="00FC1733" w:rsidRDefault="00362A3F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1955EECC" w14:textId="77777777" w:rsidTr="00314B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BEA0" w14:textId="290BA844" w:rsidR="00362A3F" w:rsidRPr="00FC1733" w:rsidRDefault="002A6E24" w:rsidP="00FC173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Si fa riferimento a quelli presentati nelle programmazioni</w:t>
            </w:r>
          </w:p>
        </w:tc>
      </w:tr>
    </w:tbl>
    <w:p w14:paraId="10B6C674" w14:textId="3F431132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0AF77280" w14:textId="42D4A0A0" w:rsidR="00314B5A" w:rsidRDefault="00314B5A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222F589" w14:textId="77777777" w:rsidR="00AE23E7" w:rsidRPr="00FC1733" w:rsidRDefault="00AE23E7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EE80869" w14:textId="6797CE07" w:rsidR="00362A3F" w:rsidRPr="00FC1733" w:rsidRDefault="00AE23E7" w:rsidP="00FC1733">
      <w:pPr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PROGRAMMI EFFETTIVAMENTE SVOLTI</w:t>
      </w:r>
    </w:p>
    <w:p w14:paraId="6F2782EE" w14:textId="77777777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2029AC4F" w14:textId="77777777" w:rsidTr="00314B5A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CAA9" w14:textId="7E8F6F44" w:rsidR="00362A3F" w:rsidRPr="00FC1733" w:rsidRDefault="002A6E24" w:rsidP="00FC1733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Si fa riferimento ai programmi dei singoli insegnanti, di cui è allegata copia alla presente</w:t>
            </w:r>
            <w:r w:rsidR="00314B5A"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relazione.</w:t>
            </w:r>
          </w:p>
        </w:tc>
      </w:tr>
    </w:tbl>
    <w:p w14:paraId="79C41049" w14:textId="77777777" w:rsidR="00362A3F" w:rsidRPr="00FC1733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1B1CC8F" w14:textId="423279B0" w:rsidR="00362A3F" w:rsidRDefault="00362A3F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25732497" w14:textId="77777777" w:rsidR="00AE23E7" w:rsidRPr="00FC1733" w:rsidRDefault="00AE23E7" w:rsidP="00FC173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4D017685" w14:textId="1E3EC2FC" w:rsidR="00362A3F" w:rsidRPr="00FC1733" w:rsidRDefault="00AE23E7" w:rsidP="00FC1733">
      <w:pPr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C1733">
        <w:rPr>
          <w:rFonts w:asciiTheme="majorHAnsi" w:eastAsia="Times New Roman" w:hAnsiTheme="majorHAnsi" w:cstheme="majorHAnsi"/>
          <w:b/>
          <w:sz w:val="20"/>
          <w:szCs w:val="20"/>
        </w:rPr>
        <w:t>ATTIVITÀ INTEGRATIVE - PERCORSI DIDATTICI - ATTIVITÀ DI RECUPERO</w:t>
      </w:r>
    </w:p>
    <w:p w14:paraId="69145102" w14:textId="77777777" w:rsidR="00362A3F" w:rsidRPr="00FC1733" w:rsidRDefault="00362A3F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31"/>
      </w:tblGrid>
      <w:tr w:rsidR="00362A3F" w:rsidRPr="00FC1733" w14:paraId="7FBD7D99" w14:textId="77777777" w:rsidTr="00FC1733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BB21" w14:textId="383855D3" w:rsidR="00362A3F" w:rsidRDefault="002A6E2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sz w:val="20"/>
                <w:szCs w:val="20"/>
              </w:rPr>
              <w:t>Nel terzo anno si sono attuate le seguenti attività:</w:t>
            </w:r>
          </w:p>
          <w:p w14:paraId="64415D29" w14:textId="77777777" w:rsidR="006C5504" w:rsidRPr="00FC1733" w:rsidRDefault="006C5504" w:rsidP="00FC173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83BAF10" w14:textId="273C58C3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Orientamento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1CA5D07F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203C51E9" w14:textId="5C1B51E0" w:rsidR="00362A3F" w:rsidRPr="00FC1733" w:rsidRDefault="00AE23E7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Attività </w:t>
            </w:r>
            <w:r w:rsidR="002A6E24"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recupero/potenziamento 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- </w:t>
            </w:r>
          </w:p>
          <w:p w14:paraId="451F0CD8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33C92F5" w14:textId="47672C4D" w:rsidR="00362A3F" w:rsidRPr="00FC1733" w:rsidRDefault="00AE23E7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</w:t>
            </w:r>
            <w:r w:rsidR="002A6E24"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integrative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55DEAEB3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AE0DFDE" w14:textId="1223CBF9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 sportive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7FF9357D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1686078E" w14:textId="3FEA8FD8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Attività varie e Progetti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5558FA29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5181D9F3" w14:textId="799E8621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Uscite sul territorio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 </w:t>
            </w:r>
          </w:p>
          <w:p w14:paraId="7D931E0F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0FF51D0A" w14:textId="07C65248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Visite guidate e Viaggi d’istruzione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</w:t>
            </w:r>
          </w:p>
          <w:p w14:paraId="4967B836" w14:textId="77777777" w:rsidR="00362A3F" w:rsidRPr="00FC1733" w:rsidRDefault="00362A3F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14:paraId="0CBE688C" w14:textId="371CB1BA" w:rsidR="00362A3F" w:rsidRPr="00FC1733" w:rsidRDefault="002A6E24" w:rsidP="00FC1733">
            <w:p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FC1733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Interventi di sostegno e programmazione individualizzata</w:t>
            </w:r>
            <w:r w:rsidR="006C550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-</w:t>
            </w:r>
          </w:p>
        </w:tc>
      </w:tr>
    </w:tbl>
    <w:p w14:paraId="2388665F" w14:textId="73CF8052" w:rsidR="00362A3F" w:rsidRDefault="00362A3F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A7AC14C" w14:textId="77777777" w:rsidR="00AE23E7" w:rsidRPr="00FC1733" w:rsidRDefault="00AE23E7" w:rsidP="00FC1733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2CC13DE" w14:textId="77777777" w:rsidR="00362A3F" w:rsidRPr="00FC1733" w:rsidRDefault="00362A3F" w:rsidP="00FC173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22FED2" w14:textId="77777777" w:rsidR="00362A3F" w:rsidRPr="00FC1733" w:rsidRDefault="002A6E24" w:rsidP="00FC1733">
      <w:pPr>
        <w:jc w:val="both"/>
        <w:rPr>
          <w:rFonts w:asciiTheme="majorHAnsi" w:hAnsiTheme="majorHAnsi" w:cstheme="majorHAnsi"/>
          <w:sz w:val="20"/>
          <w:szCs w:val="20"/>
        </w:rPr>
      </w:pPr>
      <w:r w:rsidRPr="00FC1733">
        <w:rPr>
          <w:rFonts w:asciiTheme="majorHAnsi" w:hAnsiTheme="majorHAnsi" w:cstheme="majorHAnsi"/>
          <w:sz w:val="20"/>
          <w:szCs w:val="20"/>
        </w:rPr>
        <w:t>Si allegano i programmi d'esame di ciascuna disciplina.</w:t>
      </w:r>
    </w:p>
    <w:p w14:paraId="1B968998" w14:textId="52567605" w:rsidR="00362A3F" w:rsidRDefault="00362A3F" w:rsidP="00FC1733">
      <w:pPr>
        <w:rPr>
          <w:rFonts w:asciiTheme="majorHAnsi" w:hAnsiTheme="majorHAnsi" w:cstheme="majorHAnsi"/>
          <w:sz w:val="20"/>
          <w:szCs w:val="20"/>
        </w:rPr>
      </w:pPr>
    </w:p>
    <w:p w14:paraId="59FA8FEE" w14:textId="7C708FCC" w:rsidR="00AE23E7" w:rsidRDefault="00AE23E7" w:rsidP="00FC1733">
      <w:pPr>
        <w:rPr>
          <w:rFonts w:asciiTheme="majorHAnsi" w:hAnsiTheme="majorHAnsi" w:cstheme="majorHAnsi"/>
          <w:sz w:val="20"/>
          <w:szCs w:val="20"/>
        </w:rPr>
      </w:pPr>
    </w:p>
    <w:p w14:paraId="05498C5C" w14:textId="77777777" w:rsidR="00AE23E7" w:rsidRPr="00FC1733" w:rsidRDefault="00AE23E7" w:rsidP="00FC1733">
      <w:pPr>
        <w:rPr>
          <w:rFonts w:asciiTheme="majorHAnsi" w:hAnsiTheme="majorHAnsi" w:cstheme="majorHAnsi"/>
          <w:sz w:val="20"/>
          <w:szCs w:val="20"/>
        </w:rPr>
      </w:pPr>
    </w:p>
    <w:p w14:paraId="643FC613" w14:textId="77777777" w:rsidR="00AE23E7" w:rsidRPr="00BD2388" w:rsidRDefault="00AE23E7" w:rsidP="00AE23E7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 xml:space="preserve">Cinisello Balsamo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744638579"/>
          <w:placeholder>
            <w:docPart w:val="5968C5E55D8C415995BB772DFB1733F3"/>
          </w:placeholder>
          <w:showingPlcHdr/>
          <w:text/>
        </w:sdtPr>
        <w:sdtEndPr/>
        <w:sdtContent>
          <w:r w:rsidRPr="00BD2388">
            <w:rPr>
              <w:rStyle w:val="Testosegnaposto"/>
            </w:rPr>
            <w:t>Fare clic o toccare qui per immettere il testo.</w:t>
          </w:r>
        </w:sdtContent>
      </w:sdt>
    </w:p>
    <w:p w14:paraId="7D9EC441" w14:textId="77777777" w:rsidR="00AE23E7" w:rsidRPr="00BD2388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4EDBED65" w14:textId="77777777" w:rsidR="00AE23E7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62F183A" w14:textId="77777777" w:rsidR="00AE23E7" w:rsidRDefault="00AE23E7" w:rsidP="00AE23E7">
      <w:pPr>
        <w:spacing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37C14F6C" w14:textId="538CEE87" w:rsidR="00AE23E7" w:rsidRPr="00BD2388" w:rsidRDefault="00AE23E7" w:rsidP="00AE23E7">
      <w:pPr>
        <w:spacing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Il Consiglio di classe______________________________</w:t>
      </w:r>
    </w:p>
    <w:sectPr w:rsidR="00AE23E7" w:rsidRPr="00BD2388" w:rsidSect="00644A87">
      <w:footerReference w:type="default" r:id="rId7"/>
      <w:headerReference w:type="first" r:id="rId8"/>
      <w:footerReference w:type="first" r:id="rId9"/>
      <w:pgSz w:w="11909" w:h="16834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DAEA" w14:textId="77777777" w:rsidR="00BF2991" w:rsidRDefault="00BF2991">
      <w:pPr>
        <w:spacing w:line="240" w:lineRule="auto"/>
      </w:pPr>
      <w:r>
        <w:separator/>
      </w:r>
    </w:p>
  </w:endnote>
  <w:endnote w:type="continuationSeparator" w:id="0">
    <w:p w14:paraId="56C08AB9" w14:textId="77777777" w:rsidR="00BF2991" w:rsidRDefault="00BF2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D370" w14:textId="77777777" w:rsidR="00362A3F" w:rsidRDefault="002A6E24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45BDC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6CD" w14:textId="77777777" w:rsidR="00362A3F" w:rsidRDefault="002A6E24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45BDC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8AAD" w14:textId="77777777" w:rsidR="00BF2991" w:rsidRDefault="00BF2991">
      <w:pPr>
        <w:spacing w:line="240" w:lineRule="auto"/>
      </w:pPr>
      <w:r>
        <w:separator/>
      </w:r>
    </w:p>
  </w:footnote>
  <w:footnote w:type="continuationSeparator" w:id="0">
    <w:p w14:paraId="568BE6AD" w14:textId="77777777" w:rsidR="00BF2991" w:rsidRDefault="00BF2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DC61" w14:textId="77777777" w:rsidR="00362A3F" w:rsidRDefault="002A6E24">
    <w:pPr>
      <w:spacing w:line="240" w:lineRule="auto"/>
      <w:ind w:left="-1417" w:right="-1440"/>
      <w:jc w:val="center"/>
    </w:pPr>
    <w:r>
      <w:rPr>
        <w:rFonts w:ascii="Verdana" w:eastAsia="Verdana" w:hAnsi="Verdana" w:cs="Verdana"/>
        <w:noProof/>
        <w:sz w:val="24"/>
        <w:szCs w:val="24"/>
      </w:rPr>
      <w:drawing>
        <wp:inline distT="114300" distB="114300" distL="114300" distR="114300" wp14:anchorId="1AB752CB" wp14:editId="05F0070C">
          <wp:extent cx="5731200" cy="939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80" t="6632" r="2742" b="9924"/>
                  <a:stretch>
                    <a:fillRect/>
                  </a:stretch>
                </pic:blipFill>
                <pic:spPr>
                  <a:xfrm>
                    <a:off x="0" y="0"/>
                    <a:ext cx="57312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0032D4" w14:textId="77777777" w:rsidR="00362A3F" w:rsidRDefault="00362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EA9"/>
    <w:multiLevelType w:val="hybridMultilevel"/>
    <w:tmpl w:val="6B4E123A"/>
    <w:lvl w:ilvl="0" w:tplc="5F607D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20648"/>
    <w:multiLevelType w:val="hybridMultilevel"/>
    <w:tmpl w:val="62D4B49E"/>
    <w:lvl w:ilvl="0" w:tplc="1D080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0AF6"/>
    <w:multiLevelType w:val="hybridMultilevel"/>
    <w:tmpl w:val="523EA316"/>
    <w:lvl w:ilvl="0" w:tplc="5AA87C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812">
    <w:abstractNumId w:val="1"/>
  </w:num>
  <w:num w:numId="2" w16cid:durableId="182061290">
    <w:abstractNumId w:val="2"/>
  </w:num>
  <w:num w:numId="3" w16cid:durableId="17465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3F"/>
    <w:rsid w:val="002A6E24"/>
    <w:rsid w:val="00314B5A"/>
    <w:rsid w:val="00362A3F"/>
    <w:rsid w:val="003E1D42"/>
    <w:rsid w:val="00644A87"/>
    <w:rsid w:val="00684AC5"/>
    <w:rsid w:val="006C5504"/>
    <w:rsid w:val="00862629"/>
    <w:rsid w:val="0094644C"/>
    <w:rsid w:val="00AE23E7"/>
    <w:rsid w:val="00BF2991"/>
    <w:rsid w:val="00D45BDC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601D"/>
  <w15:docId w15:val="{CAA47BC8-F82A-4422-93E9-AA2CE1E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4A8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A87"/>
  </w:style>
  <w:style w:type="paragraph" w:styleId="Pidipagina">
    <w:name w:val="footer"/>
    <w:basedOn w:val="Normale"/>
    <w:link w:val="PidipaginaCarattere"/>
    <w:uiPriority w:val="99"/>
    <w:unhideWhenUsed/>
    <w:rsid w:val="00644A8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A87"/>
  </w:style>
  <w:style w:type="paragraph" w:styleId="Paragrafoelenco">
    <w:name w:val="List Paragraph"/>
    <w:basedOn w:val="Normale"/>
    <w:uiPriority w:val="34"/>
    <w:qFormat/>
    <w:rsid w:val="00644A8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4A87"/>
    <w:rPr>
      <w:color w:val="808080"/>
    </w:rPr>
  </w:style>
  <w:style w:type="table" w:styleId="Grigliatabella">
    <w:name w:val="Table Grid"/>
    <w:basedOn w:val="Tabellanormale"/>
    <w:uiPriority w:val="39"/>
    <w:rsid w:val="00684AC5"/>
    <w:pPr>
      <w:spacing w:line="240" w:lineRule="auto"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88651-374C-4726-9553-99D43E2A63FB}"/>
      </w:docPartPr>
      <w:docPartBody>
        <w:p w:rsidR="00191459" w:rsidRDefault="008E6BE0">
          <w:r w:rsidRPr="008527D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68C5E55D8C415995BB772DFB173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27475-F233-4DCE-A2FB-8B93C9E507F2}"/>
      </w:docPartPr>
      <w:docPartBody>
        <w:p w:rsidR="00191459" w:rsidRDefault="008E6BE0" w:rsidP="008E6BE0">
          <w:pPr>
            <w:pStyle w:val="5968C5E55D8C415995BB772DFB1733F3"/>
          </w:pPr>
          <w:r w:rsidRPr="002F0A1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0"/>
    <w:rsid w:val="00191459"/>
    <w:rsid w:val="008E6BE0"/>
    <w:rsid w:val="009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E6BE0"/>
    <w:rPr>
      <w:color w:val="808080"/>
    </w:rPr>
  </w:style>
  <w:style w:type="paragraph" w:customStyle="1" w:styleId="5968C5E55D8C415995BB772DFB1733F3">
    <w:name w:val="5968C5E55D8C415995BB772DFB1733F3"/>
    <w:rsid w:val="008E6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Luigi Leo</cp:lastModifiedBy>
  <cp:revision>5</cp:revision>
  <dcterms:created xsi:type="dcterms:W3CDTF">2022-05-17T10:55:00Z</dcterms:created>
  <dcterms:modified xsi:type="dcterms:W3CDTF">2022-05-23T17:16:00Z</dcterms:modified>
</cp:coreProperties>
</file>