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25F1" w14:textId="77777777" w:rsidR="001F44A0" w:rsidRDefault="004607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Ministero dell’Istruzione, dell’Università e della Ricerca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C277879" wp14:editId="1145AA94">
            <wp:simplePos x="0" y="0"/>
            <wp:positionH relativeFrom="column">
              <wp:posOffset>4798203</wp:posOffset>
            </wp:positionH>
            <wp:positionV relativeFrom="paragraph">
              <wp:posOffset>91243</wp:posOffset>
            </wp:positionV>
            <wp:extent cx="875397" cy="824248"/>
            <wp:effectExtent l="0" t="0" r="0" b="0"/>
            <wp:wrapSquare wrapText="bothSides" distT="0" distB="0" distL="0" distR="0"/>
            <wp:docPr id="1" name="image2.png" descr="m logo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 logo colori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397" cy="824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304E03" w14:textId="77777777" w:rsidR="001F44A0" w:rsidRDefault="004607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Scolastico Comprensivo «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BALILLA  PAGANELLI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38ADA38B" wp14:editId="7867D2AD">
            <wp:simplePos x="0" y="0"/>
            <wp:positionH relativeFrom="column">
              <wp:posOffset>0</wp:posOffset>
            </wp:positionH>
            <wp:positionV relativeFrom="paragraph">
              <wp:posOffset>92720</wp:posOffset>
            </wp:positionV>
            <wp:extent cx="638175" cy="60071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2DC386" w14:textId="77777777" w:rsidR="001F44A0" w:rsidRDefault="00460773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Scuola dell’Infanzia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-  Primaria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– Secondaria I grado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Metodo Montessori – Scuola Senza Zaino –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Cl@ssi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2.0</w:t>
      </w:r>
    </w:p>
    <w:p w14:paraId="4DB2BDE0" w14:textId="77777777" w:rsidR="001F44A0" w:rsidRDefault="00460773">
      <w:pPr>
        <w:tabs>
          <w:tab w:val="left" w:pos="840"/>
          <w:tab w:val="left" w:pos="915"/>
          <w:tab w:val="center" w:pos="5032"/>
        </w:tabs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Via Friuli 18 20092 - Cinisello Balsamo (MI) Tel.02/66047583 – 0266047832 </w:t>
      </w:r>
    </w:p>
    <w:p w14:paraId="5D2B1E2E" w14:textId="77777777" w:rsidR="001F44A0" w:rsidRDefault="00460773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Cod.Mec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.: </w:t>
      </w:r>
      <w:r>
        <w:rPr>
          <w:rFonts w:ascii="Times New Roman" w:eastAsia="Times New Roman" w:hAnsi="Times New Roman" w:cs="Times New Roman"/>
          <w:sz w:val="16"/>
          <w:szCs w:val="16"/>
        </w:rPr>
        <w:t>MIIC82500Q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C.F. 85007770150 – Codice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Univoco:UFX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3MA</w:t>
      </w:r>
    </w:p>
    <w:p w14:paraId="5A31A273" w14:textId="77777777" w:rsidR="001F44A0" w:rsidRPr="00460773" w:rsidRDefault="00460773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🖂</w:t>
      </w:r>
      <w:r w:rsidRPr="004607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>
        <w:fldChar w:fldCharType="begin"/>
      </w:r>
      <w:r w:rsidRPr="00460773">
        <w:rPr>
          <w:lang w:val="en-US"/>
        </w:rPr>
        <w:instrText xml:space="preserve"> HYPERLINK "mailto:MIIC82500Q@ISTRUZIONE.</w:instrText>
      </w:r>
      <w:r w:rsidRPr="00460773">
        <w:rPr>
          <w:lang w:val="en-US"/>
        </w:rPr>
        <w:instrText xml:space="preserve">IT" \h </w:instrText>
      </w:r>
      <w:r>
        <w:fldChar w:fldCharType="separate"/>
      </w:r>
      <w:r w:rsidRPr="00460773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  <w:t>MIIC82500Q@ISTRUZIONE.IT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fldChar w:fldCharType="end"/>
      </w:r>
      <w:r w:rsidRPr="004607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- PEC: </w:t>
      </w:r>
      <w:r>
        <w:fldChar w:fldCharType="begin"/>
      </w:r>
      <w:r w:rsidRPr="00460773">
        <w:rPr>
          <w:lang w:val="en-US"/>
        </w:rPr>
        <w:instrText xml:space="preserve"> HYPERLINK "mailto:MIIC82500Q@PEC.ISTRUZIONE.IT" \h </w:instrText>
      </w:r>
      <w:r>
        <w:fldChar w:fldCharType="separate"/>
      </w:r>
      <w:r w:rsidRPr="00460773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  <w:t>MIIC82500Q@PEC.ISTRUZIONE.IT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fldChar w:fldCharType="end"/>
      </w:r>
    </w:p>
    <w:p w14:paraId="3D320A84" w14:textId="77777777" w:rsidR="001F44A0" w:rsidRPr="00460773" w:rsidRDefault="00460773">
      <w:pPr>
        <w:spacing w:line="240" w:lineRule="auto"/>
        <w:ind w:left="-284"/>
        <w:jc w:val="center"/>
        <w:rPr>
          <w:rFonts w:ascii="Times" w:eastAsia="Times" w:hAnsi="Times" w:cs="Times"/>
          <w:sz w:val="28"/>
          <w:szCs w:val="28"/>
          <w:lang w:val="en-US"/>
        </w:rPr>
      </w:pPr>
      <w:r w:rsidRPr="004607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       Sito Web </w:t>
      </w:r>
      <w:hyperlink r:id="rId6">
        <w:r w:rsidRPr="0046077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http://www.isc-paganelli.edu.it</w:t>
        </w:r>
      </w:hyperlink>
      <w:r w:rsidRPr="00460773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14:paraId="43CA43A4" w14:textId="77777777" w:rsidR="001F44A0" w:rsidRPr="00460773" w:rsidRDefault="001F44A0">
      <w:pPr>
        <w:rPr>
          <w:lang w:val="en-US"/>
        </w:rPr>
      </w:pPr>
    </w:p>
    <w:p w14:paraId="4191D4AD" w14:textId="77777777" w:rsidR="001F44A0" w:rsidRPr="00460773" w:rsidRDefault="001F44A0">
      <w:pPr>
        <w:rPr>
          <w:lang w:val="en-US"/>
        </w:rPr>
      </w:pPr>
    </w:p>
    <w:p w14:paraId="1298D27B" w14:textId="77777777" w:rsidR="001F44A0" w:rsidRPr="00460773" w:rsidRDefault="001F44A0">
      <w:pPr>
        <w:rPr>
          <w:lang w:val="en-US"/>
        </w:rPr>
      </w:pPr>
    </w:p>
    <w:p w14:paraId="0BCF862A" w14:textId="77777777" w:rsidR="001F44A0" w:rsidRPr="00460773" w:rsidRDefault="001F44A0">
      <w:pPr>
        <w:rPr>
          <w:rFonts w:ascii="Times New Roman" w:eastAsia="Times New Roman" w:hAnsi="Times New Roman" w:cs="Times New Roman"/>
          <w:lang w:val="en-US"/>
        </w:rPr>
      </w:pPr>
    </w:p>
    <w:p w14:paraId="335AA5B1" w14:textId="77777777" w:rsidR="001F44A0" w:rsidRPr="00460773" w:rsidRDefault="001F44A0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37934620" w14:textId="77777777" w:rsidR="001F44A0" w:rsidRDefault="0046077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RELAZIONE FINALE </w:t>
      </w:r>
    </w:p>
    <w:p w14:paraId="27F616C3" w14:textId="77777777" w:rsidR="001F44A0" w:rsidRDefault="0046077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PEI</w:t>
      </w:r>
    </w:p>
    <w:p w14:paraId="26D40837" w14:textId="77777777" w:rsidR="001F44A0" w:rsidRDefault="00460773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a.s.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2020/21</w:t>
      </w:r>
    </w:p>
    <w:p w14:paraId="2F4BE37F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0D635DD9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38141816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alunno/a: _____________________________</w:t>
      </w:r>
    </w:p>
    <w:p w14:paraId="75ECDE0E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classe:_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</w:t>
      </w:r>
    </w:p>
    <w:p w14:paraId="1B0FA5AA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Plesso:_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</w:t>
      </w:r>
    </w:p>
    <w:p w14:paraId="425337DC" w14:textId="77777777" w:rsidR="001F44A0" w:rsidRDefault="001F44A0">
      <w:pPr>
        <w:jc w:val="center"/>
        <w:rPr>
          <w:rFonts w:ascii="Times New Roman" w:eastAsia="Times New Roman" w:hAnsi="Times New Roman" w:cs="Times New Roman"/>
        </w:rPr>
      </w:pPr>
    </w:p>
    <w:p w14:paraId="0D92C93E" w14:textId="77777777" w:rsidR="001F44A0" w:rsidRDefault="001F44A0">
      <w:pPr>
        <w:jc w:val="center"/>
        <w:rPr>
          <w:rFonts w:ascii="Times New Roman" w:eastAsia="Times New Roman" w:hAnsi="Times New Roman" w:cs="Times New Roman"/>
        </w:rPr>
      </w:pPr>
    </w:p>
    <w:p w14:paraId="533F0C97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34D2D81E" w14:textId="77777777" w:rsidR="001F44A0" w:rsidRDefault="00460773">
      <w:pPr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Sintesi globale dei risultati raggiunti </w:t>
      </w:r>
    </w:p>
    <w:p w14:paraId="17B9D9E2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4FE8648E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216670EE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</w:t>
      </w:r>
    </w:p>
    <w:p w14:paraId="72073007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18CA6705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27DEE2A4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2CA96D6B" w14:textId="77777777" w:rsidR="001F44A0" w:rsidRDefault="001F44A0">
      <w:pPr>
        <w:jc w:val="center"/>
        <w:rPr>
          <w:rFonts w:ascii="Times New Roman" w:eastAsia="Times New Roman" w:hAnsi="Times New Roman" w:cs="Times New Roman"/>
        </w:rPr>
      </w:pPr>
    </w:p>
    <w:p w14:paraId="7AD7726A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364D56D4" w14:textId="77777777" w:rsidR="001F44A0" w:rsidRDefault="00460773">
      <w:pPr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Indicazioni per il prossimo anno scolastico</w:t>
      </w:r>
    </w:p>
    <w:p w14:paraId="5008C27B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7B19BCC0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256B0A50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</w:t>
      </w:r>
    </w:p>
    <w:p w14:paraId="16775C95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sectPr w:rsidR="001F44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A0"/>
    <w:rsid w:val="001F44A0"/>
    <w:rsid w:val="0046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1CB3"/>
  <w15:docId w15:val="{E79F6FEA-374D-4599-9920-685A84E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c-paganelli.edu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Leo</dc:creator>
  <cp:lastModifiedBy>Luigi Leo</cp:lastModifiedBy>
  <cp:revision>2</cp:revision>
  <dcterms:created xsi:type="dcterms:W3CDTF">2022-05-23T08:26:00Z</dcterms:created>
  <dcterms:modified xsi:type="dcterms:W3CDTF">2022-05-23T08:26:00Z</dcterms:modified>
</cp:coreProperties>
</file>