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C44D" w14:textId="2D391C08" w:rsidR="00BA604A" w:rsidRDefault="002952C0" w:rsidP="00BA604A">
      <w:pPr>
        <w:pStyle w:val="Nessunaspaziatura"/>
        <w:jc w:val="both"/>
      </w:pPr>
      <w:bookmarkStart w:id="0" w:name="_GoBack"/>
      <w:bookmarkEnd w:id="0"/>
      <w:r>
        <w:t>Il giorno l</w:t>
      </w:r>
      <w:r w:rsidR="00715072">
        <w:t xml:space="preserve">unedì </w:t>
      </w:r>
      <w:r w:rsidR="00B42088">
        <w:t>14</w:t>
      </w:r>
      <w:r w:rsidR="00715072">
        <w:t xml:space="preserve"> </w:t>
      </w:r>
      <w:r w:rsidR="00B42088">
        <w:t>febbraio</w:t>
      </w:r>
      <w:r w:rsidR="00715072">
        <w:t xml:space="preserve"> 202</w:t>
      </w:r>
      <w:r w:rsidR="00B42088">
        <w:t>2</w:t>
      </w:r>
      <w:r w:rsidR="00715072">
        <w:t xml:space="preserve"> </w:t>
      </w:r>
      <w:r>
        <w:t xml:space="preserve">alle </w:t>
      </w:r>
      <w:r w:rsidR="00715072">
        <w:t>ore 18:</w:t>
      </w:r>
      <w:r w:rsidR="00B42088">
        <w:t>0</w:t>
      </w:r>
      <w:r w:rsidR="00715072">
        <w:t>0</w:t>
      </w:r>
      <w:r>
        <w:t>,</w:t>
      </w:r>
      <w:r w:rsidR="00715072">
        <w:t xml:space="preserve"> in modalità online con Google Meet, si riunisce</w:t>
      </w:r>
      <w:r w:rsidR="00B42088">
        <w:t xml:space="preserve"> il Consi</w:t>
      </w:r>
      <w:r w:rsidR="00715072">
        <w:t>glio d’Istituto.</w:t>
      </w:r>
    </w:p>
    <w:p w14:paraId="27026847" w14:textId="77777777" w:rsidR="00B31EA7" w:rsidRDefault="00715072" w:rsidP="00BA604A">
      <w:pPr>
        <w:pStyle w:val="Nessunaspaziatura"/>
        <w:jc w:val="both"/>
      </w:pPr>
      <w:r>
        <w:t>Sono presenti</w:t>
      </w:r>
      <w:r w:rsidR="00B31EA7">
        <w:t>:</w:t>
      </w:r>
    </w:p>
    <w:p w14:paraId="3B63E15C" w14:textId="77777777" w:rsidR="00B31EA7" w:rsidRDefault="00B31EA7" w:rsidP="00BA604A">
      <w:pPr>
        <w:pStyle w:val="Nessunaspaziatura"/>
        <w:jc w:val="both"/>
      </w:pPr>
      <w:r>
        <w:t>- il Dirigente Scolastico Luigi Leo;</w:t>
      </w:r>
    </w:p>
    <w:p w14:paraId="42125997" w14:textId="621F7642" w:rsidR="00780B89" w:rsidRDefault="00B31EA7" w:rsidP="00780B89">
      <w:pPr>
        <w:pStyle w:val="Nessunaspaziatura"/>
        <w:jc w:val="both"/>
      </w:pPr>
      <w:r>
        <w:t xml:space="preserve">- </w:t>
      </w:r>
      <w:r w:rsidR="00715072">
        <w:t>i docenti</w:t>
      </w:r>
      <w:r w:rsidR="00780B89">
        <w:t xml:space="preserve"> Davide BALESTRA, </w:t>
      </w:r>
      <w:r w:rsidR="00AB4282">
        <w:t xml:space="preserve">Rosa BARONE, </w:t>
      </w:r>
      <w:r w:rsidR="00780B89">
        <w:t>Monica BELLANI, Filomena GERARDI, Giampiero LARATTA, Saverio MOSCATIELLO, Marika SCIPPO</w:t>
      </w:r>
      <w:r w:rsidR="00DC00D7">
        <w:t>;</w:t>
      </w:r>
    </w:p>
    <w:p w14:paraId="4D34BC87" w14:textId="25172704" w:rsidR="00780B89" w:rsidRDefault="00B31EA7" w:rsidP="00780B89">
      <w:pPr>
        <w:pStyle w:val="Nessunaspaziatura"/>
        <w:jc w:val="both"/>
      </w:pPr>
      <w:r>
        <w:t xml:space="preserve">- </w:t>
      </w:r>
      <w:r w:rsidR="00715072">
        <w:t xml:space="preserve">i genitori </w:t>
      </w:r>
      <w:r w:rsidR="00780B89">
        <w:t>Francesco CATTARUZZA, Eleonora COLUCCELLI, Silvia FERLA, Arturo MARRONE, Michele MINUTILLI, Carine TOUTAIN</w:t>
      </w:r>
      <w:r w:rsidR="009708F1">
        <w:t>;</w:t>
      </w:r>
    </w:p>
    <w:p w14:paraId="3F59CFDB" w14:textId="49132844" w:rsidR="00BA604A" w:rsidRDefault="00B31EA7" w:rsidP="00780B89">
      <w:pPr>
        <w:pStyle w:val="Nessunaspaziatura"/>
        <w:jc w:val="both"/>
      </w:pPr>
      <w:r>
        <w:t xml:space="preserve">- </w:t>
      </w:r>
      <w:r w:rsidR="00715072">
        <w:t xml:space="preserve">gli A.T.A. </w:t>
      </w:r>
      <w:r w:rsidR="00780B89">
        <w:t>Giuseppe GALDERISI, Angela MOLLURA</w:t>
      </w:r>
      <w:r w:rsidR="009708F1">
        <w:t>;</w:t>
      </w:r>
    </w:p>
    <w:p w14:paraId="4825814B" w14:textId="63B9F755" w:rsidR="00715072" w:rsidRDefault="00BA604A" w:rsidP="00BA604A">
      <w:pPr>
        <w:pStyle w:val="Nessunaspaziatura"/>
        <w:jc w:val="both"/>
      </w:pPr>
      <w:r>
        <w:t>Presiede la seduta Michele Minutilli</w:t>
      </w:r>
      <w:r w:rsidR="000A4687">
        <w:t>.</w:t>
      </w:r>
      <w:r w:rsidR="00A54F85">
        <w:t xml:space="preserve"> </w:t>
      </w:r>
      <w:r>
        <w:t>Funge da segretario verbalizzante Saverio Moscatiello.</w:t>
      </w:r>
    </w:p>
    <w:p w14:paraId="705274B5" w14:textId="3D8121A0" w:rsidR="00DC00D7" w:rsidRDefault="00DC00D7" w:rsidP="00BA604A">
      <w:pPr>
        <w:pStyle w:val="Nessunaspaziatura"/>
        <w:jc w:val="both"/>
      </w:pPr>
      <w:r>
        <w:t>Il DS propone di integrare l’ordine del giorno</w:t>
      </w:r>
      <w:r w:rsidR="00AC1D12">
        <w:t xml:space="preserve"> con il punto:</w:t>
      </w:r>
    </w:p>
    <w:p w14:paraId="1AB3677A" w14:textId="1DF3BFE2" w:rsidR="00DC00D7" w:rsidRDefault="00DC00D7" w:rsidP="00BA604A">
      <w:pPr>
        <w:pStyle w:val="Nessunaspaziatura"/>
        <w:jc w:val="both"/>
        <w:rPr>
          <w:b/>
          <w:bCs/>
          <w:u w:val="single"/>
        </w:rPr>
      </w:pPr>
      <w:r w:rsidRPr="00AC1D12">
        <w:rPr>
          <w:b/>
          <w:bCs/>
          <w:u w:val="single"/>
        </w:rPr>
        <w:t>Discarico inventariale beni obsoleti al 31/12/2021</w:t>
      </w:r>
    </w:p>
    <w:p w14:paraId="2B1502E4" w14:textId="14FFDDEA" w:rsidR="00AC1D12" w:rsidRPr="00AC1D12" w:rsidRDefault="00AC1D12" w:rsidP="00BA604A">
      <w:pPr>
        <w:pStyle w:val="Nessunaspaziatura"/>
        <w:jc w:val="both"/>
      </w:pPr>
      <w:r>
        <w:t xml:space="preserve">Il CDI accetta </w:t>
      </w:r>
      <w:r w:rsidRPr="00AC1D12">
        <w:rPr>
          <w:b/>
          <w:bCs/>
          <w:u w:val="single"/>
        </w:rPr>
        <w:t>all’unanimità</w:t>
      </w:r>
      <w:r>
        <w:t>.</w:t>
      </w:r>
    </w:p>
    <w:p w14:paraId="1427102A" w14:textId="77777777" w:rsidR="00BA604A" w:rsidRPr="00BA604A" w:rsidRDefault="00BA604A" w:rsidP="00BA604A">
      <w:pPr>
        <w:pStyle w:val="Nessunaspaziatura"/>
        <w:jc w:val="both"/>
        <w:rPr>
          <w:sz w:val="6"/>
          <w:szCs w:val="6"/>
        </w:rPr>
      </w:pPr>
    </w:p>
    <w:p w14:paraId="36C74383" w14:textId="264C21FA" w:rsidR="00B30DC4" w:rsidRDefault="002952C0" w:rsidP="00B30DC4">
      <w:pPr>
        <w:pStyle w:val="Nessunaspaziatura"/>
        <w:jc w:val="both"/>
      </w:pPr>
      <w:r w:rsidRPr="00B2550F">
        <w:rPr>
          <w:shd w:val="clear" w:color="auto" w:fill="FFFFFF"/>
        </w:rPr>
        <w:t>Dichiarata aperta formalmente la seduta e constatata altresì la validità della stessa</w:t>
      </w:r>
      <w:r w:rsidR="00C31618">
        <w:rPr>
          <w:shd w:val="clear" w:color="auto" w:fill="FFFFFF"/>
        </w:rPr>
        <w:t>,</w:t>
      </w:r>
      <w:r>
        <w:t xml:space="preserve"> </w:t>
      </w:r>
      <w:r w:rsidR="00BA604A">
        <w:t xml:space="preserve">si avvia la discussione dei </w:t>
      </w:r>
      <w:r w:rsidR="00B30DC4">
        <w:t xml:space="preserve">seguenti </w:t>
      </w:r>
      <w:r w:rsidR="00BA604A">
        <w:t>punti all’ordine del giorno</w:t>
      </w:r>
      <w:r w:rsidR="00B30DC4">
        <w:t>:</w:t>
      </w:r>
    </w:p>
    <w:p w14:paraId="50E934DC" w14:textId="77777777" w:rsidR="00601460" w:rsidRPr="00601460" w:rsidRDefault="00601460" w:rsidP="00601460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1. Lettura e approvazione verbale seduta precedente</w:t>
      </w:r>
    </w:p>
    <w:p w14:paraId="1D9DC413" w14:textId="77777777" w:rsidR="00601460" w:rsidRPr="00601460" w:rsidRDefault="00601460" w:rsidP="00601460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2. Rinnovo associazione Rete Milano Montessori</w:t>
      </w:r>
    </w:p>
    <w:p w14:paraId="4877D2CF" w14:textId="77777777" w:rsidR="00601460" w:rsidRPr="00601460" w:rsidRDefault="00601460" w:rsidP="00601460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3. Rinnovo convenzione con Montessori Brescia Associazione / Cooperativa Sociale Onlus</w:t>
      </w:r>
    </w:p>
    <w:p w14:paraId="37DF3B19" w14:textId="77777777" w:rsidR="00601460" w:rsidRPr="00601460" w:rsidRDefault="00601460" w:rsidP="00601460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4. Intitolazione Scuola primaria di Via Sardegna a Mario Lodi</w:t>
      </w:r>
    </w:p>
    <w:p w14:paraId="09EAF724" w14:textId="77777777" w:rsidR="00601460" w:rsidRPr="00601460" w:rsidRDefault="00601460" w:rsidP="00601460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5. Intitolazione Scuola infanzia di Via Sardegna a Giuliano Taddei</w:t>
      </w:r>
    </w:p>
    <w:p w14:paraId="1617D761" w14:textId="77777777" w:rsidR="00601460" w:rsidRPr="00601460" w:rsidRDefault="00601460" w:rsidP="00601460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6. Intitolazione Scuola primaria Montessori a Maly Falck</w:t>
      </w:r>
    </w:p>
    <w:p w14:paraId="2BAE59AA" w14:textId="77777777" w:rsidR="00601460" w:rsidRPr="00601460" w:rsidRDefault="00601460" w:rsidP="00601460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7. Intitolazione Scuola infanzia Montessori a Giuliana Sorge</w:t>
      </w:r>
    </w:p>
    <w:p w14:paraId="5AB295CA" w14:textId="77777777" w:rsidR="00601460" w:rsidRPr="00601460" w:rsidRDefault="00601460" w:rsidP="00601460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8. Organizzazione della Giornata della Pace</w:t>
      </w:r>
    </w:p>
    <w:p w14:paraId="102947B8" w14:textId="77777777" w:rsidR="00601460" w:rsidRPr="00601460" w:rsidRDefault="00601460" w:rsidP="00601460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9. Utilizzo avanzo contributo genitori scuola primaria a.s. 2019-20</w:t>
      </w:r>
    </w:p>
    <w:p w14:paraId="260027DD" w14:textId="15AA6BB2" w:rsidR="000140D6" w:rsidRDefault="00601460" w:rsidP="00601460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10. Varie ed eventuali</w:t>
      </w:r>
    </w:p>
    <w:p w14:paraId="45F258FD" w14:textId="77777777" w:rsidR="00601460" w:rsidRDefault="00601460" w:rsidP="00601460">
      <w:pPr>
        <w:pStyle w:val="Nessunaspaziatura"/>
        <w:rPr>
          <w:b/>
          <w:bCs/>
          <w:u w:val="single"/>
        </w:rPr>
      </w:pPr>
    </w:p>
    <w:p w14:paraId="5F0B3DAE" w14:textId="77777777" w:rsidR="00B30DC4" w:rsidRPr="00B30DC4" w:rsidRDefault="00B30DC4" w:rsidP="00B30DC4">
      <w:pPr>
        <w:pStyle w:val="Nessunaspaziatura"/>
        <w:jc w:val="both"/>
        <w:rPr>
          <w:b/>
          <w:bCs/>
          <w:u w:val="single"/>
        </w:rPr>
      </w:pPr>
      <w:r w:rsidRPr="00B30DC4">
        <w:rPr>
          <w:b/>
          <w:bCs/>
          <w:u w:val="single"/>
        </w:rPr>
        <w:t>1. Lettura e approvazione verbale seduta precedente</w:t>
      </w:r>
    </w:p>
    <w:p w14:paraId="312B23DA" w14:textId="2424FEB2" w:rsidR="00B30DC4" w:rsidRDefault="00651F3B" w:rsidP="00D923C4">
      <w:pPr>
        <w:pStyle w:val="Nessunaspaziatura"/>
        <w:jc w:val="both"/>
      </w:pPr>
      <w:r>
        <w:t>Il segretario Saverio Moscatiello procede alla lettura de</w:t>
      </w:r>
      <w:r w:rsidR="00601460">
        <w:t>l</w:t>
      </w:r>
      <w:r>
        <w:t xml:space="preserve"> verbal</w:t>
      </w:r>
      <w:r w:rsidR="00601460">
        <w:t>e</w:t>
      </w:r>
      <w:r>
        <w:t xml:space="preserve"> n.</w:t>
      </w:r>
      <w:r w:rsidR="009664C5">
        <w:t xml:space="preserve"> </w:t>
      </w:r>
      <w:r w:rsidR="00601460">
        <w:t>3</w:t>
      </w:r>
      <w:r>
        <w:t xml:space="preserve"> del 14/</w:t>
      </w:r>
      <w:r w:rsidR="00601460">
        <w:t>2</w:t>
      </w:r>
      <w:r>
        <w:t>2/202</w:t>
      </w:r>
      <w:r w:rsidR="00601460">
        <w:t>2</w:t>
      </w:r>
      <w:r>
        <w:t>.</w:t>
      </w:r>
    </w:p>
    <w:p w14:paraId="609557B2" w14:textId="511CF745" w:rsidR="00B30DC4" w:rsidRDefault="00C8016B" w:rsidP="00EF18D4">
      <w:pPr>
        <w:pStyle w:val="Nessunaspaziatura"/>
        <w:jc w:val="both"/>
        <w:rPr>
          <w:b/>
          <w:bCs/>
          <w:u w:val="single"/>
        </w:rPr>
      </w:pPr>
      <w:r>
        <w:t xml:space="preserve">Il CDI approva </w:t>
      </w:r>
      <w:r w:rsidR="004A76EE">
        <w:t>i</w:t>
      </w:r>
      <w:r w:rsidR="00DC00D7">
        <w:t>l</w:t>
      </w:r>
      <w:r w:rsidR="004A76EE">
        <w:t xml:space="preserve"> verbal</w:t>
      </w:r>
      <w:r w:rsidR="00DC00D7">
        <w:t>e</w:t>
      </w:r>
      <w:r w:rsidR="004A76EE">
        <w:t xml:space="preserve"> </w:t>
      </w:r>
      <w:r w:rsidRPr="004A76EE">
        <w:rPr>
          <w:b/>
          <w:bCs/>
          <w:u w:val="single"/>
        </w:rPr>
        <w:t>all’unanimità</w:t>
      </w:r>
      <w:r>
        <w:t>.</w:t>
      </w:r>
    </w:p>
    <w:p w14:paraId="32BD6E89" w14:textId="38245EBE" w:rsidR="00B30DC4" w:rsidRDefault="00B30DC4" w:rsidP="00617FFB">
      <w:pPr>
        <w:pStyle w:val="Nessunaspaziatura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_______________________________________________________________________________________________</w:t>
      </w:r>
    </w:p>
    <w:p w14:paraId="2825EC6E" w14:textId="77777777" w:rsidR="00B30DC4" w:rsidRPr="00A26929" w:rsidRDefault="00B30DC4" w:rsidP="00B30DC4">
      <w:pPr>
        <w:pStyle w:val="Nessunaspaziatura"/>
        <w:jc w:val="both"/>
        <w:rPr>
          <w:b/>
          <w:bCs/>
          <w:sz w:val="6"/>
          <w:szCs w:val="6"/>
          <w:u w:val="single"/>
        </w:rPr>
      </w:pPr>
    </w:p>
    <w:p w14:paraId="3CDFDDA3" w14:textId="4341B7D4" w:rsidR="00B30DC4" w:rsidRPr="00B30DC4" w:rsidRDefault="00B30DC4" w:rsidP="00B30DC4">
      <w:pPr>
        <w:pStyle w:val="Nessunaspaziatura"/>
        <w:jc w:val="both"/>
        <w:rPr>
          <w:b/>
          <w:bCs/>
          <w:u w:val="single"/>
        </w:rPr>
      </w:pPr>
      <w:r w:rsidRPr="00B30DC4">
        <w:rPr>
          <w:b/>
          <w:bCs/>
          <w:u w:val="single"/>
        </w:rPr>
        <w:t xml:space="preserve">2. </w:t>
      </w:r>
      <w:r w:rsidR="00B52FD9" w:rsidRPr="00601460">
        <w:rPr>
          <w:b/>
          <w:bCs/>
          <w:u w:val="single"/>
        </w:rPr>
        <w:t>Rinnovo associazione Rete Milano Montessori</w:t>
      </w:r>
    </w:p>
    <w:p w14:paraId="73D6EA00" w14:textId="61061571" w:rsidR="00B52FD9" w:rsidRDefault="00CF0E44" w:rsidP="000E1CBD">
      <w:pPr>
        <w:pStyle w:val="Nessunaspaziatura"/>
        <w:pBdr>
          <w:bottom w:val="single" w:sz="12" w:space="1" w:color="auto"/>
        </w:pBdr>
        <w:jc w:val="both"/>
      </w:pPr>
      <w:r>
        <w:t>Il DS presenta al CDI l’attività dell’associazione Rete Milano Montessori, evidenziandone l’utilità. La rete ci dà l’opportunità di accedere a moltissimo materiale didattico e di ricerca a fronte del pagamento di una quota associativa</w:t>
      </w:r>
      <w:r w:rsidR="006857B4">
        <w:t xml:space="preserve"> di 75 euro.</w:t>
      </w:r>
    </w:p>
    <w:p w14:paraId="428829B3" w14:textId="42083D1A" w:rsidR="00B52FD9" w:rsidRDefault="006857B4" w:rsidP="00EF18D4">
      <w:pPr>
        <w:pStyle w:val="Nessunaspaziatura"/>
        <w:pBdr>
          <w:bottom w:val="single" w:sz="12" w:space="1" w:color="auto"/>
        </w:pBdr>
        <w:rPr>
          <w:b/>
          <w:bCs/>
        </w:rPr>
      </w:pPr>
      <w:r>
        <w:t xml:space="preserve">Il CDI approva </w:t>
      </w:r>
      <w:r w:rsidRPr="006857B4">
        <w:rPr>
          <w:b/>
          <w:bCs/>
          <w:u w:val="single"/>
        </w:rPr>
        <w:t>all’unanimità</w:t>
      </w:r>
      <w:r>
        <w:t>.</w:t>
      </w:r>
    </w:p>
    <w:p w14:paraId="43949B72" w14:textId="5F72E720" w:rsidR="00617FFB" w:rsidRDefault="00710380" w:rsidP="00617FFB">
      <w:pPr>
        <w:pStyle w:val="Nessunaspaziatura"/>
        <w:pBdr>
          <w:bottom w:val="single" w:sz="12" w:space="1" w:color="auto"/>
        </w:pBdr>
        <w:jc w:val="right"/>
        <w:rPr>
          <w:b/>
          <w:bCs/>
        </w:rPr>
      </w:pPr>
      <w:r w:rsidRPr="000140D6">
        <w:rPr>
          <w:b/>
          <w:bCs/>
        </w:rPr>
        <w:t>DELIBERA N.</w:t>
      </w:r>
      <w:r w:rsidR="009221F7">
        <w:rPr>
          <w:b/>
          <w:bCs/>
        </w:rPr>
        <w:t xml:space="preserve"> </w:t>
      </w:r>
      <w:r w:rsidR="006857B4">
        <w:rPr>
          <w:b/>
          <w:bCs/>
        </w:rPr>
        <w:t>17</w:t>
      </w:r>
      <w:r w:rsidRPr="000140D6">
        <w:rPr>
          <w:b/>
          <w:bCs/>
        </w:rPr>
        <w:t xml:space="preserve"> </w:t>
      </w:r>
    </w:p>
    <w:p w14:paraId="725290E3" w14:textId="77777777" w:rsidR="000140D6" w:rsidRPr="00A26929" w:rsidRDefault="000140D6" w:rsidP="00617FFB">
      <w:pPr>
        <w:pStyle w:val="Nessunaspaziatura"/>
        <w:pBdr>
          <w:bottom w:val="single" w:sz="12" w:space="1" w:color="auto"/>
        </w:pBdr>
        <w:jc w:val="right"/>
        <w:rPr>
          <w:b/>
          <w:bCs/>
          <w:sz w:val="6"/>
          <w:szCs w:val="6"/>
        </w:rPr>
      </w:pPr>
    </w:p>
    <w:p w14:paraId="18D145AB" w14:textId="73468F87" w:rsidR="000140D6" w:rsidRPr="00A26929" w:rsidRDefault="000140D6" w:rsidP="003852C9">
      <w:pPr>
        <w:pStyle w:val="Nessunaspaziatura"/>
        <w:jc w:val="both"/>
        <w:rPr>
          <w:b/>
          <w:bCs/>
          <w:sz w:val="6"/>
          <w:szCs w:val="6"/>
          <w:u w:val="single"/>
        </w:rPr>
      </w:pPr>
    </w:p>
    <w:p w14:paraId="55C47FB7" w14:textId="61C7A2AF" w:rsidR="00B30DC4" w:rsidRPr="00B30DC4" w:rsidRDefault="00B30DC4" w:rsidP="00B30DC4">
      <w:pPr>
        <w:pStyle w:val="Nessunaspaziatura"/>
        <w:jc w:val="both"/>
        <w:rPr>
          <w:b/>
          <w:bCs/>
          <w:u w:val="single"/>
        </w:rPr>
      </w:pPr>
      <w:r w:rsidRPr="00B30DC4">
        <w:rPr>
          <w:b/>
          <w:bCs/>
          <w:u w:val="single"/>
        </w:rPr>
        <w:t xml:space="preserve">3. </w:t>
      </w:r>
      <w:r w:rsidR="00B52FD9" w:rsidRPr="00601460">
        <w:rPr>
          <w:b/>
          <w:bCs/>
          <w:u w:val="single"/>
        </w:rPr>
        <w:t>Rinnovo convenzione con Montessori Brescia Associazione / Cooperativa Sociale Onlus</w:t>
      </w:r>
    </w:p>
    <w:p w14:paraId="504715D4" w14:textId="205EFB63" w:rsidR="00B52FD9" w:rsidRDefault="006857B4" w:rsidP="000E1CBD">
      <w:pPr>
        <w:pStyle w:val="Nessunaspaziatura"/>
        <w:pBdr>
          <w:bottom w:val="single" w:sz="12" w:space="1" w:color="auto"/>
        </w:pBdr>
        <w:jc w:val="both"/>
      </w:pPr>
      <w:r>
        <w:t>Il DS presenta al CDI l’attività dell’associazione Montessori Brescia, auspicando il rinnovo della convenzione. In cambio la collaborazione agevola la partecipazione dei nostri docenti ai corsi di formazione Montessori.</w:t>
      </w:r>
    </w:p>
    <w:p w14:paraId="61205576" w14:textId="3BC9A694" w:rsidR="00B52FD9" w:rsidRDefault="006857B4" w:rsidP="00EF18D4">
      <w:pPr>
        <w:pStyle w:val="Nessunaspaziatura"/>
        <w:pBdr>
          <w:bottom w:val="single" w:sz="12" w:space="1" w:color="auto"/>
        </w:pBdr>
        <w:rPr>
          <w:b/>
          <w:bCs/>
        </w:rPr>
      </w:pPr>
      <w:r>
        <w:t xml:space="preserve">Il CDI approva </w:t>
      </w:r>
      <w:r w:rsidRPr="006857B4">
        <w:rPr>
          <w:b/>
          <w:bCs/>
          <w:u w:val="single"/>
        </w:rPr>
        <w:t>all’unanimità</w:t>
      </w:r>
      <w:r>
        <w:t>.</w:t>
      </w:r>
    </w:p>
    <w:p w14:paraId="643BAB71" w14:textId="77777777" w:rsidR="00A26929" w:rsidRDefault="00222417" w:rsidP="00222417">
      <w:pPr>
        <w:pStyle w:val="Nessunaspaziatura"/>
        <w:pBdr>
          <w:bottom w:val="single" w:sz="12" w:space="1" w:color="auto"/>
        </w:pBdr>
        <w:jc w:val="right"/>
        <w:rPr>
          <w:b/>
          <w:bCs/>
        </w:rPr>
      </w:pPr>
      <w:r w:rsidRPr="000140D6">
        <w:rPr>
          <w:b/>
          <w:bCs/>
        </w:rPr>
        <w:t>DELIBERA N.</w:t>
      </w:r>
      <w:r w:rsidR="006857B4">
        <w:rPr>
          <w:b/>
          <w:bCs/>
        </w:rPr>
        <w:t xml:space="preserve"> 18</w:t>
      </w:r>
    </w:p>
    <w:p w14:paraId="3794D2CF" w14:textId="77777777" w:rsidR="00A26929" w:rsidRDefault="00A26929" w:rsidP="00222417">
      <w:pPr>
        <w:pStyle w:val="Nessunaspaziatura"/>
        <w:pBdr>
          <w:bottom w:val="single" w:sz="12" w:space="1" w:color="auto"/>
        </w:pBdr>
        <w:jc w:val="right"/>
        <w:rPr>
          <w:b/>
          <w:bCs/>
          <w:sz w:val="6"/>
          <w:szCs w:val="6"/>
        </w:rPr>
      </w:pPr>
    </w:p>
    <w:p w14:paraId="7A56B348" w14:textId="51EBF63A" w:rsidR="0047606B" w:rsidRPr="00A26929" w:rsidRDefault="0047606B" w:rsidP="00B30DC4">
      <w:pPr>
        <w:pStyle w:val="Nessunaspaziatura"/>
        <w:rPr>
          <w:b/>
          <w:bCs/>
          <w:sz w:val="6"/>
          <w:szCs w:val="6"/>
          <w:u w:val="single"/>
        </w:rPr>
      </w:pPr>
    </w:p>
    <w:p w14:paraId="1F331A59" w14:textId="77777777" w:rsidR="00B52FD9" w:rsidRPr="00601460" w:rsidRDefault="00B30DC4" w:rsidP="00B52FD9">
      <w:pPr>
        <w:pStyle w:val="Nessunaspaziatura"/>
        <w:rPr>
          <w:b/>
          <w:bCs/>
          <w:u w:val="single"/>
        </w:rPr>
      </w:pPr>
      <w:r w:rsidRPr="00B30DC4">
        <w:rPr>
          <w:b/>
          <w:bCs/>
          <w:u w:val="single"/>
        </w:rPr>
        <w:t xml:space="preserve">4. </w:t>
      </w:r>
      <w:r w:rsidR="00B52FD9" w:rsidRPr="00601460">
        <w:rPr>
          <w:b/>
          <w:bCs/>
          <w:u w:val="single"/>
        </w:rPr>
        <w:t>Intitolazione Scuola primaria di Via Sardegna a Mario Lodi</w:t>
      </w:r>
    </w:p>
    <w:p w14:paraId="152CE61E" w14:textId="48302ECA" w:rsidR="006D0994" w:rsidRDefault="00EF18D4" w:rsidP="00314DAB">
      <w:pPr>
        <w:pStyle w:val="Nessunaspaziatura"/>
        <w:pBdr>
          <w:bottom w:val="single" w:sz="12" w:space="1" w:color="auto"/>
        </w:pBdr>
        <w:jc w:val="both"/>
      </w:pPr>
      <w:r>
        <w:t>Il DS ricorda lo storico dei tentativi di intitolare plessi e scuole a personaggi che hanno contribuito nel tempo alla crescita del</w:t>
      </w:r>
      <w:r w:rsidR="00C5018A">
        <w:t xml:space="preserve"> nostro Istituto.</w:t>
      </w:r>
    </w:p>
    <w:p w14:paraId="6C4437A7" w14:textId="030257D6" w:rsidR="006D0994" w:rsidRDefault="006D0994" w:rsidP="006D0994">
      <w:pPr>
        <w:pStyle w:val="Nessunaspaziatura"/>
        <w:pBdr>
          <w:bottom w:val="single" w:sz="12" w:space="1" w:color="auto"/>
        </w:pBdr>
        <w:jc w:val="both"/>
      </w:pPr>
      <w:r>
        <w:t>Presenta al CDI Mario Lodi e la sua benemerita attività. Ne sottolinea l’importante curriculum, proponendo al CDI di reiterare la richiesta di intitolazione anche se non sono ancora passati i dieci anni dalla morte richiesti dalla Prefettura.</w:t>
      </w:r>
    </w:p>
    <w:p w14:paraId="312DD427" w14:textId="77777777" w:rsidR="00314DAB" w:rsidRDefault="00314DAB" w:rsidP="00314DAB">
      <w:pPr>
        <w:pStyle w:val="Nessunaspaziatura"/>
        <w:pBdr>
          <w:bottom w:val="single" w:sz="12" w:space="1" w:color="auto"/>
        </w:pBdr>
        <w:rPr>
          <w:b/>
          <w:bCs/>
        </w:rPr>
      </w:pPr>
      <w:r>
        <w:t xml:space="preserve">Il CDI approva </w:t>
      </w:r>
      <w:r w:rsidRPr="006857B4">
        <w:rPr>
          <w:b/>
          <w:bCs/>
          <w:u w:val="single"/>
        </w:rPr>
        <w:t>all’unanimità</w:t>
      </w:r>
      <w:r>
        <w:t>.</w:t>
      </w:r>
    </w:p>
    <w:p w14:paraId="5D5B039E" w14:textId="623A8654" w:rsidR="00B30DC4" w:rsidRDefault="006D0994" w:rsidP="00B30DC4">
      <w:pPr>
        <w:pStyle w:val="Nessunaspaziatura"/>
        <w:pBdr>
          <w:bottom w:val="single" w:sz="12" w:space="1" w:color="auto"/>
        </w:pBdr>
        <w:jc w:val="right"/>
        <w:rPr>
          <w:b/>
          <w:bCs/>
        </w:rPr>
      </w:pPr>
      <w:r>
        <w:rPr>
          <w:b/>
          <w:bCs/>
        </w:rPr>
        <w:t>DE</w:t>
      </w:r>
      <w:r w:rsidR="00B30DC4" w:rsidRPr="000140D6">
        <w:rPr>
          <w:b/>
          <w:bCs/>
        </w:rPr>
        <w:t>LIBERA N.</w:t>
      </w:r>
      <w:r w:rsidR="00314DAB">
        <w:rPr>
          <w:b/>
          <w:bCs/>
        </w:rPr>
        <w:t xml:space="preserve"> 19</w:t>
      </w:r>
    </w:p>
    <w:p w14:paraId="39F91668" w14:textId="77777777" w:rsidR="00B30DC4" w:rsidRPr="00A26929" w:rsidRDefault="00B30DC4" w:rsidP="00B30DC4">
      <w:pPr>
        <w:pStyle w:val="Nessunaspaziatura"/>
        <w:pBdr>
          <w:bottom w:val="single" w:sz="12" w:space="1" w:color="auto"/>
        </w:pBdr>
        <w:jc w:val="right"/>
        <w:rPr>
          <w:b/>
          <w:bCs/>
          <w:sz w:val="6"/>
          <w:szCs w:val="6"/>
        </w:rPr>
      </w:pPr>
    </w:p>
    <w:p w14:paraId="6451E6BC" w14:textId="350DA811" w:rsidR="00B30DC4" w:rsidRPr="00A26929" w:rsidRDefault="00B30DC4" w:rsidP="00B30DC4">
      <w:pPr>
        <w:pStyle w:val="Nessunaspaziatura"/>
        <w:rPr>
          <w:b/>
          <w:bCs/>
          <w:sz w:val="6"/>
          <w:szCs w:val="6"/>
          <w:u w:val="single"/>
        </w:rPr>
      </w:pPr>
    </w:p>
    <w:p w14:paraId="17CACE02" w14:textId="77777777" w:rsidR="00B52FD9" w:rsidRPr="00601460" w:rsidRDefault="00B30DC4" w:rsidP="00B52FD9">
      <w:pPr>
        <w:pStyle w:val="Nessunaspaziatura"/>
        <w:rPr>
          <w:b/>
          <w:bCs/>
          <w:u w:val="single"/>
        </w:rPr>
      </w:pPr>
      <w:r w:rsidRPr="00B30DC4">
        <w:rPr>
          <w:b/>
          <w:bCs/>
          <w:u w:val="single"/>
        </w:rPr>
        <w:t xml:space="preserve">5. </w:t>
      </w:r>
      <w:r w:rsidR="00B52FD9" w:rsidRPr="00601460">
        <w:rPr>
          <w:b/>
          <w:bCs/>
          <w:u w:val="single"/>
        </w:rPr>
        <w:t>Intitolazione Scuola infanzia di Via Sardegna a Giuliano Taddei</w:t>
      </w:r>
    </w:p>
    <w:p w14:paraId="222F0BF0" w14:textId="616B3F9E" w:rsidR="002306EC" w:rsidRDefault="00380861" w:rsidP="006D0994">
      <w:pPr>
        <w:pStyle w:val="Nessunaspaziatura"/>
        <w:pBdr>
          <w:bottom w:val="single" w:sz="12" w:space="1" w:color="auto"/>
        </w:pBdr>
        <w:jc w:val="both"/>
      </w:pPr>
      <w:r>
        <w:lastRenderedPageBreak/>
        <w:t>Il DS presenta al CDI Giuliano Taddei anche conosciuto come Nonno G. e la sua benemerita attività nel quartiere Crocetta dove abitava</w:t>
      </w:r>
      <w:r w:rsidR="002C7C58">
        <w:t>. Ne sottolinea l’importante curriculum, proponendo al CDI di reiterare la richiesta di intitola</w:t>
      </w:r>
      <w:r w:rsidR="00FB2B03">
        <w:t xml:space="preserve">re a lui la Scuola infanzia di Via Sardegna, </w:t>
      </w:r>
      <w:r w:rsidR="002C7C58">
        <w:t>anche se non sono ancora passati i dieci anni dalla morte richiesti dalla Prefettura.</w:t>
      </w:r>
    </w:p>
    <w:p w14:paraId="5C0CC5CA" w14:textId="77777777" w:rsidR="00314DAB" w:rsidRDefault="00314DAB" w:rsidP="00314DAB">
      <w:pPr>
        <w:pStyle w:val="Nessunaspaziatura"/>
        <w:pBdr>
          <w:bottom w:val="single" w:sz="12" w:space="1" w:color="auto"/>
        </w:pBdr>
        <w:rPr>
          <w:b/>
          <w:bCs/>
        </w:rPr>
      </w:pPr>
      <w:r>
        <w:t xml:space="preserve">Il CDI approva </w:t>
      </w:r>
      <w:r w:rsidRPr="006857B4">
        <w:rPr>
          <w:b/>
          <w:bCs/>
          <w:u w:val="single"/>
        </w:rPr>
        <w:t>all’unanimità</w:t>
      </w:r>
      <w:r>
        <w:t>.</w:t>
      </w:r>
    </w:p>
    <w:p w14:paraId="0FF7DAE8" w14:textId="06D414C7" w:rsidR="00AE7599" w:rsidRDefault="00B30DC4" w:rsidP="00AE7599">
      <w:pPr>
        <w:pStyle w:val="Nessunaspaziatura"/>
        <w:pBdr>
          <w:bottom w:val="single" w:sz="12" w:space="1" w:color="auto"/>
        </w:pBdr>
        <w:jc w:val="right"/>
        <w:rPr>
          <w:b/>
          <w:bCs/>
        </w:rPr>
      </w:pPr>
      <w:r w:rsidRPr="000140D6">
        <w:rPr>
          <w:b/>
          <w:bCs/>
        </w:rPr>
        <w:t>DELIBERA N</w:t>
      </w:r>
      <w:r w:rsidR="00AE7599">
        <w:rPr>
          <w:b/>
          <w:bCs/>
        </w:rPr>
        <w:t>.</w:t>
      </w:r>
      <w:r w:rsidR="00314DAB">
        <w:rPr>
          <w:b/>
          <w:bCs/>
        </w:rPr>
        <w:t xml:space="preserve"> 20</w:t>
      </w:r>
    </w:p>
    <w:p w14:paraId="6D34E919" w14:textId="77777777" w:rsidR="00AE7599" w:rsidRPr="00A26929" w:rsidRDefault="00AE7599" w:rsidP="00AE7599">
      <w:pPr>
        <w:pStyle w:val="Nessunaspaziatura"/>
        <w:pBdr>
          <w:bottom w:val="single" w:sz="12" w:space="1" w:color="auto"/>
        </w:pBdr>
        <w:jc w:val="right"/>
        <w:rPr>
          <w:b/>
          <w:bCs/>
          <w:sz w:val="6"/>
          <w:szCs w:val="6"/>
        </w:rPr>
      </w:pPr>
    </w:p>
    <w:p w14:paraId="40C35285" w14:textId="204198C0" w:rsidR="00B30DC4" w:rsidRPr="00A26929" w:rsidRDefault="00B30DC4" w:rsidP="00B30DC4">
      <w:pPr>
        <w:pStyle w:val="Nessunaspaziatura"/>
        <w:rPr>
          <w:b/>
          <w:bCs/>
          <w:sz w:val="6"/>
          <w:szCs w:val="6"/>
          <w:u w:val="single"/>
        </w:rPr>
      </w:pPr>
    </w:p>
    <w:p w14:paraId="0F8DCED3" w14:textId="1DBED9FD" w:rsidR="00B30DC4" w:rsidRDefault="00B30DC4" w:rsidP="00B30DC4">
      <w:pPr>
        <w:pStyle w:val="Nessunaspaziatura"/>
        <w:rPr>
          <w:b/>
          <w:bCs/>
          <w:u w:val="single"/>
        </w:rPr>
      </w:pPr>
      <w:r w:rsidRPr="00B30DC4">
        <w:rPr>
          <w:b/>
          <w:bCs/>
          <w:u w:val="single"/>
        </w:rPr>
        <w:t xml:space="preserve">6. </w:t>
      </w:r>
      <w:r w:rsidR="002306EC" w:rsidRPr="00601460">
        <w:rPr>
          <w:b/>
          <w:bCs/>
          <w:u w:val="single"/>
        </w:rPr>
        <w:t>Intitolazione Scuola primaria Montessori a Maly Falck</w:t>
      </w:r>
    </w:p>
    <w:p w14:paraId="6C28922D" w14:textId="04926B00" w:rsidR="006D0994" w:rsidRDefault="006D0994" w:rsidP="006D0994">
      <w:pPr>
        <w:pStyle w:val="Nessunaspaziatura"/>
        <w:pBdr>
          <w:bottom w:val="single" w:sz="12" w:space="1" w:color="auto"/>
        </w:pBdr>
        <w:jc w:val="both"/>
      </w:pPr>
      <w:r>
        <w:t xml:space="preserve">Il DS presenta al CDI </w:t>
      </w:r>
      <w:r w:rsidR="00FB2B03">
        <w:t>Maly Falck</w:t>
      </w:r>
      <w:r>
        <w:t xml:space="preserve"> e la sua benemerita attività. Ne sottolinea l’importante </w:t>
      </w:r>
      <w:r w:rsidR="00AC1D12">
        <w:t>figura</w:t>
      </w:r>
      <w:r>
        <w:t>, proponendo al CDI</w:t>
      </w:r>
      <w:r w:rsidR="00FB2B03">
        <w:t xml:space="preserve"> di</w:t>
      </w:r>
      <w:r>
        <w:t xml:space="preserve"> richie</w:t>
      </w:r>
      <w:r w:rsidR="00FB2B03">
        <w:t xml:space="preserve">dere di </w:t>
      </w:r>
      <w:r>
        <w:t>intitola</w:t>
      </w:r>
      <w:r w:rsidR="00FB2B03">
        <w:t>re a lei (moglie di Giovanni Falck) la Scuola primaria Montessori.</w:t>
      </w:r>
    </w:p>
    <w:p w14:paraId="13A4368B" w14:textId="77777777" w:rsidR="00314DAB" w:rsidRDefault="00314DAB" w:rsidP="00314DAB">
      <w:pPr>
        <w:pStyle w:val="Nessunaspaziatura"/>
        <w:pBdr>
          <w:bottom w:val="single" w:sz="12" w:space="1" w:color="auto"/>
        </w:pBdr>
        <w:rPr>
          <w:b/>
          <w:bCs/>
        </w:rPr>
      </w:pPr>
      <w:r>
        <w:t xml:space="preserve">Il CDI approva </w:t>
      </w:r>
      <w:r w:rsidRPr="006857B4">
        <w:rPr>
          <w:b/>
          <w:bCs/>
          <w:u w:val="single"/>
        </w:rPr>
        <w:t>all’unanimità</w:t>
      </w:r>
      <w:r>
        <w:t>.</w:t>
      </w:r>
    </w:p>
    <w:p w14:paraId="0A2385A3" w14:textId="1F2F4E04" w:rsidR="006D0994" w:rsidRPr="006D0994" w:rsidRDefault="006D0994" w:rsidP="006D0994">
      <w:pPr>
        <w:pStyle w:val="Nessunaspaziatura"/>
        <w:pBdr>
          <w:bottom w:val="single" w:sz="12" w:space="1" w:color="auto"/>
        </w:pBdr>
        <w:jc w:val="right"/>
        <w:rPr>
          <w:b/>
          <w:bCs/>
        </w:rPr>
      </w:pPr>
      <w:r>
        <w:rPr>
          <w:b/>
          <w:bCs/>
        </w:rPr>
        <w:t>DELIBERA N.</w:t>
      </w:r>
      <w:r w:rsidR="00314DAB">
        <w:rPr>
          <w:b/>
          <w:bCs/>
        </w:rPr>
        <w:t xml:space="preserve"> 21</w:t>
      </w:r>
    </w:p>
    <w:p w14:paraId="073C6407" w14:textId="32D61C1D" w:rsidR="006D0994" w:rsidRPr="00A26929" w:rsidRDefault="006D0994" w:rsidP="006D0994">
      <w:pPr>
        <w:pStyle w:val="Nessunaspaziatura"/>
        <w:pBdr>
          <w:bottom w:val="single" w:sz="12" w:space="1" w:color="auto"/>
        </w:pBdr>
        <w:jc w:val="both"/>
        <w:rPr>
          <w:sz w:val="6"/>
          <w:szCs w:val="6"/>
        </w:rPr>
      </w:pPr>
    </w:p>
    <w:p w14:paraId="7CF457AC" w14:textId="77777777" w:rsidR="00AE7599" w:rsidRPr="00A26929" w:rsidRDefault="00AE7599" w:rsidP="00B30DC4">
      <w:pPr>
        <w:pStyle w:val="Nessunaspaziatura"/>
        <w:rPr>
          <w:b/>
          <w:bCs/>
          <w:sz w:val="6"/>
          <w:szCs w:val="6"/>
          <w:u w:val="single"/>
        </w:rPr>
      </w:pPr>
    </w:p>
    <w:p w14:paraId="55BF7BCC" w14:textId="77777777" w:rsidR="002306EC" w:rsidRPr="00601460" w:rsidRDefault="00B30DC4" w:rsidP="002306EC">
      <w:pPr>
        <w:pStyle w:val="Nessunaspaziatura"/>
        <w:rPr>
          <w:b/>
          <w:bCs/>
          <w:u w:val="single"/>
        </w:rPr>
      </w:pPr>
      <w:r w:rsidRPr="00B30DC4">
        <w:rPr>
          <w:b/>
          <w:bCs/>
          <w:u w:val="single"/>
        </w:rPr>
        <w:t xml:space="preserve">7. </w:t>
      </w:r>
      <w:r w:rsidR="002306EC" w:rsidRPr="00601460">
        <w:rPr>
          <w:b/>
          <w:bCs/>
          <w:u w:val="single"/>
        </w:rPr>
        <w:t>Intitolazione Scuola infanzia Montessori a Giuliana Sorge</w:t>
      </w:r>
    </w:p>
    <w:p w14:paraId="5B21A1FD" w14:textId="4DC8DF31" w:rsidR="006D0994" w:rsidRDefault="006D0994" w:rsidP="006D0994">
      <w:pPr>
        <w:pStyle w:val="Nessunaspaziatura"/>
        <w:pBdr>
          <w:bottom w:val="single" w:sz="12" w:space="1" w:color="auto"/>
        </w:pBdr>
        <w:jc w:val="both"/>
      </w:pPr>
      <w:r>
        <w:t>Il DS presenta al CDI Giulian</w:t>
      </w:r>
      <w:r w:rsidR="00FB2B03">
        <w:t>a Sorge</w:t>
      </w:r>
      <w:r>
        <w:t xml:space="preserve"> e la sua benemerita attività. Ne sottolinea l’importante </w:t>
      </w:r>
      <w:r w:rsidR="00AC1D12">
        <w:t>figura</w:t>
      </w:r>
      <w:r>
        <w:t>, proponendo al CDI di</w:t>
      </w:r>
      <w:r w:rsidR="00FB2B03">
        <w:t xml:space="preserve"> </w:t>
      </w:r>
      <w:r>
        <w:t>richie</w:t>
      </w:r>
      <w:r w:rsidR="00FB2B03">
        <w:t xml:space="preserve">dere di </w:t>
      </w:r>
      <w:r>
        <w:t>intitola</w:t>
      </w:r>
      <w:r w:rsidR="00FB2B03">
        <w:t>re a lei la Scuola infanzia Montessori</w:t>
      </w:r>
      <w:r>
        <w:t>.</w:t>
      </w:r>
    </w:p>
    <w:p w14:paraId="3379CDF7" w14:textId="77777777" w:rsidR="005D1FEB" w:rsidRDefault="005D1FEB" w:rsidP="005D1FEB">
      <w:pPr>
        <w:pStyle w:val="Nessunaspaziatura"/>
        <w:pBdr>
          <w:bottom w:val="single" w:sz="12" w:space="1" w:color="auto"/>
        </w:pBdr>
        <w:jc w:val="both"/>
      </w:pPr>
      <w:r>
        <w:t>Il signor Cattaruzza propone il nome di Danilo Dolci, celebre pedagogo.</w:t>
      </w:r>
    </w:p>
    <w:p w14:paraId="30DBC3C0" w14:textId="011AEC2B" w:rsidR="00314DAB" w:rsidRPr="005D1FEB" w:rsidRDefault="00314DAB" w:rsidP="00314DAB">
      <w:pPr>
        <w:pStyle w:val="Nessunaspaziatura"/>
        <w:pBdr>
          <w:bottom w:val="single" w:sz="12" w:space="1" w:color="auto"/>
        </w:pBdr>
      </w:pPr>
      <w:r>
        <w:t xml:space="preserve">Il CDI approva </w:t>
      </w:r>
      <w:r w:rsidRPr="006857B4">
        <w:rPr>
          <w:b/>
          <w:bCs/>
          <w:u w:val="single"/>
        </w:rPr>
        <w:t>all’unanimità</w:t>
      </w:r>
      <w:r w:rsidR="005D1FEB" w:rsidRPr="005D1FEB">
        <w:t xml:space="preserve"> </w:t>
      </w:r>
      <w:r w:rsidR="005D1FEB">
        <w:t>l’intitolazione della Scuola infanzia Montessori a Giuliana Sorge.</w:t>
      </w:r>
    </w:p>
    <w:p w14:paraId="0C0DF0E6" w14:textId="07B60035" w:rsidR="006D0994" w:rsidRPr="006D0994" w:rsidRDefault="006D0994" w:rsidP="006D0994">
      <w:pPr>
        <w:pStyle w:val="Nessunaspaziatura"/>
        <w:pBdr>
          <w:bottom w:val="single" w:sz="12" w:space="1" w:color="auto"/>
        </w:pBdr>
        <w:jc w:val="right"/>
        <w:rPr>
          <w:b/>
          <w:bCs/>
        </w:rPr>
      </w:pPr>
      <w:r>
        <w:rPr>
          <w:b/>
          <w:bCs/>
        </w:rPr>
        <w:t xml:space="preserve">DELIBERA N. </w:t>
      </w:r>
      <w:r w:rsidR="00314DAB">
        <w:rPr>
          <w:b/>
          <w:bCs/>
        </w:rPr>
        <w:t>22</w:t>
      </w:r>
    </w:p>
    <w:p w14:paraId="5FE69694" w14:textId="2C2B8408" w:rsidR="002306EC" w:rsidRPr="006839B6" w:rsidRDefault="002306EC" w:rsidP="00B30DC4">
      <w:pPr>
        <w:pStyle w:val="Nessunaspaziatura"/>
        <w:pBdr>
          <w:bottom w:val="single" w:sz="12" w:space="1" w:color="auto"/>
        </w:pBdr>
        <w:jc w:val="both"/>
        <w:rPr>
          <w:b/>
          <w:bCs/>
          <w:sz w:val="6"/>
          <w:szCs w:val="6"/>
          <w:u w:val="single"/>
        </w:rPr>
      </w:pPr>
    </w:p>
    <w:p w14:paraId="12F0DC02" w14:textId="77777777" w:rsidR="002306EC" w:rsidRPr="00A26929" w:rsidRDefault="002306EC" w:rsidP="00B30DC4">
      <w:pPr>
        <w:pStyle w:val="Nessunaspaziatura"/>
        <w:jc w:val="both"/>
        <w:rPr>
          <w:b/>
          <w:bCs/>
          <w:sz w:val="6"/>
          <w:szCs w:val="6"/>
          <w:u w:val="single"/>
        </w:rPr>
      </w:pPr>
    </w:p>
    <w:p w14:paraId="50E65B5E" w14:textId="5040F7EB" w:rsidR="002306EC" w:rsidRDefault="002306EC" w:rsidP="0040281C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8. Organizzazione della Giornata della Pace</w:t>
      </w:r>
    </w:p>
    <w:p w14:paraId="6773CA09" w14:textId="41F05E10" w:rsidR="0040281C" w:rsidRDefault="0040281C" w:rsidP="000E1CBD">
      <w:pPr>
        <w:pStyle w:val="Nessunaspaziatura"/>
        <w:jc w:val="both"/>
      </w:pPr>
      <w:r>
        <w:t>Il DS propone di anticipare la Giornata della Pace a</w:t>
      </w:r>
      <w:r w:rsidR="007D1674">
        <w:t xml:space="preserve"> giovedì 17</w:t>
      </w:r>
      <w:r>
        <w:t xml:space="preserve"> marzo e rinviare la Giornata dell’Ambiente ad aprile, vista l’emergenza della guerra in Ucraina, sottolineando l’importanza di sensibilizzare tutti gli alunni</w:t>
      </w:r>
      <w:r w:rsidR="00F134CD">
        <w:t xml:space="preserve"> alla pace.</w:t>
      </w:r>
    </w:p>
    <w:p w14:paraId="7647987E" w14:textId="390305CB" w:rsidR="00F134CD" w:rsidRDefault="00F134CD" w:rsidP="000E1CBD">
      <w:pPr>
        <w:pStyle w:val="Nessunaspaziatura"/>
        <w:jc w:val="both"/>
      </w:pPr>
      <w:r>
        <w:t>Nella Giornata della Pace si potrebbero issare le bandiere della pace appositamente acquistate dall’Istituto nei vari plessi. Una proposta molto significativa è quella di organizzare una marcia della pace al mattino: da tutti i plessi gli alunni si dovrebbero muovere verso il Parco Nord, magari prevedendo una pausa pranzo al sacco</w:t>
      </w:r>
      <w:r w:rsidR="007D1674">
        <w:t xml:space="preserve"> nel parco e al ritorno issare le bandiere alla presenza dei genitori</w:t>
      </w:r>
      <w:r>
        <w:t>.</w:t>
      </w:r>
    </w:p>
    <w:p w14:paraId="6EF757C1" w14:textId="6EE9D204" w:rsidR="006B6243" w:rsidRDefault="006B6243" w:rsidP="000E1CBD">
      <w:pPr>
        <w:pStyle w:val="Nessunaspaziatura"/>
        <w:jc w:val="both"/>
      </w:pPr>
      <w:r>
        <w:t>Intervengono molti partecipanti per dire la propria sulla guerra, sull’evidenza che la guerra in Ucraina non sia l’unica guerra in corso.</w:t>
      </w:r>
    </w:p>
    <w:p w14:paraId="1B2AD6EC" w14:textId="7052D1F3" w:rsidR="00B72E28" w:rsidRDefault="00B72E28" w:rsidP="0040281C">
      <w:pPr>
        <w:pStyle w:val="Nessunaspaziatura"/>
      </w:pPr>
      <w:r>
        <w:t xml:space="preserve">Il CDI approva </w:t>
      </w:r>
      <w:r w:rsidRPr="00B72E28">
        <w:rPr>
          <w:b/>
          <w:bCs/>
          <w:u w:val="single"/>
        </w:rPr>
        <w:t>all’unanimità</w:t>
      </w:r>
      <w:r>
        <w:t>.</w:t>
      </w:r>
    </w:p>
    <w:p w14:paraId="585DEF93" w14:textId="0F2E6C9E" w:rsidR="006B6243" w:rsidRDefault="00B72E28" w:rsidP="00B72E28">
      <w:pPr>
        <w:pStyle w:val="Nessunaspaziatura"/>
        <w:jc w:val="right"/>
      </w:pPr>
      <w:r>
        <w:rPr>
          <w:b/>
          <w:bCs/>
        </w:rPr>
        <w:t>DELIBERA N. 23</w:t>
      </w:r>
      <w:r w:rsidR="006B6243">
        <w:t xml:space="preserve"> </w:t>
      </w:r>
    </w:p>
    <w:p w14:paraId="4D6B13E2" w14:textId="77777777" w:rsidR="002306EC" w:rsidRPr="006839B6" w:rsidRDefault="002306EC" w:rsidP="00B30DC4">
      <w:pPr>
        <w:pStyle w:val="Nessunaspaziatura"/>
        <w:pBdr>
          <w:bottom w:val="single" w:sz="12" w:space="1" w:color="auto"/>
        </w:pBdr>
        <w:jc w:val="both"/>
        <w:rPr>
          <w:b/>
          <w:bCs/>
          <w:sz w:val="6"/>
          <w:szCs w:val="6"/>
          <w:u w:val="single"/>
        </w:rPr>
      </w:pPr>
    </w:p>
    <w:p w14:paraId="0243C862" w14:textId="77777777" w:rsidR="002306EC" w:rsidRPr="00A26929" w:rsidRDefault="002306EC" w:rsidP="00B30DC4">
      <w:pPr>
        <w:pStyle w:val="Nessunaspaziatura"/>
        <w:jc w:val="both"/>
        <w:rPr>
          <w:b/>
          <w:bCs/>
          <w:sz w:val="6"/>
          <w:szCs w:val="6"/>
          <w:u w:val="single"/>
        </w:rPr>
      </w:pPr>
    </w:p>
    <w:p w14:paraId="77CEFFF5" w14:textId="77777777" w:rsidR="002306EC" w:rsidRPr="00601460" w:rsidRDefault="002306EC" w:rsidP="002306EC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9. Utilizzo avanzo contributo genitori scuola primaria a.s. 2019-20</w:t>
      </w:r>
    </w:p>
    <w:p w14:paraId="6DEF0817" w14:textId="58435A9E" w:rsidR="002306EC" w:rsidRDefault="00B72E28" w:rsidP="00B30DC4">
      <w:pPr>
        <w:pStyle w:val="Nessunaspaziatura"/>
        <w:jc w:val="both"/>
      </w:pPr>
      <w:r>
        <w:t>Il DS annuncia buone notizie riguardo all’utilizzo dell’avanzo contributo genitori scuola primaria a.s. 2019-20: un Istituto di Lissone si è propost</w:t>
      </w:r>
      <w:r w:rsidR="00AB4282">
        <w:t>o</w:t>
      </w:r>
      <w:r>
        <w:t xml:space="preserve"> di fornire i docenti per un percorso di potenziamento dell’inglese di 12 incontri per 7 classi quinte.</w:t>
      </w:r>
    </w:p>
    <w:p w14:paraId="022E7F82" w14:textId="711DE1FC" w:rsidR="002306EC" w:rsidRDefault="006028E9" w:rsidP="00B30DC4">
      <w:pPr>
        <w:pStyle w:val="Nessunaspaziatura"/>
        <w:jc w:val="both"/>
      </w:pPr>
      <w:r>
        <w:t xml:space="preserve">Fatto un </w:t>
      </w:r>
      <w:r w:rsidR="00DE553C">
        <w:t xml:space="preserve">veloce </w:t>
      </w:r>
      <w:r>
        <w:t xml:space="preserve">calcolo, dell’avanzo rimarrebbero così 35 euro </w:t>
      </w:r>
      <w:r w:rsidR="00DE553C">
        <w:t xml:space="preserve">circa per ogni alunno delle classi quinte, </w:t>
      </w:r>
      <w:r>
        <w:t>per esempio</w:t>
      </w:r>
      <w:r w:rsidR="00DE553C">
        <w:t xml:space="preserve"> utilizzabili</w:t>
      </w:r>
      <w:r>
        <w:t xml:space="preserve"> per un’uscita didattica.</w:t>
      </w:r>
    </w:p>
    <w:p w14:paraId="2273639B" w14:textId="0FB41441" w:rsidR="001117DB" w:rsidRDefault="001117DB" w:rsidP="00B30DC4">
      <w:pPr>
        <w:pStyle w:val="Nessunaspaziatura"/>
        <w:jc w:val="both"/>
      </w:pPr>
      <w:r>
        <w:t>Dopo diversi interventi risulta necessario identificare con certezza quali siano le classi che avevano versato il contributo</w:t>
      </w:r>
      <w:r w:rsidR="00AB4282">
        <w:t>, per attivare il progetto di inglese solo per quelle classi, non solo per l’anno</w:t>
      </w:r>
      <w:r w:rsidR="0090013A">
        <w:t xml:space="preserve"> scolastico</w:t>
      </w:r>
      <w:r w:rsidR="00AB4282">
        <w:t xml:space="preserve"> in corso ma anche le classi quinte dei prossimi</w:t>
      </w:r>
      <w:r w:rsidR="0090013A">
        <w:t xml:space="preserve"> due anni scolastici.</w:t>
      </w:r>
      <w:r>
        <w:t xml:space="preserve"> Si incaricano</w:t>
      </w:r>
      <w:r w:rsidR="00B41214">
        <w:t xml:space="preserve"> </w:t>
      </w:r>
      <w:r>
        <w:t>i rappresentanti dei genitori</w:t>
      </w:r>
      <w:r w:rsidR="00B41214">
        <w:t xml:space="preserve"> di accertar</w:t>
      </w:r>
      <w:r w:rsidR="0090013A">
        <w:t>e quali classi avevano versato il contributo.</w:t>
      </w:r>
    </w:p>
    <w:p w14:paraId="09920551" w14:textId="41E2A85A" w:rsidR="002306EC" w:rsidRPr="006839B6" w:rsidRDefault="002306EC" w:rsidP="00B30DC4">
      <w:pPr>
        <w:pStyle w:val="Nessunaspaziatura"/>
        <w:pBdr>
          <w:bottom w:val="single" w:sz="12" w:space="1" w:color="auto"/>
        </w:pBdr>
        <w:jc w:val="both"/>
        <w:rPr>
          <w:b/>
          <w:bCs/>
          <w:sz w:val="6"/>
          <w:szCs w:val="6"/>
          <w:u w:val="single"/>
        </w:rPr>
      </w:pPr>
    </w:p>
    <w:p w14:paraId="24F56CBB" w14:textId="77777777" w:rsidR="002306EC" w:rsidRPr="001117DB" w:rsidRDefault="002306EC" w:rsidP="00B30DC4">
      <w:pPr>
        <w:pStyle w:val="Nessunaspaziatura"/>
        <w:jc w:val="both"/>
        <w:rPr>
          <w:b/>
          <w:bCs/>
          <w:sz w:val="6"/>
          <w:szCs w:val="6"/>
          <w:u w:val="single"/>
        </w:rPr>
      </w:pPr>
    </w:p>
    <w:p w14:paraId="6D10595C" w14:textId="21E5D577" w:rsidR="002306EC" w:rsidRDefault="002306EC" w:rsidP="002306EC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 xml:space="preserve">10. </w:t>
      </w:r>
      <w:r w:rsidR="009708F1" w:rsidRPr="00AC1D12">
        <w:rPr>
          <w:b/>
          <w:bCs/>
          <w:u w:val="single"/>
        </w:rPr>
        <w:t>Discarico inventariale beni obsoleti al 31/12/2021</w:t>
      </w:r>
    </w:p>
    <w:p w14:paraId="0FA74C12" w14:textId="77777777" w:rsidR="00B41214" w:rsidRDefault="00DE553C" w:rsidP="004C0389">
      <w:pPr>
        <w:pStyle w:val="Nessunaspaziatura"/>
        <w:jc w:val="both"/>
      </w:pPr>
      <w:r>
        <w:t xml:space="preserve">Il DS </w:t>
      </w:r>
      <w:r w:rsidR="001117DB">
        <w:t>spiega ai partecipanti che i beni durevoli dell’Istituto sono inventariati</w:t>
      </w:r>
      <w:r w:rsidR="00B41214">
        <w:t>. Ogni cinque anni si fa una ricognizione dei beni da eliminare dall’inventario (perché rotti, inutilizzati, vetusti o persi).</w:t>
      </w:r>
    </w:p>
    <w:p w14:paraId="5D65E6A3" w14:textId="56024D18" w:rsidR="00B41214" w:rsidRDefault="00B41214" w:rsidP="002306EC">
      <w:pPr>
        <w:pStyle w:val="Nessunaspaziatura"/>
      </w:pPr>
      <w:r>
        <w:t xml:space="preserve">Il DS chiede al CDI </w:t>
      </w:r>
      <w:r w:rsidR="00800BEE">
        <w:t>di approvare i</w:t>
      </w:r>
      <w:r>
        <w:t>l discarico.</w:t>
      </w:r>
    </w:p>
    <w:p w14:paraId="093AF014" w14:textId="5286A31B" w:rsidR="009708F1" w:rsidRPr="00DE553C" w:rsidRDefault="00B41214" w:rsidP="002306EC">
      <w:pPr>
        <w:pStyle w:val="Nessunaspaziatura"/>
      </w:pPr>
      <w:r>
        <w:t xml:space="preserve">Il CDI approva </w:t>
      </w:r>
      <w:r w:rsidRPr="00B41214">
        <w:rPr>
          <w:b/>
          <w:bCs/>
          <w:u w:val="single"/>
        </w:rPr>
        <w:t>all’unanimità</w:t>
      </w:r>
      <w:r>
        <w:t>.</w:t>
      </w:r>
      <w:r w:rsidR="00DE553C">
        <w:t xml:space="preserve"> </w:t>
      </w:r>
    </w:p>
    <w:p w14:paraId="180CD5B2" w14:textId="2D108A83" w:rsidR="009708F1" w:rsidRPr="00B41214" w:rsidRDefault="00B41214" w:rsidP="00B41214">
      <w:pPr>
        <w:pStyle w:val="Nessunaspaziatura"/>
        <w:jc w:val="right"/>
        <w:rPr>
          <w:b/>
          <w:bCs/>
        </w:rPr>
      </w:pPr>
      <w:r>
        <w:rPr>
          <w:b/>
          <w:bCs/>
        </w:rPr>
        <w:t>DELIBERA N. 24</w:t>
      </w:r>
    </w:p>
    <w:p w14:paraId="1EBF13B0" w14:textId="2363032F" w:rsidR="009708F1" w:rsidRPr="00B41214" w:rsidRDefault="009708F1" w:rsidP="002306EC">
      <w:pPr>
        <w:pStyle w:val="Nessunaspaziatura"/>
        <w:pBdr>
          <w:bottom w:val="single" w:sz="12" w:space="1" w:color="auto"/>
        </w:pBdr>
        <w:rPr>
          <w:b/>
          <w:bCs/>
          <w:sz w:val="6"/>
          <w:szCs w:val="6"/>
          <w:u w:val="single"/>
        </w:rPr>
      </w:pPr>
    </w:p>
    <w:p w14:paraId="536F74A3" w14:textId="77777777" w:rsidR="00B41214" w:rsidRPr="00B41214" w:rsidRDefault="00B41214" w:rsidP="009708F1">
      <w:pPr>
        <w:pStyle w:val="Nessunaspaziatura"/>
        <w:rPr>
          <w:b/>
          <w:bCs/>
          <w:sz w:val="6"/>
          <w:szCs w:val="6"/>
          <w:u w:val="single"/>
        </w:rPr>
      </w:pPr>
    </w:p>
    <w:p w14:paraId="0D989EB8" w14:textId="6E9E8C0B" w:rsidR="009708F1" w:rsidRDefault="009708F1" w:rsidP="009708F1">
      <w:pPr>
        <w:pStyle w:val="Nessunaspaziatura"/>
        <w:rPr>
          <w:b/>
          <w:bCs/>
          <w:u w:val="single"/>
        </w:rPr>
      </w:pPr>
      <w:r w:rsidRPr="00601460">
        <w:rPr>
          <w:b/>
          <w:bCs/>
          <w:u w:val="single"/>
        </w:rPr>
        <w:t>1</w:t>
      </w:r>
      <w:r>
        <w:rPr>
          <w:b/>
          <w:bCs/>
          <w:u w:val="single"/>
        </w:rPr>
        <w:t>1</w:t>
      </w:r>
      <w:r w:rsidRPr="0060146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Varie ed eventuali</w:t>
      </w:r>
    </w:p>
    <w:p w14:paraId="3868A745" w14:textId="0EF119B7" w:rsidR="009708F1" w:rsidRDefault="00800BEE" w:rsidP="004C0389">
      <w:pPr>
        <w:pStyle w:val="Nessunaspaziatura"/>
        <w:jc w:val="both"/>
      </w:pPr>
      <w:r>
        <w:lastRenderedPageBreak/>
        <w:t>Si segnala che nella classe 4C della scuola primaria Sardegna è stata diramata una comunicazione</w:t>
      </w:r>
      <w:r w:rsidR="0092646F">
        <w:t xml:space="preserve"> per cui gli alunni dovrebbero essere prelevati dai genitori dalla classe all’uscita delle ore 16:30 per poi accompagnarli alle attività di doposcuola. Il DS sostiene che la richiesta non sia praticabile.</w:t>
      </w:r>
    </w:p>
    <w:p w14:paraId="71BAFC76" w14:textId="671A6AA0" w:rsidR="002306EC" w:rsidRPr="00B30DC4" w:rsidRDefault="00C849B9" w:rsidP="00B30DC4">
      <w:pPr>
        <w:pStyle w:val="Nessunaspaziatura"/>
        <w:jc w:val="both"/>
        <w:rPr>
          <w:b/>
          <w:bCs/>
          <w:u w:val="single"/>
        </w:rPr>
      </w:pPr>
      <w:r>
        <w:t>Interviene la docente Barone segnalando che molti genitori vengono a prelevare molto spesso gli alunni prima del termine dell’orario di lezione. Chiede al DS come arginare la situazione. Il DS risponde alla docente che è il caso di verificare con precisione l’entità del fenomeno.</w:t>
      </w:r>
    </w:p>
    <w:p w14:paraId="04B9A43C" w14:textId="77777777" w:rsidR="000140D6" w:rsidRDefault="000140D6" w:rsidP="0037206C">
      <w:pPr>
        <w:pStyle w:val="Nessunaspaziatura"/>
        <w:rPr>
          <w:b/>
          <w:bCs/>
          <w:u w:val="single"/>
        </w:rPr>
      </w:pPr>
    </w:p>
    <w:p w14:paraId="26E0F630" w14:textId="41DE5EB4" w:rsidR="00AE4996" w:rsidRDefault="00AE4996" w:rsidP="0037206C">
      <w:pPr>
        <w:pStyle w:val="Nessunaspaziatura"/>
      </w:pPr>
      <w:r>
        <w:t xml:space="preserve">La seduta termina alle </w:t>
      </w:r>
      <w:r w:rsidRPr="00C849B9">
        <w:t>ore 2</w:t>
      </w:r>
      <w:r w:rsidR="00C849B9">
        <w:t>1</w:t>
      </w:r>
      <w:r w:rsidRPr="00C849B9">
        <w:t>:</w:t>
      </w:r>
      <w:r w:rsidR="00C849B9">
        <w:t>00</w:t>
      </w:r>
      <w:r w:rsidRPr="00361BEA">
        <w:t>.</w:t>
      </w:r>
    </w:p>
    <w:p w14:paraId="12F3DB0F" w14:textId="77777777" w:rsidR="00B31EA7" w:rsidRPr="006C31F0" w:rsidRDefault="00B31EA7" w:rsidP="0037206C">
      <w:pPr>
        <w:pStyle w:val="Nessunaspaziatura"/>
      </w:pPr>
    </w:p>
    <w:p w14:paraId="49912770" w14:textId="14206B47" w:rsidR="00AE4996" w:rsidRDefault="00AE4996" w:rsidP="0037206C">
      <w:pPr>
        <w:pStyle w:val="Nessunaspaziatura"/>
      </w:pPr>
      <w:r>
        <w:t xml:space="preserve">                     </w:t>
      </w:r>
      <w:r w:rsidR="006C31F0">
        <w:t xml:space="preserve"> </w:t>
      </w:r>
      <w:r w:rsidR="00385C60">
        <w:t xml:space="preserve"> </w:t>
      </w:r>
      <w:r>
        <w:t xml:space="preserve">Il Segretario                                                                                                                 </w:t>
      </w:r>
      <w:r w:rsidR="003B3652">
        <w:t xml:space="preserve">   </w:t>
      </w:r>
      <w:r>
        <w:t>Il Presidente</w:t>
      </w:r>
    </w:p>
    <w:p w14:paraId="681D3BC7" w14:textId="5A66F01E" w:rsidR="00AE4996" w:rsidRPr="00084F23" w:rsidRDefault="00AE4996" w:rsidP="0037206C">
      <w:pPr>
        <w:pStyle w:val="Nessunaspaziatura"/>
      </w:pPr>
      <w:r>
        <w:t xml:space="preserve">                Saverio Moscatiello                                                                                                      </w:t>
      </w:r>
      <w:r w:rsidR="003B3652">
        <w:t xml:space="preserve">   </w:t>
      </w:r>
      <w:r>
        <w:t>Michele Minutilli</w:t>
      </w:r>
    </w:p>
    <w:p w14:paraId="6E00E504" w14:textId="028B2B13" w:rsidR="00084F23" w:rsidRDefault="00084F23" w:rsidP="0037206C">
      <w:pPr>
        <w:pStyle w:val="Nessunaspaziatura"/>
      </w:pPr>
    </w:p>
    <w:sectPr w:rsidR="00084F23" w:rsidSect="0037206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FB511" w14:textId="77777777" w:rsidR="004824C0" w:rsidRDefault="004824C0" w:rsidP="002952C0">
      <w:pPr>
        <w:spacing w:after="0" w:line="240" w:lineRule="auto"/>
      </w:pPr>
      <w:r>
        <w:separator/>
      </w:r>
    </w:p>
  </w:endnote>
  <w:endnote w:type="continuationSeparator" w:id="0">
    <w:p w14:paraId="3BB1EF37" w14:textId="77777777" w:rsidR="004824C0" w:rsidRDefault="004824C0" w:rsidP="0029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17837962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51E24854" w14:textId="6386F0F6" w:rsidR="00863457" w:rsidRDefault="0086345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9E21DD" wp14:editId="6C06A36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85D8CE" w14:textId="77777777" w:rsidR="00863457" w:rsidRDefault="00863457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E21DD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" fillcolor="#00b050" stroked="f">
                      <v:textbox>
                        <w:txbxContent>
                          <w:p w14:paraId="0E85D8CE" w14:textId="77777777" w:rsidR="00863457" w:rsidRDefault="00863457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66F67528" w14:textId="77777777" w:rsidR="00863457" w:rsidRDefault="008634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74569" w14:textId="77777777" w:rsidR="004824C0" w:rsidRDefault="004824C0" w:rsidP="002952C0">
      <w:pPr>
        <w:spacing w:after="0" w:line="240" w:lineRule="auto"/>
      </w:pPr>
      <w:r>
        <w:separator/>
      </w:r>
    </w:p>
  </w:footnote>
  <w:footnote w:type="continuationSeparator" w:id="0">
    <w:p w14:paraId="468F10AF" w14:textId="77777777" w:rsidR="004824C0" w:rsidRDefault="004824C0" w:rsidP="0029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C45911" w:themeFill="accent2" w:themeFillShade="BF"/>
      <w:tblLook w:val="04A0" w:firstRow="1" w:lastRow="0" w:firstColumn="1" w:lastColumn="0" w:noHBand="0" w:noVBand="1"/>
    </w:tblPr>
    <w:tblGrid>
      <w:gridCol w:w="8364"/>
      <w:gridCol w:w="2102"/>
    </w:tblGrid>
    <w:tr w:rsidR="002952C0" w14:paraId="31CB008F" w14:textId="77777777" w:rsidTr="00A13854">
      <w:trPr>
        <w:trHeight w:val="475"/>
      </w:trPr>
      <w:sdt>
        <w:sdtPr>
          <w:rPr>
            <w:caps/>
            <w:color w:val="FFFFFF" w:themeColor="background1"/>
          </w:rPr>
          <w:alias w:val="Titolo"/>
          <w:id w:val="78273368"/>
          <w:placeholder>
            <w:docPart w:val="A10CF499C91F4F3FA5C291791F22179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996" w:type="pct"/>
              <w:shd w:val="clear" w:color="auto" w:fill="00B050"/>
              <w:vAlign w:val="center"/>
            </w:tcPr>
            <w:p w14:paraId="12AEA176" w14:textId="6861BFD7" w:rsidR="002952C0" w:rsidRDefault="002952C0" w:rsidP="002952C0">
              <w:pPr>
                <w:pStyle w:val="Intestazione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 xml:space="preserve">verbale n. </w:t>
              </w:r>
              <w:r w:rsidR="00601460">
                <w:rPr>
                  <w:caps/>
                  <w:color w:val="FFFFFF" w:themeColor="background1"/>
                </w:rPr>
                <w:t>4</w:t>
              </w:r>
              <w:r>
                <w:rPr>
                  <w:color w:val="FFFFFF" w:themeColor="background1"/>
                </w:rPr>
                <w:t xml:space="preserve"> </w:t>
              </w:r>
              <w:r>
                <w:rPr>
                  <w:caps/>
                  <w:color w:val="FFFFFF" w:themeColor="background1"/>
                </w:rPr>
                <w:t>consiglio d’istituto</w:t>
              </w:r>
            </w:p>
          </w:tc>
        </w:sdtContent>
      </w:sdt>
      <w:sdt>
        <w:sdtPr>
          <w:rPr>
            <w:color w:val="FFFFFF" w:themeColor="background1"/>
          </w:rPr>
          <w:alias w:val="Data"/>
          <w:id w:val="78273375"/>
          <w:placeholder>
            <w:docPart w:val="0C514BF6155B4969B5CD83558EE046F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3-07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1004" w:type="pct"/>
              <w:shd w:val="clear" w:color="auto" w:fill="000000" w:themeFill="text1"/>
              <w:vAlign w:val="center"/>
            </w:tcPr>
            <w:p w14:paraId="5074F43F" w14:textId="29A434FB" w:rsidR="002952C0" w:rsidRDefault="00601460" w:rsidP="00A13854">
              <w:pPr>
                <w:pStyle w:val="Intestazione"/>
                <w:jc w:val="cent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7 marzo 2022</w:t>
              </w:r>
            </w:p>
          </w:tc>
        </w:sdtContent>
      </w:sdt>
    </w:tr>
  </w:tbl>
  <w:p w14:paraId="7F427AA0" w14:textId="77777777" w:rsidR="002952C0" w:rsidRDefault="002952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6C"/>
    <w:rsid w:val="000140D6"/>
    <w:rsid w:val="00084F23"/>
    <w:rsid w:val="000947AC"/>
    <w:rsid w:val="000A4687"/>
    <w:rsid w:val="000B0B1A"/>
    <w:rsid w:val="000E1CBD"/>
    <w:rsid w:val="001117DB"/>
    <w:rsid w:val="00113E7B"/>
    <w:rsid w:val="001674B7"/>
    <w:rsid w:val="00170FDB"/>
    <w:rsid w:val="00184F01"/>
    <w:rsid w:val="00191355"/>
    <w:rsid w:val="002077C6"/>
    <w:rsid w:val="00222417"/>
    <w:rsid w:val="002306EC"/>
    <w:rsid w:val="002952C0"/>
    <w:rsid w:val="002B2EA0"/>
    <w:rsid w:val="002C7C58"/>
    <w:rsid w:val="00314DAB"/>
    <w:rsid w:val="0035111A"/>
    <w:rsid w:val="00361BEA"/>
    <w:rsid w:val="0037206C"/>
    <w:rsid w:val="00380861"/>
    <w:rsid w:val="003852C9"/>
    <w:rsid w:val="00385C60"/>
    <w:rsid w:val="003B3652"/>
    <w:rsid w:val="0040281C"/>
    <w:rsid w:val="004039CF"/>
    <w:rsid w:val="0047606B"/>
    <w:rsid w:val="004824C0"/>
    <w:rsid w:val="004A2ED2"/>
    <w:rsid w:val="004A76EE"/>
    <w:rsid w:val="004C0389"/>
    <w:rsid w:val="00574BD0"/>
    <w:rsid w:val="005A2902"/>
    <w:rsid w:val="005D1FEB"/>
    <w:rsid w:val="005E7168"/>
    <w:rsid w:val="00601460"/>
    <w:rsid w:val="006028E9"/>
    <w:rsid w:val="00611644"/>
    <w:rsid w:val="00617FFB"/>
    <w:rsid w:val="00651F3B"/>
    <w:rsid w:val="006839B6"/>
    <w:rsid w:val="00683D06"/>
    <w:rsid w:val="006857B4"/>
    <w:rsid w:val="006B6243"/>
    <w:rsid w:val="006C31F0"/>
    <w:rsid w:val="006D0994"/>
    <w:rsid w:val="006E3700"/>
    <w:rsid w:val="00710380"/>
    <w:rsid w:val="00715072"/>
    <w:rsid w:val="00780B89"/>
    <w:rsid w:val="007D1674"/>
    <w:rsid w:val="00800BEE"/>
    <w:rsid w:val="0083643A"/>
    <w:rsid w:val="00863457"/>
    <w:rsid w:val="008F2644"/>
    <w:rsid w:val="0090013A"/>
    <w:rsid w:val="009221F7"/>
    <w:rsid w:val="0092490B"/>
    <w:rsid w:val="0092646F"/>
    <w:rsid w:val="0093247B"/>
    <w:rsid w:val="0094356A"/>
    <w:rsid w:val="009664C5"/>
    <w:rsid w:val="009708F1"/>
    <w:rsid w:val="009726BD"/>
    <w:rsid w:val="009D408C"/>
    <w:rsid w:val="009F0E35"/>
    <w:rsid w:val="00A13854"/>
    <w:rsid w:val="00A26929"/>
    <w:rsid w:val="00A54F85"/>
    <w:rsid w:val="00A60BF0"/>
    <w:rsid w:val="00AB4282"/>
    <w:rsid w:val="00AC10C2"/>
    <w:rsid w:val="00AC1D12"/>
    <w:rsid w:val="00AC3F3B"/>
    <w:rsid w:val="00AE4996"/>
    <w:rsid w:val="00AE7599"/>
    <w:rsid w:val="00B1197E"/>
    <w:rsid w:val="00B30DC4"/>
    <w:rsid w:val="00B31EA7"/>
    <w:rsid w:val="00B41214"/>
    <w:rsid w:val="00B42088"/>
    <w:rsid w:val="00B455C7"/>
    <w:rsid w:val="00B52FD9"/>
    <w:rsid w:val="00B72E28"/>
    <w:rsid w:val="00B77F1D"/>
    <w:rsid w:val="00BA00F9"/>
    <w:rsid w:val="00BA604A"/>
    <w:rsid w:val="00C31618"/>
    <w:rsid w:val="00C44124"/>
    <w:rsid w:val="00C5018A"/>
    <w:rsid w:val="00C8016B"/>
    <w:rsid w:val="00C849B9"/>
    <w:rsid w:val="00CF0E44"/>
    <w:rsid w:val="00D46819"/>
    <w:rsid w:val="00D923C4"/>
    <w:rsid w:val="00DB0FAC"/>
    <w:rsid w:val="00DC00D7"/>
    <w:rsid w:val="00DE553C"/>
    <w:rsid w:val="00E75547"/>
    <w:rsid w:val="00EF18D4"/>
    <w:rsid w:val="00EF232D"/>
    <w:rsid w:val="00F134CD"/>
    <w:rsid w:val="00F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FFA1D"/>
  <w15:chartTrackingRefBased/>
  <w15:docId w15:val="{3E7F4308-78DB-41A6-8B6A-9F8F37D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7206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95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2C0"/>
  </w:style>
  <w:style w:type="paragraph" w:styleId="Pidipagina">
    <w:name w:val="footer"/>
    <w:basedOn w:val="Normale"/>
    <w:link w:val="PidipaginaCarattere"/>
    <w:uiPriority w:val="99"/>
    <w:unhideWhenUsed/>
    <w:rsid w:val="00295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0CF499C91F4F3FA5C291791F2217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9D4DE2-1EE7-459F-8E09-CEB03913841A}"/>
      </w:docPartPr>
      <w:docPartBody>
        <w:p w:rsidR="00D92513" w:rsidRDefault="00877ED2" w:rsidP="00877ED2">
          <w:pPr>
            <w:pStyle w:val="A10CF499C91F4F3FA5C291791F22179E"/>
          </w:pPr>
          <w:r>
            <w:rPr>
              <w:caps/>
              <w:color w:val="FFFFFF" w:themeColor="background1"/>
            </w:rPr>
            <w:t>[Digitare il titolo del documento]</w:t>
          </w:r>
        </w:p>
      </w:docPartBody>
    </w:docPart>
    <w:docPart>
      <w:docPartPr>
        <w:name w:val="0C514BF6155B4969B5CD83558EE046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B1604B-98F8-4740-A245-B1059CBE62EE}"/>
      </w:docPartPr>
      <w:docPartBody>
        <w:p w:rsidR="00D92513" w:rsidRDefault="00877ED2" w:rsidP="00877ED2">
          <w:pPr>
            <w:pStyle w:val="0C514BF6155B4969B5CD83558EE046F6"/>
          </w:pPr>
          <w:r>
            <w:rPr>
              <w:color w:val="FFFFFF" w:themeColor="background1"/>
            </w:rP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2"/>
    <w:rsid w:val="00026705"/>
    <w:rsid w:val="000551E8"/>
    <w:rsid w:val="001E0A4F"/>
    <w:rsid w:val="004A0867"/>
    <w:rsid w:val="006A4DA4"/>
    <w:rsid w:val="006F1270"/>
    <w:rsid w:val="00877ED2"/>
    <w:rsid w:val="00D92513"/>
    <w:rsid w:val="00DE05C6"/>
    <w:rsid w:val="00E0482A"/>
    <w:rsid w:val="00EF3AC8"/>
    <w:rsid w:val="00FB2966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10CF499C91F4F3FA5C291791F22179E">
    <w:name w:val="A10CF499C91F4F3FA5C291791F22179E"/>
    <w:rsid w:val="00877ED2"/>
  </w:style>
  <w:style w:type="paragraph" w:customStyle="1" w:styleId="0C514BF6155B4969B5CD83558EE046F6">
    <w:name w:val="0C514BF6155B4969B5CD83558EE046F6"/>
    <w:rsid w:val="00877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2022-03-07T00:00:00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n. 4 consiglio d’istituto</vt:lpstr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n. 4 consiglio d’istituto</dc:title>
  <dc:subject/>
  <dc:creator>Saverio Moscatiello</dc:creator>
  <cp:keywords/>
  <dc:description/>
  <cp:lastModifiedBy>Dirigente</cp:lastModifiedBy>
  <cp:revision>2</cp:revision>
  <dcterms:created xsi:type="dcterms:W3CDTF">2022-04-07T11:19:00Z</dcterms:created>
  <dcterms:modified xsi:type="dcterms:W3CDTF">2022-04-07T11:19:00Z</dcterms:modified>
</cp:coreProperties>
</file>