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E1F0A" w14:textId="6B8C3024" w:rsidR="0030345F" w:rsidRPr="00C05CB9" w:rsidRDefault="007C60B7" w:rsidP="0030345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Proposta composizione e funzioni nuove commissioni</w:t>
      </w:r>
    </w:p>
    <w:tbl>
      <w:tblPr>
        <w:tblStyle w:val="Grigliatabella"/>
        <w:tblW w:w="15594" w:type="dxa"/>
        <w:tblInd w:w="-431" w:type="dxa"/>
        <w:tblLook w:val="04A0" w:firstRow="1" w:lastRow="0" w:firstColumn="1" w:lastColumn="0" w:noHBand="0" w:noVBand="1"/>
      </w:tblPr>
      <w:tblGrid>
        <w:gridCol w:w="2694"/>
        <w:gridCol w:w="8222"/>
        <w:gridCol w:w="4678"/>
      </w:tblGrid>
      <w:tr w:rsidR="007C60B7" w:rsidRPr="00784E41" w14:paraId="1777CC04" w14:textId="77777777" w:rsidTr="001D1BA7">
        <w:tc>
          <w:tcPr>
            <w:tcW w:w="2694" w:type="dxa"/>
          </w:tcPr>
          <w:p w14:paraId="3C035DC7" w14:textId="46B9F240" w:rsidR="007C60B7" w:rsidRPr="00784E41" w:rsidRDefault="007C60B7" w:rsidP="0030345F">
            <w:pPr>
              <w:jc w:val="center"/>
              <w:rPr>
                <w:b/>
              </w:rPr>
            </w:pPr>
            <w:r w:rsidRPr="00784E41">
              <w:rPr>
                <w:b/>
              </w:rPr>
              <w:t>COMMISSIONE</w:t>
            </w:r>
          </w:p>
        </w:tc>
        <w:tc>
          <w:tcPr>
            <w:tcW w:w="8222" w:type="dxa"/>
          </w:tcPr>
          <w:p w14:paraId="68316253" w14:textId="221F9021" w:rsidR="007C60B7" w:rsidRPr="00784E41" w:rsidRDefault="007C60B7" w:rsidP="007C60B7">
            <w:pPr>
              <w:jc w:val="center"/>
              <w:rPr>
                <w:b/>
              </w:rPr>
            </w:pPr>
            <w:r w:rsidRPr="00784E41">
              <w:rPr>
                <w:b/>
              </w:rPr>
              <w:t>COMPOSIZIONE</w:t>
            </w:r>
          </w:p>
        </w:tc>
        <w:tc>
          <w:tcPr>
            <w:tcW w:w="4678" w:type="dxa"/>
          </w:tcPr>
          <w:p w14:paraId="4995EB7C" w14:textId="18067D6E" w:rsidR="007C60B7" w:rsidRPr="00784E41" w:rsidRDefault="007C60B7" w:rsidP="007C60B7">
            <w:pPr>
              <w:jc w:val="center"/>
              <w:rPr>
                <w:b/>
              </w:rPr>
            </w:pPr>
            <w:r w:rsidRPr="00784E41">
              <w:rPr>
                <w:b/>
              </w:rPr>
              <w:t>NOTE</w:t>
            </w:r>
          </w:p>
        </w:tc>
      </w:tr>
      <w:tr w:rsidR="007C60B7" w14:paraId="7DD9D923" w14:textId="50F0E36F" w:rsidTr="001D1BA7">
        <w:tc>
          <w:tcPr>
            <w:tcW w:w="2694" w:type="dxa"/>
          </w:tcPr>
          <w:p w14:paraId="71472A25" w14:textId="4172466B" w:rsidR="007C60B7" w:rsidRDefault="007C60B7" w:rsidP="0030345F">
            <w:pPr>
              <w:jc w:val="center"/>
            </w:pPr>
            <w:r>
              <w:t>NUCLEO INTERNO DI VALUTAZIONE</w:t>
            </w:r>
          </w:p>
        </w:tc>
        <w:tc>
          <w:tcPr>
            <w:tcW w:w="8222" w:type="dxa"/>
          </w:tcPr>
          <w:p w14:paraId="7806A6FA" w14:textId="6D8783D8" w:rsidR="007C60B7" w:rsidRDefault="007C60B7" w:rsidP="00784E41">
            <w:r>
              <w:t>1 DOC INFANZIA (</w:t>
            </w:r>
            <w:r w:rsidRPr="00784E41">
              <w:rPr>
                <w:i/>
              </w:rPr>
              <w:t>Arbia/Valguarnera</w:t>
            </w:r>
            <w:r>
              <w:t>) + 3 DOC PRIMARIA (</w:t>
            </w:r>
            <w:proofErr w:type="spellStart"/>
            <w:r w:rsidRPr="00784E41">
              <w:rPr>
                <w:i/>
              </w:rPr>
              <w:t>Cimaglia</w:t>
            </w:r>
            <w:proofErr w:type="spellEnd"/>
            <w:r w:rsidRPr="00784E41">
              <w:rPr>
                <w:i/>
              </w:rPr>
              <w:t>/</w:t>
            </w:r>
            <w:proofErr w:type="spellStart"/>
            <w:r w:rsidRPr="00784E41">
              <w:rPr>
                <w:i/>
              </w:rPr>
              <w:t>Pulia</w:t>
            </w:r>
            <w:proofErr w:type="spellEnd"/>
            <w:r w:rsidRPr="00784E41">
              <w:rPr>
                <w:i/>
              </w:rPr>
              <w:t xml:space="preserve"> + Gerardi/Grillo + Giaggioli/Lacroce</w:t>
            </w:r>
            <w:r>
              <w:t>) + 2 DOC SECONDARIA (</w:t>
            </w:r>
            <w:proofErr w:type="spellStart"/>
            <w:r w:rsidRPr="00784E41">
              <w:rPr>
                <w:i/>
              </w:rPr>
              <w:t>Mamotti</w:t>
            </w:r>
            <w:proofErr w:type="spellEnd"/>
            <w:r w:rsidRPr="00784E41">
              <w:rPr>
                <w:i/>
              </w:rPr>
              <w:t>/Morlotti/Moscatiello/Scirè</w:t>
            </w:r>
            <w:r>
              <w:t>)</w:t>
            </w:r>
          </w:p>
          <w:p w14:paraId="5228AF4C" w14:textId="6460FE3F" w:rsidR="007C60B7" w:rsidRDefault="007C60B7" w:rsidP="00784E41">
            <w:r>
              <w:t>SCELTI TRA I COORDINATORI DI PLESSO</w:t>
            </w:r>
          </w:p>
        </w:tc>
        <w:tc>
          <w:tcPr>
            <w:tcW w:w="4678" w:type="dxa"/>
          </w:tcPr>
          <w:p w14:paraId="4451F423" w14:textId="37D18B3D" w:rsidR="007C60B7" w:rsidRDefault="007C60B7" w:rsidP="007C60B7">
            <w:pPr>
              <w:jc w:val="center"/>
            </w:pPr>
            <w:r>
              <w:t xml:space="preserve">Motivazione: favorire la condivisione e la partecipazione al RAV / </w:t>
            </w:r>
            <w:proofErr w:type="spellStart"/>
            <w:r w:rsidRPr="007C60B7">
              <w:rPr>
                <w:b/>
              </w:rPr>
              <w:t>PdM</w:t>
            </w:r>
            <w:proofErr w:type="spellEnd"/>
            <w:r>
              <w:t xml:space="preserve"> / Rendicontazione sociale</w:t>
            </w:r>
          </w:p>
        </w:tc>
      </w:tr>
      <w:tr w:rsidR="007C60B7" w14:paraId="27AB3D1C" w14:textId="170FC240" w:rsidTr="001D1BA7">
        <w:tc>
          <w:tcPr>
            <w:tcW w:w="2694" w:type="dxa"/>
          </w:tcPr>
          <w:p w14:paraId="296C0E73" w14:textId="686B5DCF" w:rsidR="007C60B7" w:rsidRDefault="00784E41" w:rsidP="0030345F">
            <w:pPr>
              <w:jc w:val="center"/>
            </w:pPr>
            <w:r>
              <w:t>ORGANO DI GARANZIA</w:t>
            </w:r>
          </w:p>
        </w:tc>
        <w:tc>
          <w:tcPr>
            <w:tcW w:w="8222" w:type="dxa"/>
          </w:tcPr>
          <w:p w14:paraId="5728CA1B" w14:textId="77777777" w:rsidR="007C60B7" w:rsidRDefault="00784E41" w:rsidP="00784E41">
            <w:r>
              <w:t>Componente docenti: Saverio Moscatiello</w:t>
            </w:r>
          </w:p>
          <w:p w14:paraId="317319A3" w14:textId="53CC803D" w:rsidR="00784E41" w:rsidRDefault="00784E41" w:rsidP="00784E41">
            <w:r>
              <w:t>Componente genitori: Maria Didio, Alessio Romanazzi</w:t>
            </w:r>
          </w:p>
        </w:tc>
        <w:tc>
          <w:tcPr>
            <w:tcW w:w="4678" w:type="dxa"/>
          </w:tcPr>
          <w:p w14:paraId="529BDB6E" w14:textId="1232AEDC" w:rsidR="007C60B7" w:rsidRDefault="00784E41" w:rsidP="0030345F">
            <w:pPr>
              <w:jc w:val="center"/>
            </w:pPr>
            <w:r>
              <w:t xml:space="preserve">Delibera n. 7 del </w:t>
            </w:r>
            <w:proofErr w:type="spellStart"/>
            <w:r>
              <w:t>CdI</w:t>
            </w:r>
            <w:proofErr w:type="spellEnd"/>
            <w:r>
              <w:t xml:space="preserve"> del 14.12.2021</w:t>
            </w:r>
          </w:p>
        </w:tc>
      </w:tr>
      <w:tr w:rsidR="007C60B7" w14:paraId="31DD9422" w14:textId="403DDE0F" w:rsidTr="001D1BA7">
        <w:tc>
          <w:tcPr>
            <w:tcW w:w="2694" w:type="dxa"/>
          </w:tcPr>
          <w:p w14:paraId="6F542C2B" w14:textId="757CF4F6" w:rsidR="007C60B7" w:rsidRDefault="00784E41" w:rsidP="0030345F">
            <w:pPr>
              <w:jc w:val="center"/>
            </w:pPr>
            <w:r>
              <w:t>COMITATO VALUTAZIONE DOCENTI</w:t>
            </w:r>
          </w:p>
        </w:tc>
        <w:tc>
          <w:tcPr>
            <w:tcW w:w="8222" w:type="dxa"/>
          </w:tcPr>
          <w:p w14:paraId="6F1DB3A3" w14:textId="76F7B09B" w:rsidR="00784E41" w:rsidRDefault="00784E41" w:rsidP="00784E41">
            <w:r>
              <w:t xml:space="preserve">Componente docenti (n. 3): </w:t>
            </w:r>
          </w:p>
          <w:p w14:paraId="0C65EDB5" w14:textId="5E82C200" w:rsidR="007C60B7" w:rsidRDefault="00784E41" w:rsidP="00784E41">
            <w:r>
              <w:t xml:space="preserve">(scelto dal </w:t>
            </w:r>
            <w:proofErr w:type="spellStart"/>
            <w:r>
              <w:t>CdI</w:t>
            </w:r>
            <w:proofErr w:type="spellEnd"/>
            <w:r>
              <w:t xml:space="preserve"> del 14.12.2021) Rosa Barone</w:t>
            </w:r>
            <w:r w:rsidR="00437459">
              <w:t xml:space="preserve"> </w:t>
            </w:r>
            <w:r w:rsidR="00437459">
              <w:rPr>
                <w:iCs/>
              </w:rPr>
              <w:t>(membr</w:t>
            </w:r>
            <w:r w:rsidR="00437459">
              <w:rPr>
                <w:iCs/>
              </w:rPr>
              <w:t>o</w:t>
            </w:r>
            <w:r w:rsidR="00437459">
              <w:rPr>
                <w:iCs/>
              </w:rPr>
              <w:t xml:space="preserve"> supplent</w:t>
            </w:r>
            <w:r w:rsidR="00437459">
              <w:rPr>
                <w:iCs/>
              </w:rPr>
              <w:t xml:space="preserve">e </w:t>
            </w:r>
            <w:r w:rsidR="00437459">
              <w:rPr>
                <w:iCs/>
              </w:rPr>
              <w:t>Sara Gaeta</w:t>
            </w:r>
            <w:r w:rsidR="00437459">
              <w:rPr>
                <w:iCs/>
              </w:rPr>
              <w:t>)</w:t>
            </w:r>
          </w:p>
          <w:p w14:paraId="64444C07" w14:textId="2789A996" w:rsidR="00784E41" w:rsidRPr="008C0AB6" w:rsidRDefault="00784E41" w:rsidP="00784E41">
            <w:pPr>
              <w:rPr>
                <w:iCs/>
              </w:rPr>
            </w:pPr>
            <w:r>
              <w:t xml:space="preserve">(scelti dal CDU del 16.12.2021) </w:t>
            </w:r>
            <w:r w:rsidR="008C0AB6">
              <w:t xml:space="preserve">Laura </w:t>
            </w:r>
            <w:proofErr w:type="spellStart"/>
            <w:r w:rsidR="008C0AB6">
              <w:t>Zicomeri</w:t>
            </w:r>
            <w:proofErr w:type="spellEnd"/>
            <w:r w:rsidR="00437459">
              <w:t xml:space="preserve"> (</w:t>
            </w:r>
            <w:r w:rsidR="002A4729">
              <w:t xml:space="preserve">membro supplente </w:t>
            </w:r>
            <w:r w:rsidR="00001343">
              <w:t>Marika Scippo)</w:t>
            </w:r>
            <w:r w:rsidRPr="00784E41">
              <w:rPr>
                <w:i/>
              </w:rPr>
              <w:t xml:space="preserve"> – </w:t>
            </w:r>
            <w:r w:rsidRPr="008C0AB6">
              <w:rPr>
                <w:iCs/>
              </w:rPr>
              <w:t>Saverio Moscatiello</w:t>
            </w:r>
            <w:r w:rsidR="00437459">
              <w:rPr>
                <w:iCs/>
              </w:rPr>
              <w:t xml:space="preserve"> (membro supplente Caterina Abate) </w:t>
            </w:r>
          </w:p>
          <w:p w14:paraId="78310C20" w14:textId="77777777" w:rsidR="00784E41" w:rsidRDefault="00784E41" w:rsidP="00784E41">
            <w:r>
              <w:t>Componente genitori (n. 2):</w:t>
            </w:r>
          </w:p>
          <w:p w14:paraId="6A9EA622" w14:textId="77777777" w:rsidR="00784E41" w:rsidRDefault="00784E41" w:rsidP="00784E41">
            <w:r>
              <w:t xml:space="preserve">(scelti dal </w:t>
            </w:r>
            <w:proofErr w:type="spellStart"/>
            <w:r>
              <w:t>CdI</w:t>
            </w:r>
            <w:proofErr w:type="spellEnd"/>
            <w:r>
              <w:t xml:space="preserve"> del 14.12.2021) Francesco Cattaruzza – Eleonora </w:t>
            </w:r>
            <w:proofErr w:type="spellStart"/>
            <w:r>
              <w:t>Coluccelli</w:t>
            </w:r>
            <w:proofErr w:type="spellEnd"/>
          </w:p>
          <w:p w14:paraId="0B2F5507" w14:textId="6E4E1585" w:rsidR="00784E41" w:rsidRDefault="00784E41" w:rsidP="00784E41">
            <w:r>
              <w:t>Membro esterno: in corso di nomina da USR</w:t>
            </w:r>
          </w:p>
        </w:tc>
        <w:tc>
          <w:tcPr>
            <w:tcW w:w="4678" w:type="dxa"/>
          </w:tcPr>
          <w:p w14:paraId="207CA9C9" w14:textId="23A31A39" w:rsidR="007C60B7" w:rsidRDefault="007C60B7" w:rsidP="00104A2E">
            <w:pPr>
              <w:jc w:val="center"/>
            </w:pPr>
          </w:p>
        </w:tc>
      </w:tr>
      <w:tr w:rsidR="007C60B7" w14:paraId="312665D3" w14:textId="698A50AB" w:rsidTr="001D1BA7">
        <w:tc>
          <w:tcPr>
            <w:tcW w:w="2694" w:type="dxa"/>
          </w:tcPr>
          <w:p w14:paraId="1C88A4BC" w14:textId="69364ED1" w:rsidR="007C60B7" w:rsidRDefault="00784E41" w:rsidP="0030345F">
            <w:pPr>
              <w:jc w:val="center"/>
            </w:pPr>
            <w:r>
              <w:t>C</w:t>
            </w:r>
            <w:r w:rsidR="00104A2E">
              <w:t>OMMISSIONE FORMAZIONE CLASSI PRIME SECONDARIE</w:t>
            </w:r>
          </w:p>
        </w:tc>
        <w:tc>
          <w:tcPr>
            <w:tcW w:w="8222" w:type="dxa"/>
          </w:tcPr>
          <w:p w14:paraId="4124859B" w14:textId="7DB2F2FC" w:rsidR="007C60B7" w:rsidRPr="00104A2E" w:rsidRDefault="00104A2E" w:rsidP="0030345F">
            <w:pPr>
              <w:jc w:val="center"/>
              <w:rPr>
                <w:i/>
              </w:rPr>
            </w:pPr>
            <w:r w:rsidRPr="00104A2E">
              <w:rPr>
                <w:i/>
              </w:rPr>
              <w:t>Da individuare i docenti delle classi quinte scuola primaria</w:t>
            </w:r>
          </w:p>
        </w:tc>
        <w:tc>
          <w:tcPr>
            <w:tcW w:w="4678" w:type="dxa"/>
          </w:tcPr>
          <w:p w14:paraId="4331D32D" w14:textId="77777777" w:rsidR="00104A2E" w:rsidRDefault="00104A2E" w:rsidP="00104A2E">
            <w:pPr>
              <w:jc w:val="center"/>
            </w:pPr>
            <w:r>
              <w:t>1 DOC/CLASSE QUINTA PRIMARIA</w:t>
            </w:r>
          </w:p>
          <w:p w14:paraId="697F3059" w14:textId="77777777" w:rsidR="00104A2E" w:rsidRDefault="00104A2E" w:rsidP="00104A2E">
            <w:pPr>
              <w:jc w:val="center"/>
            </w:pPr>
            <w:r>
              <w:t>+ REFERENTI PLESSO SC. SECONDARIA</w:t>
            </w:r>
          </w:p>
          <w:p w14:paraId="7A45A95A" w14:textId="4F6EBFB7" w:rsidR="007C60B7" w:rsidRDefault="00104A2E" w:rsidP="00104A2E">
            <w:pPr>
              <w:jc w:val="center"/>
            </w:pPr>
            <w:r>
              <w:t>+ FS ALUNNI NAI/CNI</w:t>
            </w:r>
          </w:p>
        </w:tc>
      </w:tr>
      <w:tr w:rsidR="007C60B7" w14:paraId="0EF3B72C" w14:textId="5D7EDDDA" w:rsidTr="001D1BA7">
        <w:tc>
          <w:tcPr>
            <w:tcW w:w="2694" w:type="dxa"/>
          </w:tcPr>
          <w:p w14:paraId="291D1350" w14:textId="3C31052C" w:rsidR="007C60B7" w:rsidRDefault="00104A2E" w:rsidP="0030345F">
            <w:pPr>
              <w:jc w:val="center"/>
            </w:pPr>
            <w:r>
              <w:t>COMMISSIONE VALUTAZIONE SCUOLA PRIMARIA</w:t>
            </w:r>
          </w:p>
        </w:tc>
        <w:tc>
          <w:tcPr>
            <w:tcW w:w="8222" w:type="dxa"/>
          </w:tcPr>
          <w:p w14:paraId="6B7AAC75" w14:textId="77777777" w:rsidR="00104A2E" w:rsidRDefault="00104A2E" w:rsidP="00104A2E">
            <w:proofErr w:type="spellStart"/>
            <w:r w:rsidRPr="004A2DBF">
              <w:rPr>
                <w:i/>
                <w:iCs/>
              </w:rPr>
              <w:t>Catrini</w:t>
            </w:r>
            <w:proofErr w:type="spellEnd"/>
            <w:r w:rsidRPr="004A2DBF">
              <w:rPr>
                <w:i/>
                <w:iCs/>
              </w:rPr>
              <w:t xml:space="preserve"> Ginetta Eliana</w:t>
            </w:r>
            <w:r>
              <w:t xml:space="preserve"> (classi prime)</w:t>
            </w:r>
          </w:p>
          <w:p w14:paraId="5C36E576" w14:textId="77777777" w:rsidR="00104A2E" w:rsidRDefault="00104A2E" w:rsidP="00104A2E">
            <w:r w:rsidRPr="004A2DBF">
              <w:rPr>
                <w:i/>
                <w:iCs/>
              </w:rPr>
              <w:t>Brancato Rosa</w:t>
            </w:r>
            <w:r>
              <w:t xml:space="preserve"> (classi seconde)</w:t>
            </w:r>
          </w:p>
          <w:p w14:paraId="410DBB81" w14:textId="0BB1A0A6" w:rsidR="00104A2E" w:rsidRDefault="00104A2E" w:rsidP="00104A2E">
            <w:proofErr w:type="spellStart"/>
            <w:r w:rsidRPr="004A2DBF">
              <w:rPr>
                <w:i/>
                <w:iCs/>
              </w:rPr>
              <w:t>Parello</w:t>
            </w:r>
            <w:proofErr w:type="spellEnd"/>
            <w:r w:rsidRPr="004A2DBF">
              <w:rPr>
                <w:i/>
                <w:iCs/>
              </w:rPr>
              <w:t xml:space="preserve"> </w:t>
            </w:r>
            <w:r w:rsidR="002A4729" w:rsidRPr="004A2DBF">
              <w:rPr>
                <w:i/>
                <w:iCs/>
              </w:rPr>
              <w:t xml:space="preserve">Giusi </w:t>
            </w:r>
            <w:r w:rsidRPr="004A2DBF">
              <w:rPr>
                <w:i/>
                <w:iCs/>
              </w:rPr>
              <w:t>Alessandra</w:t>
            </w:r>
            <w:r>
              <w:t xml:space="preserve"> (classi terze)</w:t>
            </w:r>
          </w:p>
          <w:p w14:paraId="46DF2352" w14:textId="77777777" w:rsidR="00104A2E" w:rsidRDefault="00104A2E" w:rsidP="00104A2E">
            <w:r w:rsidRPr="004A2DBF">
              <w:rPr>
                <w:i/>
                <w:iCs/>
              </w:rPr>
              <w:t>Ferraro Caterina</w:t>
            </w:r>
            <w:r>
              <w:t xml:space="preserve"> (classi quarte)</w:t>
            </w:r>
          </w:p>
          <w:p w14:paraId="6A74EF52" w14:textId="77777777" w:rsidR="007C60B7" w:rsidRDefault="00104A2E" w:rsidP="00104A2E">
            <w:r w:rsidRPr="004A2DBF">
              <w:rPr>
                <w:i/>
                <w:iCs/>
              </w:rPr>
              <w:t>Gaeta Sara</w:t>
            </w:r>
            <w:r>
              <w:t xml:space="preserve"> (classi quinte)</w:t>
            </w:r>
          </w:p>
          <w:p w14:paraId="5B7ABEB9" w14:textId="5961BFEA" w:rsidR="00104A2E" w:rsidRDefault="00104A2E" w:rsidP="00104A2E">
            <w:r>
              <w:t xml:space="preserve">+ </w:t>
            </w:r>
            <w:r w:rsidRPr="004A2DBF">
              <w:rPr>
                <w:i/>
                <w:iCs/>
              </w:rPr>
              <w:t>Vaia</w:t>
            </w:r>
            <w:r>
              <w:t xml:space="preserve"> (SZ), </w:t>
            </w:r>
            <w:r w:rsidRPr="004A2DBF">
              <w:rPr>
                <w:i/>
                <w:iCs/>
              </w:rPr>
              <w:t>Bolchi</w:t>
            </w:r>
            <w:r>
              <w:t xml:space="preserve"> (Montessori)</w:t>
            </w:r>
          </w:p>
        </w:tc>
        <w:tc>
          <w:tcPr>
            <w:tcW w:w="4678" w:type="dxa"/>
          </w:tcPr>
          <w:p w14:paraId="30F76BCD" w14:textId="77777777" w:rsidR="00104A2E" w:rsidRDefault="00104A2E" w:rsidP="00104A2E">
            <w:pPr>
              <w:jc w:val="center"/>
            </w:pPr>
            <w:r>
              <w:t xml:space="preserve">PRESIDENTI INTERCLASSE D'ISTITUTO </w:t>
            </w:r>
          </w:p>
          <w:p w14:paraId="6711CD48" w14:textId="1EEF543E" w:rsidR="007C60B7" w:rsidRDefault="00104A2E" w:rsidP="00104A2E">
            <w:pPr>
              <w:jc w:val="center"/>
            </w:pPr>
            <w:r>
              <w:t>+ REFERENTI INDIRIZZI METODOLOGICI</w:t>
            </w:r>
          </w:p>
        </w:tc>
      </w:tr>
      <w:tr w:rsidR="007C60B7" w14:paraId="533A8A59" w14:textId="30FD423C" w:rsidTr="001D1BA7">
        <w:tc>
          <w:tcPr>
            <w:tcW w:w="2694" w:type="dxa"/>
          </w:tcPr>
          <w:p w14:paraId="36C6BF0B" w14:textId="65517C98" w:rsidR="007C60B7" w:rsidRDefault="00104A2E" w:rsidP="0030345F">
            <w:pPr>
              <w:jc w:val="center"/>
            </w:pPr>
            <w:r>
              <w:t>COMMISSIONE CURRICOLO D’ISTITUTO</w:t>
            </w:r>
          </w:p>
        </w:tc>
        <w:tc>
          <w:tcPr>
            <w:tcW w:w="8222" w:type="dxa"/>
          </w:tcPr>
          <w:p w14:paraId="019BDB59" w14:textId="77777777" w:rsidR="007C60B7" w:rsidRDefault="007C60B7" w:rsidP="0030345F">
            <w:pPr>
              <w:jc w:val="center"/>
            </w:pPr>
          </w:p>
        </w:tc>
        <w:tc>
          <w:tcPr>
            <w:tcW w:w="4678" w:type="dxa"/>
          </w:tcPr>
          <w:p w14:paraId="47F8FF45" w14:textId="77777777" w:rsidR="004A2DBF" w:rsidRDefault="00104A2E" w:rsidP="0030345F">
            <w:pPr>
              <w:jc w:val="center"/>
            </w:pPr>
            <w:r>
              <w:t xml:space="preserve">Revisione </w:t>
            </w:r>
            <w:r w:rsidR="004A2DBF">
              <w:t xml:space="preserve">nei collegi di settore per la scuola dell’infanzia, </w:t>
            </w:r>
            <w:r>
              <w:t xml:space="preserve">nei consigli d’interclasse per la </w:t>
            </w:r>
          </w:p>
          <w:p w14:paraId="7EE2D408" w14:textId="76481FCD" w:rsidR="007C60B7" w:rsidRDefault="00104A2E" w:rsidP="0030345F">
            <w:pPr>
              <w:jc w:val="center"/>
            </w:pPr>
            <w:r>
              <w:t>scuola primaria e nelle riunioni di materia per la scuola secondaria</w:t>
            </w:r>
          </w:p>
        </w:tc>
      </w:tr>
      <w:tr w:rsidR="007C60B7" w14:paraId="698044B8" w14:textId="5EED27BF" w:rsidTr="001D1BA7">
        <w:tc>
          <w:tcPr>
            <w:tcW w:w="2694" w:type="dxa"/>
          </w:tcPr>
          <w:p w14:paraId="07DA47D6" w14:textId="331BC24F" w:rsidR="007C60B7" w:rsidRDefault="00F77665" w:rsidP="0030345F">
            <w:pPr>
              <w:jc w:val="center"/>
            </w:pPr>
            <w:r>
              <w:lastRenderedPageBreak/>
              <w:t>COMMISSIONE PTOF</w:t>
            </w:r>
          </w:p>
        </w:tc>
        <w:tc>
          <w:tcPr>
            <w:tcW w:w="8222" w:type="dxa"/>
          </w:tcPr>
          <w:p w14:paraId="5A064D86" w14:textId="0056DEFB" w:rsidR="007C60B7" w:rsidRDefault="00F77665" w:rsidP="0030345F">
            <w:pPr>
              <w:jc w:val="center"/>
            </w:pPr>
            <w:r>
              <w:t>Scuola primaria: Angelina Giuliano?</w:t>
            </w:r>
          </w:p>
          <w:p w14:paraId="5C0290F7" w14:textId="4925A014" w:rsidR="00F77665" w:rsidRDefault="004512BE" w:rsidP="004512BE">
            <w:pPr>
              <w:jc w:val="center"/>
            </w:pPr>
            <w:r>
              <w:t>Scuola indirizzo Montessori: Bolchi</w:t>
            </w:r>
          </w:p>
        </w:tc>
        <w:tc>
          <w:tcPr>
            <w:tcW w:w="4678" w:type="dxa"/>
          </w:tcPr>
          <w:p w14:paraId="4B1AB981" w14:textId="7CDDA4B9" w:rsidR="007C60B7" w:rsidRDefault="00F77665" w:rsidP="0030345F">
            <w:pPr>
              <w:jc w:val="center"/>
            </w:pPr>
            <w:r>
              <w:t xml:space="preserve">Raccolta dei materiali e compilazione </w:t>
            </w:r>
            <w:proofErr w:type="spellStart"/>
            <w:r>
              <w:t>form</w:t>
            </w:r>
            <w:proofErr w:type="spellEnd"/>
            <w:r>
              <w:t xml:space="preserve"> ministeriale</w:t>
            </w:r>
          </w:p>
        </w:tc>
      </w:tr>
    </w:tbl>
    <w:p w14:paraId="2AFE22DA" w14:textId="77777777" w:rsidR="0030345F" w:rsidRDefault="0030345F" w:rsidP="00F77665"/>
    <w:sectPr w:rsidR="0030345F" w:rsidSect="00F77665">
      <w:headerReference w:type="default" r:id="rId6"/>
      <w:pgSz w:w="16838" w:h="11906" w:orient="landscape"/>
      <w:pgMar w:top="142" w:right="1134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201A7F" w14:textId="77777777" w:rsidR="009D36ED" w:rsidRDefault="009D36ED" w:rsidP="0030345F">
      <w:pPr>
        <w:spacing w:after="0" w:line="240" w:lineRule="auto"/>
      </w:pPr>
      <w:r>
        <w:separator/>
      </w:r>
    </w:p>
  </w:endnote>
  <w:endnote w:type="continuationSeparator" w:id="0">
    <w:p w14:paraId="44EBDD98" w14:textId="77777777" w:rsidR="009D36ED" w:rsidRDefault="009D36ED" w:rsidP="003034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1521DE" w14:textId="77777777" w:rsidR="009D36ED" w:rsidRDefault="009D36ED" w:rsidP="0030345F">
      <w:pPr>
        <w:spacing w:after="0" w:line="240" w:lineRule="auto"/>
      </w:pPr>
      <w:r>
        <w:separator/>
      </w:r>
    </w:p>
  </w:footnote>
  <w:footnote w:type="continuationSeparator" w:id="0">
    <w:p w14:paraId="6C06138B" w14:textId="77777777" w:rsidR="009D36ED" w:rsidRDefault="009D36ED" w:rsidP="003034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D1E08" w14:textId="2B0BD6B8" w:rsidR="0030345F" w:rsidRDefault="0030345F" w:rsidP="00F77665">
    <w:pPr>
      <w:pStyle w:val="Intestazione"/>
      <w:jc w:val="center"/>
    </w:pPr>
    <w:r>
      <w:rPr>
        <w:noProof/>
      </w:rPr>
      <w:drawing>
        <wp:inline distT="0" distB="0" distL="0" distR="0" wp14:anchorId="00391EC6" wp14:editId="48CEB425">
          <wp:extent cx="6120130" cy="1154430"/>
          <wp:effectExtent l="0" t="0" r="0" b="7620"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ntestazione-paganelli-x-stamp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1544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4C1"/>
    <w:rsid w:val="00001343"/>
    <w:rsid w:val="00081365"/>
    <w:rsid w:val="00104A2E"/>
    <w:rsid w:val="001B7670"/>
    <w:rsid w:val="001D1BA7"/>
    <w:rsid w:val="00222BE5"/>
    <w:rsid w:val="002A4729"/>
    <w:rsid w:val="0030345F"/>
    <w:rsid w:val="003334C1"/>
    <w:rsid w:val="00437459"/>
    <w:rsid w:val="004512BE"/>
    <w:rsid w:val="004A2DBF"/>
    <w:rsid w:val="00784E41"/>
    <w:rsid w:val="007C60B7"/>
    <w:rsid w:val="00876661"/>
    <w:rsid w:val="008C0AB6"/>
    <w:rsid w:val="008F5E0B"/>
    <w:rsid w:val="0090469C"/>
    <w:rsid w:val="009D36ED"/>
    <w:rsid w:val="00C05CB9"/>
    <w:rsid w:val="00C2082F"/>
    <w:rsid w:val="00D72BD0"/>
    <w:rsid w:val="00F77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E1B9C5"/>
  <w15:chartTrackingRefBased/>
  <w15:docId w15:val="{D2A2E5A1-2ABE-4D1A-B51E-CB09EBE24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0345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0345F"/>
  </w:style>
  <w:style w:type="paragraph" w:styleId="Pidipagina">
    <w:name w:val="footer"/>
    <w:basedOn w:val="Normale"/>
    <w:link w:val="PidipaginaCarattere"/>
    <w:uiPriority w:val="99"/>
    <w:unhideWhenUsed/>
    <w:rsid w:val="0030345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0345F"/>
  </w:style>
  <w:style w:type="table" w:styleId="Grigliatabella">
    <w:name w:val="Table Grid"/>
    <w:basedOn w:val="Tabellanormale"/>
    <w:uiPriority w:val="39"/>
    <w:rsid w:val="003034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43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Saverio Moscatiello</cp:lastModifiedBy>
  <cp:revision>2</cp:revision>
  <dcterms:created xsi:type="dcterms:W3CDTF">2021-12-16T19:08:00Z</dcterms:created>
  <dcterms:modified xsi:type="dcterms:W3CDTF">2021-12-16T19:08:00Z</dcterms:modified>
</cp:coreProperties>
</file>