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788F" w14:textId="77777777" w:rsidR="00240AA0" w:rsidRDefault="00AE6AB7" w:rsidP="00AE6AB7">
      <w:pPr>
        <w:jc w:val="right"/>
        <w:rPr>
          <w:b/>
        </w:rPr>
      </w:pPr>
      <w:r>
        <w:rPr>
          <w:b/>
        </w:rPr>
        <w:t>ALL.2</w:t>
      </w:r>
    </w:p>
    <w:p w14:paraId="37D4C903" w14:textId="77777777" w:rsidR="00240AA0" w:rsidRDefault="00AE6AB7">
      <w:pPr>
        <w:rPr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9050" distB="19050" distL="19050" distR="19050" wp14:anchorId="55208001" wp14:editId="5ADB9ABA">
            <wp:extent cx="842963" cy="8429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963" cy="842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30415E" w14:textId="77777777" w:rsidR="00240AA0" w:rsidRDefault="00AE6AB7">
      <w:pPr>
        <w:jc w:val="center"/>
        <w:rPr>
          <w:b/>
        </w:rPr>
      </w:pPr>
      <w:r>
        <w:rPr>
          <w:b/>
        </w:rPr>
        <w:t xml:space="preserve">ONBOARDING-MODELLO DI PROGETTO CONDIVISO </w:t>
      </w:r>
    </w:p>
    <w:p w14:paraId="4B48A5B7" w14:textId="77777777" w:rsidR="00240AA0" w:rsidRDefault="00AE6AB7">
      <w:r>
        <w:t>SCUOLA……………………………………</w:t>
      </w:r>
      <w:proofErr w:type="gramStart"/>
      <w:r>
        <w:t>…….</w:t>
      </w:r>
      <w:proofErr w:type="gramEnd"/>
      <w:r>
        <w:t>.</w:t>
      </w:r>
    </w:p>
    <w:p w14:paraId="3D0A2CFB" w14:textId="77777777" w:rsidR="00240AA0" w:rsidRDefault="00AE6AB7">
      <w:r>
        <w:t>INS. TUTOR……………………………………….</w:t>
      </w:r>
    </w:p>
    <w:p w14:paraId="4A6C684F" w14:textId="77777777" w:rsidR="00240AA0" w:rsidRDefault="00AE6AB7">
      <w:r>
        <w:t>INS. TUTEE…………………………………</w:t>
      </w:r>
      <w:proofErr w:type="gramStart"/>
      <w:r>
        <w:t>…….</w:t>
      </w:r>
      <w:proofErr w:type="gramEnd"/>
      <w:r>
        <w:t>.</w:t>
      </w:r>
    </w:p>
    <w:p w14:paraId="3BEA7158" w14:textId="77777777" w:rsidR="00240AA0" w:rsidRDefault="00240AA0">
      <w:pPr>
        <w:rPr>
          <w:b/>
        </w:rPr>
      </w:pPr>
    </w:p>
    <w:p w14:paraId="2C0B2439" w14:textId="77777777" w:rsidR="00240AA0" w:rsidRDefault="00AE6AB7" w:rsidP="00AE6AB7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CONDIVISIONE DEL REGISTRO DELL’ATTIVITA’ DA COMPILARE NELLO SVOLGIMENTO DEL PERCORSO</w:t>
      </w:r>
    </w:p>
    <w:p w14:paraId="42795DB9" w14:textId="77777777" w:rsidR="00240AA0" w:rsidRDefault="00AE6AB7">
      <w:pPr>
        <w:ind w:left="720"/>
        <w:rPr>
          <w:b/>
        </w:rPr>
      </w:pPr>
      <w:r>
        <w:rPr>
          <w:b/>
        </w:rPr>
        <w:t xml:space="preserve"> </w:t>
      </w:r>
    </w:p>
    <w:p w14:paraId="450D52D4" w14:textId="77777777" w:rsidR="00240AA0" w:rsidRDefault="00AE6AB7" w:rsidP="00AE6AB7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ASPETTI DEL MODELLO OGGETTO DELL’APPRENDIMENTO IN SITUAZIONE (</w:t>
      </w:r>
      <w:r>
        <w:t xml:space="preserve">Si indicano alcuni aspetti basilari che possono costituire il focus del percorso di tutoraggio, sia per le </w:t>
      </w:r>
      <w:r>
        <w:t>attività di osservazione e applicazione documentata)</w:t>
      </w:r>
    </w:p>
    <w:p w14:paraId="2B2F79F1" w14:textId="77777777" w:rsidR="00240AA0" w:rsidRDefault="00240AA0">
      <w:pPr>
        <w:ind w:left="720"/>
      </w:pPr>
    </w:p>
    <w:p w14:paraId="5765CDBE" w14:textId="77777777" w:rsidR="00240AA0" w:rsidRDefault="00AE6AB7">
      <w:pPr>
        <w:numPr>
          <w:ilvl w:val="0"/>
          <w:numId w:val="1"/>
        </w:numPr>
      </w:pPr>
      <w:r>
        <w:t>Relazione tra assetto degli spazi (interni/esterni) e attività di insegnamento/apprendimento</w:t>
      </w:r>
    </w:p>
    <w:p w14:paraId="7792DEE4" w14:textId="77777777" w:rsidR="00240AA0" w:rsidRDefault="00240AA0">
      <w:pPr>
        <w:ind w:left="1440"/>
      </w:pPr>
    </w:p>
    <w:p w14:paraId="587DCE1B" w14:textId="77777777" w:rsidR="00240AA0" w:rsidRDefault="00AE6AB7">
      <w:pPr>
        <w:numPr>
          <w:ilvl w:val="0"/>
          <w:numId w:val="1"/>
        </w:numPr>
      </w:pPr>
      <w:r>
        <w:t>Routine di gestione e sistema delle responsabilità: chi fa che cosa- strumenti di gestione e comunicazione v</w:t>
      </w:r>
      <w:r>
        <w:t xml:space="preserve">isuale </w:t>
      </w:r>
    </w:p>
    <w:p w14:paraId="6D58D69F" w14:textId="77777777" w:rsidR="00240AA0" w:rsidRDefault="00240AA0">
      <w:pPr>
        <w:ind w:left="1440"/>
      </w:pPr>
    </w:p>
    <w:p w14:paraId="042E726C" w14:textId="77777777" w:rsidR="00240AA0" w:rsidRDefault="00AE6AB7">
      <w:pPr>
        <w:numPr>
          <w:ilvl w:val="0"/>
          <w:numId w:val="1"/>
        </w:numPr>
      </w:pPr>
      <w:proofErr w:type="spellStart"/>
      <w:r>
        <w:t>Timetable</w:t>
      </w:r>
      <w:proofErr w:type="spellEnd"/>
      <w:r>
        <w:t>/menu dell’attività: struttura della lezione</w:t>
      </w:r>
    </w:p>
    <w:p w14:paraId="04E85901" w14:textId="77777777" w:rsidR="00240AA0" w:rsidRDefault="00AE6AB7">
      <w:pPr>
        <w:numPr>
          <w:ilvl w:val="0"/>
          <w:numId w:val="1"/>
        </w:numPr>
      </w:pPr>
      <w:r>
        <w:t>Attività cooperative diversificate con utilizzo di strumenti</w:t>
      </w:r>
    </w:p>
    <w:p w14:paraId="60AB1E94" w14:textId="77777777" w:rsidR="00240AA0" w:rsidRDefault="00240AA0">
      <w:pPr>
        <w:rPr>
          <w:b/>
        </w:rPr>
      </w:pPr>
    </w:p>
    <w:p w14:paraId="1FC0FBD8" w14:textId="77777777" w:rsidR="00240AA0" w:rsidRDefault="00240AA0">
      <w:pPr>
        <w:rPr>
          <w:b/>
        </w:rPr>
      </w:pPr>
    </w:p>
    <w:p w14:paraId="498A4C69" w14:textId="77777777" w:rsidR="00240AA0" w:rsidRDefault="00AE6AB7">
      <w:pPr>
        <w:numPr>
          <w:ilvl w:val="0"/>
          <w:numId w:val="2"/>
        </w:numPr>
        <w:rPr>
          <w:b/>
        </w:rPr>
      </w:pPr>
      <w:r>
        <w:rPr>
          <w:b/>
        </w:rPr>
        <w:t xml:space="preserve">OSSERVAZIONE del </w:t>
      </w:r>
      <w:proofErr w:type="spellStart"/>
      <w:r>
        <w:rPr>
          <w:b/>
        </w:rPr>
        <w:t>Tutee</w:t>
      </w:r>
      <w:proofErr w:type="spellEnd"/>
      <w:r>
        <w:rPr>
          <w:b/>
        </w:rPr>
        <w:t xml:space="preserve"> nella classe del Tutor</w:t>
      </w:r>
    </w:p>
    <w:p w14:paraId="59A221CC" w14:textId="77777777" w:rsidR="00240AA0" w:rsidRDefault="00240AA0">
      <w:pPr>
        <w:rPr>
          <w:b/>
        </w:rPr>
      </w:pPr>
    </w:p>
    <w:tbl>
      <w:tblPr>
        <w:tblStyle w:val="a"/>
        <w:tblW w:w="7817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055"/>
        <w:gridCol w:w="3707"/>
      </w:tblGrid>
      <w:tr w:rsidR="00240AA0" w14:paraId="55A5C9BA" w14:textId="77777777" w:rsidTr="00AE6AB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77E27" w14:textId="77777777" w:rsidR="00240AA0" w:rsidRDefault="00AE6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QUANDO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F7F5A" w14:textId="77777777" w:rsidR="00240AA0" w:rsidRDefault="00AE6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CHE COSA </w:t>
            </w:r>
          </w:p>
        </w:tc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69BA" w14:textId="77777777" w:rsidR="00240AA0" w:rsidRDefault="00AE6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STRUMENTI UTILIZZATI nell’osservazione</w:t>
            </w:r>
          </w:p>
        </w:tc>
      </w:tr>
      <w:tr w:rsidR="00240AA0" w14:paraId="7D72EF93" w14:textId="77777777" w:rsidTr="00AE6AB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D782" w14:textId="77777777" w:rsidR="00240AA0" w:rsidRDefault="00240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0887F" w14:textId="77777777" w:rsidR="00240AA0" w:rsidRDefault="00240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123B0" w14:textId="77777777" w:rsidR="00240AA0" w:rsidRDefault="00240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240AA0" w14:paraId="60EA500A" w14:textId="77777777" w:rsidTr="00AE6AB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D609" w14:textId="77777777" w:rsidR="00240AA0" w:rsidRDefault="00240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E605" w14:textId="77777777" w:rsidR="00240AA0" w:rsidRDefault="00240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D23FC" w14:textId="77777777" w:rsidR="00240AA0" w:rsidRDefault="00240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180D7324" w14:textId="77777777" w:rsidR="00240AA0" w:rsidRDefault="00AE6AB7">
      <w:pPr>
        <w:rPr>
          <w:b/>
        </w:rPr>
      </w:pPr>
      <w:r>
        <w:rPr>
          <w:b/>
        </w:rPr>
        <w:t xml:space="preserve"> </w:t>
      </w:r>
    </w:p>
    <w:p w14:paraId="5706E7F2" w14:textId="77777777" w:rsidR="00240AA0" w:rsidRDefault="00AE6AB7">
      <w:pPr>
        <w:numPr>
          <w:ilvl w:val="0"/>
          <w:numId w:val="2"/>
        </w:numPr>
        <w:rPr>
          <w:b/>
        </w:rPr>
      </w:pPr>
      <w:r>
        <w:rPr>
          <w:b/>
        </w:rPr>
        <w:t>ATTIVITA’ DI APPLICAZIONE DEL TUTEE (elenco voci)</w:t>
      </w:r>
    </w:p>
    <w:p w14:paraId="3EFD0DC6" w14:textId="77777777" w:rsidR="00240AA0" w:rsidRDefault="00240AA0">
      <w:pPr>
        <w:ind w:left="720"/>
        <w:rPr>
          <w:b/>
        </w:rPr>
      </w:pPr>
    </w:p>
    <w:p w14:paraId="0D063D20" w14:textId="7A3FE92D" w:rsidR="00240AA0" w:rsidRDefault="00AE6AB7">
      <w:pPr>
        <w:ind w:left="720"/>
        <w:rPr>
          <w:b/>
        </w:rPr>
      </w:pPr>
      <w:r>
        <w:rPr>
          <w:b/>
        </w:rPr>
        <w:t xml:space="preserve">Contenuto </w:t>
      </w:r>
      <w:r>
        <w:rPr>
          <w:b/>
        </w:rPr>
        <w:t>dell’attività:</w:t>
      </w:r>
    </w:p>
    <w:p w14:paraId="4363A015" w14:textId="77777777" w:rsidR="00240AA0" w:rsidRDefault="00240AA0">
      <w:pPr>
        <w:rPr>
          <w:b/>
        </w:rPr>
      </w:pPr>
    </w:p>
    <w:p w14:paraId="60012CF4" w14:textId="77777777" w:rsidR="00240AA0" w:rsidRDefault="00AE6AB7">
      <w:pPr>
        <w:ind w:left="720"/>
        <w:rPr>
          <w:b/>
        </w:rPr>
      </w:pPr>
      <w:r>
        <w:rPr>
          <w:b/>
        </w:rPr>
        <w:t>Dove si svolge:</w:t>
      </w:r>
    </w:p>
    <w:p w14:paraId="282678FD" w14:textId="77777777" w:rsidR="00240AA0" w:rsidRDefault="00240AA0">
      <w:pPr>
        <w:ind w:left="720"/>
        <w:rPr>
          <w:b/>
        </w:rPr>
      </w:pPr>
    </w:p>
    <w:p w14:paraId="66FC4E69" w14:textId="77777777" w:rsidR="00240AA0" w:rsidRDefault="00AE6AB7">
      <w:pPr>
        <w:ind w:left="720"/>
        <w:rPr>
          <w:b/>
        </w:rPr>
      </w:pPr>
      <w:r>
        <w:rPr>
          <w:b/>
        </w:rPr>
        <w:t>Per quanto tempo:</w:t>
      </w:r>
    </w:p>
    <w:p w14:paraId="7858FD70" w14:textId="77777777" w:rsidR="00240AA0" w:rsidRDefault="00240AA0">
      <w:pPr>
        <w:ind w:left="720"/>
        <w:rPr>
          <w:b/>
        </w:rPr>
      </w:pPr>
    </w:p>
    <w:p w14:paraId="08FFB617" w14:textId="77777777" w:rsidR="00240AA0" w:rsidRDefault="00AE6AB7">
      <w:pPr>
        <w:ind w:left="720"/>
        <w:rPr>
          <w:b/>
        </w:rPr>
      </w:pPr>
      <w:r>
        <w:rPr>
          <w:b/>
        </w:rPr>
        <w:t>Modalità di lavoro:</w:t>
      </w:r>
    </w:p>
    <w:p w14:paraId="54F94255" w14:textId="77777777" w:rsidR="00240AA0" w:rsidRDefault="00240AA0">
      <w:pPr>
        <w:ind w:left="720"/>
        <w:rPr>
          <w:b/>
        </w:rPr>
      </w:pPr>
    </w:p>
    <w:p w14:paraId="797296A2" w14:textId="77777777" w:rsidR="00240AA0" w:rsidRDefault="00AE6AB7">
      <w:pPr>
        <w:ind w:left="720"/>
        <w:rPr>
          <w:b/>
        </w:rPr>
      </w:pPr>
      <w:r>
        <w:rPr>
          <w:b/>
        </w:rPr>
        <w:t>Materiali e strumenti:</w:t>
      </w:r>
    </w:p>
    <w:p w14:paraId="5EA2B2C7" w14:textId="77777777" w:rsidR="00240AA0" w:rsidRDefault="00240AA0">
      <w:pPr>
        <w:rPr>
          <w:b/>
        </w:rPr>
      </w:pPr>
    </w:p>
    <w:p w14:paraId="22B16F16" w14:textId="77777777" w:rsidR="00240AA0" w:rsidRDefault="00AE6AB7">
      <w:pPr>
        <w:numPr>
          <w:ilvl w:val="0"/>
          <w:numId w:val="2"/>
        </w:numPr>
        <w:rPr>
          <w:b/>
        </w:rPr>
      </w:pPr>
      <w:r>
        <w:rPr>
          <w:b/>
        </w:rPr>
        <w:t xml:space="preserve">OSSERVAZIONE del </w:t>
      </w:r>
      <w:proofErr w:type="gramStart"/>
      <w:r>
        <w:rPr>
          <w:b/>
        </w:rPr>
        <w:t>Tutor  nella</w:t>
      </w:r>
      <w:proofErr w:type="gramEnd"/>
      <w:r>
        <w:rPr>
          <w:b/>
        </w:rPr>
        <w:t xml:space="preserve"> classe del </w:t>
      </w:r>
      <w:proofErr w:type="spellStart"/>
      <w:r>
        <w:rPr>
          <w:b/>
        </w:rPr>
        <w:t>Tutee</w:t>
      </w:r>
      <w:proofErr w:type="spellEnd"/>
      <w:r>
        <w:rPr>
          <w:b/>
        </w:rPr>
        <w:t xml:space="preserve"> che realizza l’attività 3</w:t>
      </w:r>
    </w:p>
    <w:p w14:paraId="0BFF5CF6" w14:textId="77777777" w:rsidR="00240AA0" w:rsidRDefault="00240AA0">
      <w:pPr>
        <w:ind w:left="720"/>
        <w:rPr>
          <w:b/>
        </w:rPr>
      </w:pPr>
    </w:p>
    <w:p w14:paraId="5E9E0529" w14:textId="77777777" w:rsidR="00240AA0" w:rsidRDefault="00AE6AB7">
      <w:pPr>
        <w:ind w:left="720"/>
        <w:rPr>
          <w:b/>
        </w:rPr>
      </w:pPr>
      <w:r>
        <w:rPr>
          <w:b/>
        </w:rPr>
        <w:t xml:space="preserve"> </w:t>
      </w:r>
    </w:p>
    <w:tbl>
      <w:tblPr>
        <w:tblStyle w:val="a0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4"/>
        <w:gridCol w:w="4155"/>
      </w:tblGrid>
      <w:tr w:rsidR="00240AA0" w14:paraId="10EAB254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8CDC8" w14:textId="77777777" w:rsidR="00240AA0" w:rsidRDefault="00AE6AB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QUANDO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B7454" w14:textId="77777777" w:rsidR="00240AA0" w:rsidRDefault="00AE6AB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STRUMENTI UTILIZZATI nell’osservazione</w:t>
            </w:r>
          </w:p>
        </w:tc>
      </w:tr>
      <w:tr w:rsidR="00240AA0" w14:paraId="0F2DF461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80514" w14:textId="77777777" w:rsidR="00240AA0" w:rsidRDefault="00240AA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78B76" w14:textId="77777777" w:rsidR="00240AA0" w:rsidRDefault="00240AA0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40AA0" w14:paraId="1B5EF5E6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4DDCA" w14:textId="77777777" w:rsidR="00240AA0" w:rsidRDefault="00240AA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D8332" w14:textId="77777777" w:rsidR="00240AA0" w:rsidRDefault="00240AA0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250C3F24" w14:textId="77777777" w:rsidR="00240AA0" w:rsidRDefault="00240AA0">
      <w:pPr>
        <w:ind w:left="720"/>
        <w:rPr>
          <w:b/>
        </w:rPr>
      </w:pPr>
    </w:p>
    <w:p w14:paraId="61DEFF99" w14:textId="7129E804" w:rsidR="00240AA0" w:rsidRDefault="00AE6AB7" w:rsidP="00AE6AB7">
      <w:pPr>
        <w:rPr>
          <w:b/>
        </w:rPr>
      </w:pPr>
      <w:r>
        <w:rPr>
          <w:b/>
        </w:rPr>
        <w:t xml:space="preserve">COME DOCUMENTARE </w:t>
      </w:r>
      <w:r w:rsidRPr="00AE6AB7">
        <w:rPr>
          <w:bCs/>
        </w:rPr>
        <w:t>(</w:t>
      </w:r>
      <w:r>
        <w:t>attività</w:t>
      </w:r>
      <w:r>
        <w:rPr>
          <w:b/>
        </w:rPr>
        <w:t xml:space="preserve"> </w:t>
      </w:r>
      <w:r>
        <w:t xml:space="preserve">a cura del </w:t>
      </w:r>
      <w:proofErr w:type="spellStart"/>
      <w:r>
        <w:t>Tutee</w:t>
      </w:r>
      <w:proofErr w:type="spellEnd"/>
      <w:r>
        <w:t xml:space="preserve"> relativamente all’applicazione in situazione)</w:t>
      </w:r>
    </w:p>
    <w:p w14:paraId="43008146" w14:textId="00E15FF5" w:rsidR="00240AA0" w:rsidRDefault="00AE6AB7">
      <w:pPr>
        <w:ind w:left="720"/>
      </w:pPr>
      <w:r>
        <w:t>Ad esempio,</w:t>
      </w:r>
      <w:r>
        <w:t xml:space="preserve"> con report corredato da foto, diario di bordo, questionario…</w:t>
      </w:r>
    </w:p>
    <w:p w14:paraId="056C3B77" w14:textId="77777777" w:rsidR="00240AA0" w:rsidRDefault="00240AA0">
      <w:pPr>
        <w:widowControl w:val="0"/>
        <w:spacing w:line="240" w:lineRule="auto"/>
      </w:pPr>
    </w:p>
    <w:p w14:paraId="24320053" w14:textId="77777777" w:rsidR="00240AA0" w:rsidRDefault="00240AA0">
      <w:pPr>
        <w:ind w:left="720"/>
        <w:rPr>
          <w:b/>
        </w:rPr>
      </w:pPr>
    </w:p>
    <w:p w14:paraId="2D433D8E" w14:textId="70DCA1C7" w:rsidR="00240AA0" w:rsidRDefault="00AE6AB7">
      <w:pPr>
        <w:numPr>
          <w:ilvl w:val="0"/>
          <w:numId w:val="2"/>
        </w:numPr>
        <w:rPr>
          <w:b/>
        </w:rPr>
      </w:pPr>
      <w:r>
        <w:rPr>
          <w:b/>
        </w:rPr>
        <w:t xml:space="preserve">COME FORNIRE IL </w:t>
      </w:r>
      <w:proofErr w:type="gramStart"/>
      <w:r>
        <w:rPr>
          <w:b/>
        </w:rPr>
        <w:t>FEEDBACK</w:t>
      </w:r>
      <w:proofErr w:type="gramEnd"/>
      <w:r>
        <w:rPr>
          <w:b/>
        </w:rPr>
        <w:t xml:space="preserve"> </w:t>
      </w:r>
      <w:r w:rsidRPr="00AE6AB7">
        <w:rPr>
          <w:bCs/>
        </w:rPr>
        <w:t>(</w:t>
      </w:r>
      <w:r>
        <w:t>a cura del Tutor relativamente all’osservazione e all’esame della documentazione predisposta</w:t>
      </w:r>
      <w:r>
        <w:t xml:space="preserve"> dal </w:t>
      </w:r>
      <w:proofErr w:type="spellStart"/>
      <w:r>
        <w:t>T</w:t>
      </w:r>
      <w:r>
        <w:t>utee</w:t>
      </w:r>
      <w:proofErr w:type="spellEnd"/>
      <w:r w:rsidRPr="00AE6AB7">
        <w:rPr>
          <w:bCs/>
        </w:rPr>
        <w:t>)</w:t>
      </w:r>
    </w:p>
    <w:p w14:paraId="079D3C6B" w14:textId="612AF02D" w:rsidR="00240AA0" w:rsidRDefault="00AE6AB7">
      <w:pPr>
        <w:ind w:left="720"/>
      </w:pPr>
      <w:r>
        <w:t>Ad esempio,</w:t>
      </w:r>
      <w:r>
        <w:t xml:space="preserve"> con una breve relazione scritta, checklist...</w:t>
      </w:r>
    </w:p>
    <w:p w14:paraId="36238174" w14:textId="77777777" w:rsidR="00240AA0" w:rsidRDefault="00240AA0">
      <w:pPr>
        <w:rPr>
          <w:b/>
        </w:rPr>
      </w:pPr>
    </w:p>
    <w:p w14:paraId="0B2A1BE8" w14:textId="77777777" w:rsidR="00240AA0" w:rsidRDefault="00240AA0">
      <w:pPr>
        <w:rPr>
          <w:b/>
        </w:rPr>
      </w:pPr>
    </w:p>
    <w:p w14:paraId="697D41CF" w14:textId="77777777" w:rsidR="00240AA0" w:rsidRDefault="00240AA0">
      <w:pPr>
        <w:ind w:left="720"/>
        <w:rPr>
          <w:b/>
        </w:rPr>
        <w:sectPr w:rsidR="00240AA0" w:rsidSect="00AE6AB7">
          <w:pgSz w:w="11909" w:h="16834"/>
          <w:pgMar w:top="1440" w:right="1136" w:bottom="1440" w:left="1134" w:header="720" w:footer="720" w:gutter="0"/>
          <w:pgNumType w:start="1"/>
          <w:cols w:space="720"/>
        </w:sectPr>
      </w:pPr>
    </w:p>
    <w:p w14:paraId="05529AB0" w14:textId="77777777" w:rsidR="00240AA0" w:rsidRDefault="00240AA0">
      <w:pPr>
        <w:rPr>
          <w:b/>
        </w:rPr>
      </w:pPr>
    </w:p>
    <w:p w14:paraId="4D050869" w14:textId="77777777" w:rsidR="00240AA0" w:rsidRDefault="00240AA0">
      <w:pPr>
        <w:rPr>
          <w:b/>
        </w:rPr>
      </w:pPr>
    </w:p>
    <w:sectPr w:rsidR="00240AA0">
      <w:pgSz w:w="16834" w:h="1190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A4DFE"/>
    <w:multiLevelType w:val="multilevel"/>
    <w:tmpl w:val="C02499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DC7E28"/>
    <w:multiLevelType w:val="multilevel"/>
    <w:tmpl w:val="488ECF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A0"/>
    <w:rsid w:val="00240AA0"/>
    <w:rsid w:val="00AE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06FF"/>
  <w15:docId w15:val="{91E17579-244E-498E-95A9-EB348F22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Galli</cp:lastModifiedBy>
  <cp:revision>2</cp:revision>
  <dcterms:created xsi:type="dcterms:W3CDTF">2021-11-10T20:49:00Z</dcterms:created>
  <dcterms:modified xsi:type="dcterms:W3CDTF">2021-11-10T20:51:00Z</dcterms:modified>
</cp:coreProperties>
</file>