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0FD7" w14:textId="001D9999" w:rsidR="00610F3B" w:rsidRDefault="00E71ED7" w:rsidP="00E7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ED7">
        <w:rPr>
          <w:rFonts w:ascii="Times New Roman" w:hAnsi="Times New Roman" w:cs="Times New Roman"/>
          <w:b/>
          <w:sz w:val="32"/>
          <w:szCs w:val="32"/>
        </w:rPr>
        <w:t>MODULO PER LA RILEVAZIONE FINALE SULLA DISPERSIONE SCOLASTICA</w:t>
      </w:r>
    </w:p>
    <w:p w14:paraId="0A9A45DF" w14:textId="77777777" w:rsidR="00FC6EA9" w:rsidRPr="00E71ED7" w:rsidRDefault="00FC6EA9" w:rsidP="00E7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9B19F1" w14:textId="3C61F671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1ED7">
        <w:rPr>
          <w:rFonts w:ascii="Times New Roman" w:hAnsi="Times New Roman" w:cs="Times New Roman"/>
          <w:sz w:val="32"/>
          <w:szCs w:val="32"/>
        </w:rPr>
        <w:t>Nome dell’alunn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E71ED7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o </w:t>
      </w:r>
      <w:r w:rsidRPr="00E71ED7">
        <w:rPr>
          <w:rFonts w:ascii="Times New Roman" w:hAnsi="Times New Roman" w:cs="Times New Roman"/>
          <w:sz w:val="32"/>
          <w:szCs w:val="32"/>
        </w:rPr>
        <w:t>…………………….</w:t>
      </w:r>
    </w:p>
    <w:p w14:paraId="5F5ACC30" w14:textId="5843AA1C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Scuola </w:t>
      </w:r>
    </w:p>
    <w:p w14:paraId="36E1E70A" w14:textId="53E65165" w:rsidR="00E71ED7" w:rsidRDefault="00E71ED7" w:rsidP="00FC6E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Primaria</w:t>
      </w:r>
    </w:p>
    <w:p w14:paraId="3AADD1FC" w14:textId="6C3DFCC4" w:rsidR="00E71ED7" w:rsidRDefault="00E71ED7" w:rsidP="00FC6EA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Secondaria</w:t>
      </w:r>
    </w:p>
    <w:p w14:paraId="2F78963D" w14:textId="1DBCED9E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Plesso</w:t>
      </w:r>
    </w:p>
    <w:p w14:paraId="73F49991" w14:textId="5CECA37F" w:rsidR="00E71ED7" w:rsidRDefault="00E71ED7" w:rsidP="00FC6EA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Frank</w:t>
      </w:r>
    </w:p>
    <w:p w14:paraId="1BE22C95" w14:textId="542511D5" w:rsidR="00E71ED7" w:rsidRDefault="00E71ED7" w:rsidP="00FC6EA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Lincoln</w:t>
      </w:r>
    </w:p>
    <w:p w14:paraId="07AD2571" w14:textId="4AE099F3" w:rsidR="00E71ED7" w:rsidRDefault="00E71ED7" w:rsidP="00FC6EA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Sardegna</w:t>
      </w:r>
    </w:p>
    <w:p w14:paraId="7FBB9464" w14:textId="7FBBB09E" w:rsidR="00E71ED7" w:rsidRDefault="00E71ED7" w:rsidP="00FC6EA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Bauer </w:t>
      </w:r>
    </w:p>
    <w:p w14:paraId="552853E5" w14:textId="09F5F4EB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Classe ………. Sezione ………. (colore </w:t>
      </w:r>
      <w:r w:rsidRPr="00E71ED7">
        <w:rPr>
          <w:rFonts w:ascii="Times New Roman" w:hAnsi="Times New Roman" w:cs="Times New Roman"/>
          <w:sz w:val="32"/>
          <w:szCs w:val="32"/>
        </w:rPr>
        <w:t>………………</w:t>
      </w:r>
      <w:proofErr w:type="gramStart"/>
      <w:r w:rsidRPr="00E71ED7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14:paraId="09A64627" w14:textId="55B0741E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1ED7">
        <w:rPr>
          <w:rFonts w:ascii="Times New Roman" w:hAnsi="Times New Roman" w:cs="Times New Roman"/>
          <w:sz w:val="32"/>
          <w:szCs w:val="32"/>
        </w:rPr>
        <w:t xml:space="preserve">Nome </w:t>
      </w:r>
      <w:r>
        <w:rPr>
          <w:rFonts w:ascii="Times New Roman" w:hAnsi="Times New Roman" w:cs="Times New Roman"/>
          <w:sz w:val="32"/>
          <w:szCs w:val="32"/>
        </w:rPr>
        <w:t>della/del docente</w:t>
      </w:r>
      <w:r w:rsidRPr="00E71ED7">
        <w:rPr>
          <w:rFonts w:ascii="Times New Roman" w:hAnsi="Times New Roman" w:cs="Times New Roman"/>
          <w:sz w:val="32"/>
          <w:szCs w:val="32"/>
        </w:rPr>
        <w:t xml:space="preserve"> …………………….</w:t>
      </w:r>
    </w:p>
    <w:p w14:paraId="6D637458" w14:textId="29F638EA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L’alunna/o è rientrata/o? </w:t>
      </w:r>
    </w:p>
    <w:p w14:paraId="65F22998" w14:textId="70DA0E07" w:rsidR="00E71ED7" w:rsidRDefault="00E71ED7" w:rsidP="00FC6EA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Sì</w:t>
      </w:r>
    </w:p>
    <w:p w14:paraId="2ED6C10D" w14:textId="7B79021D" w:rsidR="00E71ED7" w:rsidRDefault="00E71ED7" w:rsidP="00FC6EA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 </w:t>
      </w:r>
    </w:p>
    <w:p w14:paraId="6C530420" w14:textId="0660923E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 si è risposto di sì, annotare nello spazio sottostante quando e con quale tipo di frequenza. È necessario scrivere anche </w:t>
      </w:r>
      <w:r w:rsidR="00FC6EA9">
        <w:rPr>
          <w:rFonts w:ascii="Times New Roman" w:hAnsi="Times New Roman" w:cs="Times New Roman"/>
          <w:sz w:val="32"/>
          <w:szCs w:val="32"/>
        </w:rPr>
        <w:t>se durante la DDI sia stata/o presente ai collegamenti e abbia partecipato ai lavori assegnati.</w:t>
      </w:r>
    </w:p>
    <w:p w14:paraId="2066589E" w14:textId="2DB260BB" w:rsidR="00FC6EA9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631D8783" w14:textId="2276BA72" w:rsidR="00FC6EA9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si è risposto</w:t>
      </w:r>
      <w:r>
        <w:rPr>
          <w:rFonts w:ascii="Times New Roman" w:hAnsi="Times New Roman" w:cs="Times New Roman"/>
          <w:sz w:val="32"/>
          <w:szCs w:val="32"/>
        </w:rPr>
        <w:t xml:space="preserve"> di no, annotare </w:t>
      </w:r>
      <w:r>
        <w:rPr>
          <w:rFonts w:ascii="Times New Roman" w:hAnsi="Times New Roman" w:cs="Times New Roman"/>
          <w:sz w:val="32"/>
          <w:szCs w:val="32"/>
        </w:rPr>
        <w:t>nello spazio sottostante</w:t>
      </w:r>
      <w:r>
        <w:rPr>
          <w:rFonts w:ascii="Times New Roman" w:hAnsi="Times New Roman" w:cs="Times New Roman"/>
          <w:sz w:val="32"/>
          <w:szCs w:val="32"/>
        </w:rPr>
        <w:t xml:space="preserve"> da quando l’alunna/o ha smesso di frequentare (se dall’inizio o in corso d’anno) e quali informazioni significative comunicare, grazie al contatto con la famiglia o con altri enti.</w:t>
      </w:r>
    </w:p>
    <w:p w14:paraId="1B080A6F" w14:textId="77777777" w:rsidR="00FC6EA9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E5D9A" w14:textId="77777777" w:rsidR="00FC6EA9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C35C14" w14:textId="6250B046" w:rsidR="00FC6EA9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Note: scrivere tutti gli appunti reputati rilevanti.</w:t>
      </w:r>
      <w:bookmarkStart w:id="0" w:name="_GoBack"/>
      <w:bookmarkEnd w:id="0"/>
    </w:p>
    <w:p w14:paraId="1E850CC8" w14:textId="77777777" w:rsidR="00FC6EA9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A0DA8" w14:textId="77777777" w:rsidR="00FC6EA9" w:rsidRPr="00E71ED7" w:rsidRDefault="00FC6EA9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3BBF34" w14:textId="4197E6AB" w:rsidR="00E71ED7" w:rsidRP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E38FF35" w14:textId="77777777" w:rsidR="00E71ED7" w:rsidRDefault="00E71ED7" w:rsidP="00FC6E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BEA9B3" w14:textId="77777777" w:rsidR="00E71ED7" w:rsidRDefault="00E71ED7" w:rsidP="00E71ED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C19883" w14:textId="77777777" w:rsidR="00E71ED7" w:rsidRDefault="00E71ED7" w:rsidP="00E71ED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738FD0" w14:textId="62CC5D68" w:rsidR="00E71ED7" w:rsidRPr="00E71ED7" w:rsidRDefault="00E71ED7" w:rsidP="00E71ED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71ED7" w:rsidRPr="00E71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1368"/>
    <w:multiLevelType w:val="hybridMultilevel"/>
    <w:tmpl w:val="65644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1737"/>
    <w:multiLevelType w:val="hybridMultilevel"/>
    <w:tmpl w:val="AE9ACB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05BB"/>
    <w:multiLevelType w:val="hybridMultilevel"/>
    <w:tmpl w:val="1E9CB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B"/>
    <w:rsid w:val="001F499B"/>
    <w:rsid w:val="00610F3B"/>
    <w:rsid w:val="00E71ED7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FACC"/>
  <w15:chartTrackingRefBased/>
  <w15:docId w15:val="{DDF2E3F9-CA81-4F38-9183-A6BD22B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MacBeth</dc:creator>
  <cp:keywords/>
  <dc:description/>
  <cp:lastModifiedBy>Melissa MacBeth</cp:lastModifiedBy>
  <cp:revision>2</cp:revision>
  <dcterms:created xsi:type="dcterms:W3CDTF">2021-05-20T15:05:00Z</dcterms:created>
  <dcterms:modified xsi:type="dcterms:W3CDTF">2021-05-20T15:24:00Z</dcterms:modified>
</cp:coreProperties>
</file>