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bidi w:val="0"/>
        <w:spacing w:before="0" w:line="280" w:lineRule="auto"/>
        <w:ind w:left="0" w:right="0" w:firstLine="0"/>
        <w:jc w:val="center"/>
        <w:rPr>
          <w:rFonts w:ascii="Verdana" w:cs="Verdana" w:hAnsi="Verdana" w:eastAsia="Verdana"/>
          <w:outline w:val="0"/>
          <w:color w:val="ff0000"/>
          <w:sz w:val="28"/>
          <w:szCs w:val="28"/>
          <w:u w:color="ff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</w:pPr>
      <w:r>
        <w:rPr>
          <w:rFonts w:ascii="Verdana" w:hAnsi="Verdana"/>
          <w:outline w:val="0"/>
          <w:color w:val="ff0000"/>
          <w:sz w:val="28"/>
          <w:szCs w:val="28"/>
          <w:u w:color="ff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 xml:space="preserve">Bozza </w:t>
      </w:r>
    </w:p>
    <w:p>
      <w:pPr>
        <w:pStyle w:val="Corpo"/>
        <w:bidi w:val="0"/>
        <w:spacing w:before="0" w:line="280" w:lineRule="auto"/>
        <w:ind w:left="0" w:right="0" w:firstLine="0"/>
        <w:jc w:val="center"/>
        <w:rPr>
          <w:rFonts w:ascii="Verdana" w:cs="Verdana" w:hAnsi="Verdana" w:eastAsia="Verdana"/>
          <w:outline w:val="0"/>
          <w:color w:val="ff0000"/>
          <w:sz w:val="28"/>
          <w:szCs w:val="28"/>
          <w:u w:color="ff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</w:pPr>
    </w:p>
    <w:p>
      <w:pPr>
        <w:pStyle w:val="Corpo"/>
        <w:bidi w:val="0"/>
        <w:spacing w:before="0" w:line="276" w:lineRule="auto"/>
        <w:ind w:left="0" w:right="0" w:firstLine="0"/>
        <w:jc w:val="center"/>
        <w:rPr>
          <w:rFonts w:ascii="Verdana" w:cs="Verdana" w:hAnsi="Verdana" w:eastAsia="Verdan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DOCUMENTO DI VALUTAZIONE DEGLI APPRENDIMENTI</w:t>
      </w:r>
      <w:r>
        <w:rPr>
          <w:rFonts w:ascii="Verdana" w:hAnsi="Verdan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orpo"/>
        <w:bidi w:val="0"/>
        <w:spacing w:before="0" w:line="276" w:lineRule="auto"/>
        <w:ind w:left="0" w:right="0" w:firstLine="0"/>
        <w:jc w:val="center"/>
        <w:rPr>
          <w:rFonts w:ascii="Verdana" w:cs="Verdana" w:hAnsi="Verdana" w:eastAsia="Verdana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QUADRIMESTRE</w:t>
      </w:r>
    </w:p>
    <w:p>
      <w:pPr>
        <w:pStyle w:val="Corpo"/>
        <w:bidi w:val="0"/>
        <w:spacing w:before="0" w:line="280" w:lineRule="auto"/>
        <w:ind w:left="0" w:right="0" w:firstLine="0"/>
        <w:jc w:val="center"/>
        <w:rPr>
          <w:rFonts w:ascii="Verdana" w:cs="Verdana" w:hAnsi="Verdana" w:eastAsia="Verdana"/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 w:line="280" w:lineRule="auto"/>
        <w:ind w:left="0" w:right="0" w:firstLine="0"/>
        <w:jc w:val="center"/>
        <w:rPr>
          <w:rFonts w:ascii="Verdana" w:cs="Verdana" w:hAnsi="Verdana" w:eastAsia="Verdana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a.s. 2020-2021</w:t>
      </w:r>
    </w:p>
    <w:p>
      <w:pPr>
        <w:pStyle w:val="Corpo"/>
        <w:bidi w:val="0"/>
        <w:spacing w:before="0" w:line="280" w:lineRule="auto"/>
        <w:ind w:left="0" w:right="0" w:firstLine="0"/>
        <w:jc w:val="center"/>
        <w:rPr>
          <w:rFonts w:ascii="Verdana" w:cs="Verdana" w:hAnsi="Verdana" w:eastAsia="Verdana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 w:line="280" w:lineRule="auto"/>
        <w:ind w:left="0" w:right="0" w:firstLine="0"/>
        <w:jc w:val="center"/>
        <w:rPr>
          <w:rFonts w:ascii="Verdana" w:cs="Verdana" w:hAnsi="Verdana" w:eastAsia="Verdana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clear" w:color="auto" w:fill="ffff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clear" w:color="auto" w:fill="ffff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Classi </w:t>
      </w:r>
      <w:r>
        <w:rPr>
          <w:rFonts w:ascii="Verdana" w:hAnsi="Verdana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clear" w:color="auto" w:fill="ffff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QUARTE</w:t>
      </w:r>
    </w:p>
    <w:tbl>
      <w:tblPr>
        <w:tblW w:w="961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11"/>
        <w:gridCol w:w="4706"/>
      </w:tblGrid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182"/>
              <w:ind w:left="87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u w:color="000000"/>
                <w:rtl w:val="0"/>
              </w:rPr>
              <w:t>ITALIANO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</w:rPr>
              <w:t>O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 xml:space="preserve">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(esprimere fino a un massimo di tre obiettivi per nucleo tematico)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bidi w:val="0"/>
              <w:spacing w:before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LIVELLO RAGGIUNTO </w:t>
            </w: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 VIA DI PRIMA ACQUISIZIONE)</w:t>
            </w:r>
            <w:r>
              <w:rPr>
                <w:rFonts w:ascii="Verdana" w:cs="Verdana" w:hAnsi="Verdana" w:eastAsia="Verdana"/>
                <w:i w:val="1"/>
                <w:iCs w:val="1"/>
                <w:sz w:val="14"/>
                <w:szCs w:val="14"/>
                <w:u w:color="000000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</w:r>
          </w:p>
        </w:tc>
      </w:tr>
      <w:tr>
        <w:tblPrEx>
          <w:shd w:val="clear" w:color="auto" w:fill="ced7e7"/>
        </w:tblPrEx>
        <w:trPr>
          <w:trHeight w:val="482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8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/>
              <w:ind w:left="307" w:hanging="307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Ascolt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are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 e parla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re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Assumere e mantenere atteggiamenti corretti durante le attivit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 ascolto.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Comprendere le informazioni di un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esposizione, di istruzioni per 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esecuzione di compiti e di messaggi.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Comprendere 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argomento di un libro ascoltandone la trama e utilizzando strategie di anticipazione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Prendere la parola negli scambi comunicativi (dialogo, conversazione, discussione) rispettando il proprio turno e ponendo domande pertinenti.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Riferire su esperienze personali organizzando il racconto in modo essenziale e chiaro, rispettando 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ordine cronologico e/o logico.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Esprimere una propria opinione su un argomento affrontato in classe.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Usare correttamente i registri linguistici negli scambi comunicativi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86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57" w:line="240" w:lineRule="exact"/>
              <w:ind w:left="87" w:right="0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Le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ggere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Leggere in maniera espressiva testi descrittivi e narrativi, sia realistici che fantastici, distinguendo 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invenzione letteraria dalla realt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Leggere e confrontare informazioni di testi diversi per farsi un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idea su un argomento e trovare spunti per parlarne e scriverne.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Estrapolare informazioni da testi di varia natura e provenienza per scopi pratici e/o conoscitivi, applicando semplici tecniche di supporto alla comprensione (sottolineare, annotare informazioni 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Avvalersi delle informazioni della titolazione, delle immagini e delle didascalie per farsi un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idea del testo che si intende leggere.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1"/>
              <w:bottom w:type="dxa" w:w="80"/>
              <w:right w:type="dxa" w:w="151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2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57" w:line="240" w:lineRule="exact"/>
              <w:ind w:left="87" w:right="0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Sc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rivere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Produrre testi corretti dal punto di vista ortografico, morfosintattico, lessicale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Conoscere e utilizzare le fasi di costruzione del testo (raccogliere le idee, ordinarle in scaletta, pianificare la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traccia, lo svolgimento, revisionare e correggere)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Produrre racconti scritti di esperienze personali e non, che contengano le informazioni essenziali relative a persone, luoghi, tempi, situazioni ed azioni.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Scrivere semplici testi descrittivi, espositivi e regolativi, tenendo conto dello scopo, del destinatario e del registro.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Compiere operazioni di rielaborazione sui testi (parafrasare un racconto, riassumere, riscrivere apportando modifiche quali punti di vista, sostituzioni di personaggi 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Saper prendere appunti da fonti diverse.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63"/>
              <w:ind w:left="87" w:right="0" w:firstLine="0"/>
              <w:jc w:val="left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Acquisi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re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 ed espa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ndere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</w:rPr>
              <w:t xml:space="preserve">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i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l lessico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Sperimentare i differenti registri linguistici orali e scritti curando il lessico, la sintassi e il tono.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Potenziare la conoscenza delle relazioni di significato tra i vocaboli: campi semantici, iperonimi, iponimi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…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86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/>
              <w:ind w:left="87" w:firstLine="0"/>
              <w:jc w:val="left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R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ifle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ttere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sulla lingua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Conoscere</w:t>
              <w:tab/>
              <w:t>rispettare e utilizzare le conven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zioni ortografiche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Riflettere sul significato delle parole e scoprire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relazioni di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significato.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Distinguere il discorso diretto da quello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indiretto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Riconoscere</w:t>
              <w:tab/>
              <w:t>la</w:t>
              <w:tab/>
              <w:t>funzione</w:t>
              <w:tab/>
              <w:t>dei</w:t>
              <w:tab/>
              <w:t>principali</w:t>
              <w:tab/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segni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interpuntivi.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Riconoscere e analizzare le parti variabili e invariabili del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discorso.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Riconoscere utilizzare e coniugare i tempi dei modi finiti: indicativo, congiuntivo, condi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zionale 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imperativo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Conoscere la struttura della frase e analiz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zare i suoi elementi.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182"/>
              <w:ind w:left="87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u w:color="000000"/>
                <w:rtl w:val="0"/>
              </w:rPr>
              <w:t>INGLESE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</w:rPr>
              <w:t>O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 xml:space="preserve">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(esprimere fino a un massimo di tre obiettivi per nucleo tematico)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bidi w:val="0"/>
              <w:spacing w:before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LIVELLO RAGGIUNTO </w:t>
            </w: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 VIA DI PRIMA ACQUISIZIONE)</w:t>
            </w:r>
            <w:r>
              <w:rPr>
                <w:rFonts w:ascii="Verdana" w:cs="Verdana" w:hAnsi="Verdana" w:eastAsia="Verdana"/>
                <w:i w:val="1"/>
                <w:iCs w:val="1"/>
                <w:sz w:val="14"/>
                <w:szCs w:val="14"/>
                <w:u w:color="000000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</w:r>
          </w:p>
        </w:tc>
      </w:tr>
      <w:tr>
        <w:tblPrEx>
          <w:shd w:val="clear" w:color="auto" w:fill="ced7e7"/>
        </w:tblPrEx>
        <w:trPr>
          <w:trHeight w:val="1433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 w:line="213" w:lineRule="exact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Ascolt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are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 (comprensione orale)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Comprendere brevi dialoghi,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istruzioni, espressioni e frasi di uso quotidiano pronunciate chiaramente e lentamente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Identificare il tema generale di un discorso in cui si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parla di argomenti conosciuti.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/>
              <w:ind w:left="0" w:right="0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</w:rPr>
              <w:t>Parla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re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 (interazione orale)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shd w:val="clear" w:color="auto" w:fill="auto"/>
              <w:suppressAutoHyphens w:val="0"/>
              <w:bidi w:val="0"/>
              <w:spacing w:before="0" w:after="0" w:line="235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Chiedere e dare informazioni su s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é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stessi e su argomenti gi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noti.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shd w:val="clear" w:color="auto" w:fill="auto"/>
              <w:suppressAutoHyphens w:val="0"/>
              <w:bidi w:val="0"/>
              <w:spacing w:before="0" w:after="0" w:line="235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Descrivere persone e oggetti familiari, utilizzando parole e frasi gi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incontrate.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4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63" w:line="220" w:lineRule="exact"/>
              <w:ind w:left="0" w:right="0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Le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ggere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 (comprensione scritta)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Comprendere testi brevi e semplici, accompagnati da supporti visivi cogliendo nomi familiari, parole e frasi basilari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Ricavare informazioni da testi di uso quotidiano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95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265" w:lineRule="exact"/>
              <w:ind w:left="0" w:right="0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Scri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vere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 (produzione scritta)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shd w:val="clear" w:color="auto" w:fill="auto"/>
              <w:suppressAutoHyphens w:val="0"/>
              <w:bidi w:val="0"/>
              <w:spacing w:before="0" w:after="0" w:line="235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Scrivere parole e semplici frasi di uso quotidiano attinenti alle attivit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svolte in classe e ad interessi personali e del gruppo.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1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183"/>
              <w:ind w:left="87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u w:color="000000"/>
                <w:rtl w:val="0"/>
                <w:lang w:val="it-IT"/>
              </w:rPr>
              <w:t>MATEMATICA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</w:rPr>
              <w:t>O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 xml:space="preserve">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(esprimere fino a un massimo di tre obiettivi per nucleo tematico)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bidi w:val="0"/>
              <w:spacing w:before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LIVELLO RAGGIUNTO </w:t>
            </w: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 VIA DI PRIMA ACQUISIZIONE)</w:t>
            </w:r>
            <w:r>
              <w:rPr>
                <w:rFonts w:ascii="Verdana" w:cs="Verdana" w:hAnsi="Verdana" w:eastAsia="Verdana"/>
                <w:i w:val="1"/>
                <w:iCs w:val="1"/>
                <w:sz w:val="14"/>
                <w:szCs w:val="14"/>
                <w:u w:color="000000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</w:r>
          </w:p>
        </w:tc>
      </w:tr>
      <w:tr>
        <w:tblPrEx>
          <w:shd w:val="clear" w:color="auto" w:fill="ced7e7"/>
        </w:tblPrEx>
        <w:trPr>
          <w:trHeight w:val="458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347"/>
              </w:tabs>
              <w:spacing w:before="0"/>
              <w:ind w:left="0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Numeri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Leggere, scrivere, ordinare e confrontare i numeri naturali e decimali fino all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ordine delle migliaia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Riconoscere il valore posizionale delle cifre in numeri interi e decimali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Eseguire le quattro operazioni in colonna con numeri naturali e decimali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Conoscere le propriet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delle quattro operazioni e applicarle nel calcolo mentale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Eseguire mentalmente operazioni con i numeri naturali e verbalizzare le procedure di calcolo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Conoscere il concetto di frazione.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Utilizzare un linguaggio progressivamente pi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ù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specifico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Risolvere problemi utilizzando le quattro operazioni.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Risolvere problemi di vario tipo.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6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83"/>
              <w:ind w:left="0" w:right="0" w:firstLine="0"/>
              <w:jc w:val="left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Spazio e figure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Conoscere, costruire, nominare e classi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ficare le figure piane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Riconoscere tipi di linee (parallele, per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pendicolari ed incidenti)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Individuare gli elementi significativi di una figura geometrica (lato, angolo, altezza ...)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Confrontare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</w:t>
              <w:tab/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misurare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unit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arbitrarie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 convenzionali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Possedere i concetti di confine e superficie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Calcolare il perimetro usando le formule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9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 w:line="230" w:lineRule="exact"/>
              <w:jc w:val="left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Relazioni dati e previsioni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Cogliere, rappresentare e risolvere opera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tivamente situazioni problematiche espresse con parole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Rappresentare problemi con tabelle, grafici, diagrammi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che ne esprimano la struttura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Raccogliere, organizzare e registrare dati statistici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Conoscere le principali unit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 misura ed effettuare misure, stime e trasformazioni.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Usare correttamente i termini: certo, possibile e probabile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8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"/>
              <w:ind w:left="87" w:firstLine="0"/>
              <w:jc w:val="center"/>
            </w:pPr>
            <w:r>
              <w:rPr>
                <w:rFonts w:ascii="Verdana" w:hAnsi="Verdana"/>
                <w:b w:val="1"/>
                <w:bCs w:val="1"/>
                <w:u w:color="000000"/>
                <w:rtl w:val="0"/>
                <w:lang w:val="it-IT"/>
              </w:rPr>
              <w:t>SCIENZE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</w:rPr>
              <w:t>O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 xml:space="preserve">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(esprimere fino a un massimo di tre obiettivi per nucleo tematico)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bidi w:val="0"/>
              <w:spacing w:before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LIVELLO RAGGIUNTO </w:t>
            </w: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 VIA DI PRIMA ACQUISIZIONE)</w:t>
            </w:r>
            <w:r>
              <w:rPr>
                <w:rFonts w:ascii="Verdana" w:cs="Verdana" w:hAnsi="Verdana" w:eastAsia="Verdana"/>
                <w:i w:val="1"/>
                <w:iCs w:val="1"/>
                <w:sz w:val="14"/>
                <w:szCs w:val="14"/>
                <w:u w:color="000000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</w:r>
          </w:p>
        </w:tc>
      </w:tr>
      <w:tr>
        <w:tblPrEx>
          <w:shd w:val="clear" w:color="auto" w:fill="ced7e7"/>
        </w:tblPrEx>
        <w:trPr>
          <w:trHeight w:val="41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Esplorare e descrivere oggetti e materiali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Individuare,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nell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osservazione di espe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rienze concrete, alcuni concetti scientifici quali: dimensioni spaziali, peso, peso specifico, forza, movimento, pressione, temperatura, calore,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ecc.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Osservare, utilizzare e, quando 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possibile, costruire semplici strumenti di misura: recipienti per misure di volumi/capacit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(bilance a molla, ecc.) imparando a servirsi di unit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convenzionali.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Individuare le propriet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 alcuni materiali come, ad esempio: la durezza, il peso, 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elasticit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la trasparenza, la densit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ecc.; realizzare sperimentalmente semplici soluzioni in acqua (acqua e zucchero, acqua e inchiostro,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ecc.).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4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155"/>
            </w:tcMar>
            <w:vAlign w:val="top"/>
          </w:tcPr>
          <w:p>
            <w:pPr>
              <w:pStyle w:val="Di default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Osservare e sperimentare sul campo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65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Proseguire nelle osservazioni frequenti e regolari, a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occhio nudo o con appropriati strumenti, con i compagni e autono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mamente, di una porzione di ambiente vicino.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Individuare gli elementi che caratterizzano 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ambiente 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 loro cambiamenti nel tempo.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</w:rPr>
              <w:t>L</w:t>
            </w:r>
            <w:r>
              <w:rPr>
                <w:rFonts w:ascii="Verdana" w:hAnsi="Verdana" w:hint="default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1"/>
              </w:rPr>
              <w:t>’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uomo i viventi e l</w:t>
            </w:r>
            <w:r>
              <w:rPr>
                <w:rFonts w:ascii="Verdana" w:hAnsi="Verdana" w:hint="default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1"/>
              </w:rPr>
              <w:t>’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es-ES_tradnl"/>
              </w:rPr>
              <w:t>ambiente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Riconoscere, attraverso 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esperienza di coltivazioni, allevamenti, ecc. che la vita di ogni organismo 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 relazione con altre e differenti forme di vita.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Elaborare i primi elementi di classificazione animale e vegetale sulla base di osservazioni personali.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Proseguire 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osservazione e 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interpretazione delle trasformazioni ambientali, ivi comprese quelle globali, in particolare quelle conse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guenti all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azione modificatrice dell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uomo.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183"/>
              <w:ind w:left="87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u w:color="000000"/>
                <w:rtl w:val="0"/>
                <w:lang w:val="it-IT"/>
              </w:rPr>
              <w:t>TECNOLOGIA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</w:rPr>
              <w:t>O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 xml:space="preserve">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(esprimere fino a un massimo di tre obiettivi per nucleo tematico)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bidi w:val="0"/>
              <w:spacing w:before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LIVELLO RAGGIUNTO </w:t>
            </w: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 VIA DI PRIMA ACQUISIZIONE)</w:t>
            </w:r>
            <w:r>
              <w:rPr>
                <w:rFonts w:ascii="Verdana" w:cs="Verdana" w:hAnsi="Verdana" w:eastAsia="Verdana"/>
                <w:i w:val="1"/>
                <w:iCs w:val="1"/>
                <w:sz w:val="14"/>
                <w:szCs w:val="14"/>
                <w:u w:color="000000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</w:r>
          </w:p>
        </w:tc>
      </w:tr>
      <w:tr>
        <w:tblPrEx>
          <w:shd w:val="clear" w:color="auto" w:fill="ced7e7"/>
        </w:tblPrEx>
        <w:trPr>
          <w:trHeight w:val="146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Vedere e osservare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Rappresentare i dati dell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osservazione attraverso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tabelle, mappe, diagrammi, disegni, testi.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Osservare e scoprire il funzionamento di alcuni oggetti e del PC.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9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Prevedere e immaginare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shd w:val="clear" w:color="auto" w:fill="auto"/>
              <w:suppressAutoHyphens w:val="0"/>
              <w:bidi w:val="0"/>
              <w:spacing w:before="0" w:after="0" w:line="249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Riconoscere i difetti di un oggetto e immaginarne possibili miglioramenti.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/>
              <w:ind w:left="0" w:right="0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Intervenire e trasformare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Smontare semplici oggetti e meccanismi per poterne analizzare le parti.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Riconoscere il programma di video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scrittura.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Utilizzare la tastiera per comporre parole, brevi frasi, inserire spazi e simboli.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Utilizzare il mouse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Discriminare parole, immagini, simboli.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Utilizzare i comandi del programma di video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scrittura per aprire, salvare, chiudere un documento di testo e creare una cartella.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Riutilizzare e riciclare i materiali.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183"/>
              <w:ind w:left="87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u w:color="000000"/>
                <w:rtl w:val="0"/>
                <w:lang w:val="it-IT"/>
              </w:rPr>
              <w:t>STORIA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</w:rPr>
              <w:t>O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 xml:space="preserve">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(esprimere fino a un massimo di tre obiettivi per nucleo tematico)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bidi w:val="0"/>
              <w:spacing w:before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LIVELLO RAGGIUNTO </w:t>
            </w: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 VIA DI PRIMA ACQUISIZIONE)</w:t>
            </w:r>
            <w:r>
              <w:rPr>
                <w:rFonts w:ascii="Verdana" w:cs="Verdana" w:hAnsi="Verdana" w:eastAsia="Verdana"/>
                <w:i w:val="1"/>
                <w:iCs w:val="1"/>
                <w:sz w:val="14"/>
                <w:szCs w:val="14"/>
                <w:u w:color="000000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</w:r>
          </w:p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>Uso delle fonti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77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Individuare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caratteristiche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peculiari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delle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civilt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attraverso la lettura delle fonti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2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183"/>
              <w:ind w:left="0" w:right="0" w:firstLine="0"/>
              <w:jc w:val="both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>Organizzazione delle informazioni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Collocare nello spazio e nel tempo alcune civilt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76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Individuare elementi di contemporaneit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sviluppo nel tempo e durata delle civilt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63"/>
              <w:ind w:left="0" w:right="0" w:firstLine="0"/>
              <w:jc w:val="both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>Strumenti concettuali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Individuare connessioni tra ambiente e sviluppo delle civilt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28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103"/>
              <w:ind w:left="0" w:right="0" w:firstLine="0"/>
              <w:jc w:val="both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>Produzione scritta e orale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shd w:val="clear" w:color="auto" w:fill="auto"/>
              <w:suppressAutoHyphens w:val="0"/>
              <w:bidi w:val="0"/>
              <w:spacing w:before="0" w:after="0" w:line="264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Saper riferire in modo chiaro 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corretto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shd w:val="clear" w:color="auto" w:fill="auto"/>
              <w:suppressAutoHyphens w:val="0"/>
              <w:bidi w:val="0"/>
              <w:spacing w:before="0" w:after="0" w:line="264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Conoscere e utilizzare un linguaggio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specifico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"/>
              <w:ind w:left="87" w:firstLine="0"/>
              <w:jc w:val="center"/>
            </w:pPr>
            <w:r>
              <w:rPr>
                <w:rFonts w:ascii="Verdana" w:hAnsi="Verdana"/>
                <w:b w:val="1"/>
                <w:bCs w:val="1"/>
                <w:u w:color="000000"/>
                <w:rtl w:val="0"/>
                <w:lang w:val="it-IT"/>
              </w:rPr>
              <w:t>GEOGRAFIA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</w:rPr>
              <w:t>O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 xml:space="preserve">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(esprimere fino a un massimo di tre obiettivi per nucleo tematico)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bidi w:val="0"/>
              <w:spacing w:before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LIVELLO RAGGIUNTO </w:t>
            </w: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 VIA DI PRIMA ACQUISIZIONE)</w:t>
            </w:r>
            <w:r>
              <w:rPr>
                <w:rFonts w:ascii="Verdana" w:cs="Verdana" w:hAnsi="Verdana" w:eastAsia="Verdana"/>
                <w:i w:val="1"/>
                <w:iCs w:val="1"/>
                <w:sz w:val="14"/>
                <w:szCs w:val="14"/>
                <w:u w:color="000000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</w:r>
          </w:p>
        </w:tc>
      </w:tr>
      <w:tr>
        <w:tblPrEx>
          <w:shd w:val="clear" w:color="auto" w:fill="ced7e7"/>
        </w:tblPrEx>
        <w:trPr>
          <w:trHeight w:val="98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Orientamento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Orientarsi sulle carte geografiche utilizzando i simboli convenzionali.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Localizzare i luoghi sulle carte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geografiche.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2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199"/>
              <w:ind w:left="0" w:right="0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Linguaggio della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pacing w:val="-8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geografia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Riferire le conoscenze in modo chiaro.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Leggere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 interpretare grafici e carte geografiche: tematiche, fisiche, politiche e di diversa scala.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6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/>
              <w:ind w:left="0" w:right="0" w:firstLine="0"/>
              <w:jc w:val="left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Paesaggio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Osservare, descrivere e riconoscere i paesaggi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2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italiani.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Riconoscere il valore dell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ambiente e le problematiche relative alla sua protezione 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conservazione.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6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/>
              <w:ind w:left="0" w:right="0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Regione e sistema territoriale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Acquisire il concetto di regione a partire dal contesto italiano.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Classificare i settori del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lavoro.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Proporre semplici ipotesi di soluzione ai problemi ambientali del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territorio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u w:color="000000"/>
                <w:rtl w:val="0"/>
              </w:rPr>
              <w:t>ARTE E IMMAGINE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</w:rPr>
              <w:t>O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 xml:space="preserve">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(esprimere fino a un massimo di tre obiettivi per nucleo tematico)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bidi w:val="0"/>
              <w:spacing w:before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LIVELLO RAGGIUNTO </w:t>
            </w: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 VIA DI PRIMA ACQUISIZIONE)</w:t>
            </w:r>
            <w:r>
              <w:rPr>
                <w:rFonts w:ascii="Verdana" w:cs="Verdana" w:hAnsi="Verdana" w:eastAsia="Verdana"/>
                <w:i w:val="1"/>
                <w:iCs w:val="1"/>
                <w:sz w:val="14"/>
                <w:szCs w:val="14"/>
                <w:u w:color="000000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</w:r>
          </w:p>
        </w:tc>
      </w:tr>
      <w:tr>
        <w:tblPrEx>
          <w:shd w:val="clear" w:color="auto" w:fill="ced7e7"/>
        </w:tblPrEx>
        <w:trPr>
          <w:trHeight w:val="218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Esprimersi e comunicare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Dare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forma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esperienza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attraverso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moda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lit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grafico-pittoriche e plastiche.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Utilizzare regole e strumenti appropriati, variando opportunamente la tecnica, per realizzare prodotti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iconici di vario tipo.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Copiare dal vero utilizzando toni e sfumature adeguati alla riproduzione della realt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osservata.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4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/>
              <w:jc w:val="left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Osservare e leggere le immagini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Riconoscere gli elementi del linguaggio visivo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Distinguere e classificare oggetti e immagini presenti nell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ambiente.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Utilizzare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regole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della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percezione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visiva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 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orientamento nello spazio.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Individuare gli elementi del linguaggio del fumetto.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8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Comprendere e apprezzare le opere d</w:t>
            </w:r>
            <w:r>
              <w:rPr>
                <w:rFonts w:ascii="Verdana" w:hAnsi="Verdana" w:hint="default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1"/>
              </w:rPr>
              <w:t>’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</w:rPr>
              <w:t>arte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Riconoscere nelle opere d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arte osservate alcuni elementi significativi.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203"/>
              <w:ind w:left="87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u w:color="000000"/>
                <w:rtl w:val="0"/>
                <w:lang w:val="it-IT"/>
              </w:rPr>
              <w:t>MUSICA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</w:rPr>
              <w:t>O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 xml:space="preserve">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(esprimere fino a un massimo di tre obiettivi per nucleo tematico)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bidi w:val="0"/>
              <w:spacing w:before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LIVELLO RAGGIUNTO </w:t>
            </w: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 VIA DI PRIMA ACQUISIZIONE)</w:t>
            </w:r>
            <w:r>
              <w:rPr>
                <w:rFonts w:ascii="Verdana" w:cs="Verdana" w:hAnsi="Verdana" w:eastAsia="Verdana"/>
                <w:i w:val="1"/>
                <w:iCs w:val="1"/>
                <w:sz w:val="14"/>
                <w:szCs w:val="14"/>
                <w:u w:color="000000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</w:r>
          </w:p>
        </w:tc>
      </w:tr>
      <w:tr>
        <w:tblPrEx>
          <w:shd w:val="clear" w:color="auto" w:fill="ced7e7"/>
        </w:tblPrEx>
        <w:trPr>
          <w:trHeight w:val="29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1449"/>
              </w:tabs>
              <w:spacing w:before="0"/>
              <w:ind w:right="208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Ascoltare,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comprendere, leggere e pro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-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durre fenomeni sonori e messaggi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pacing w:val="0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musicali.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Ascoltare, analizzare, individuare rico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noscere elementi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del codice musicale in canti e musiche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Riconoscere il timbro di alcuni strumenti musicali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Contestualizzare canti 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musiche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Scrivere e leggere semplici melodie e ritmi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38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utilizzando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sistemi di notazione musicale convenzionali e non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/>
              <w:ind w:left="0" w:right="0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Utilizzare la voce in modo espressivo e usare mezzi strumentali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Eseguire semplici brani con lo strumentario di classe, per lettura, per imitazione e/o improvvisando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Intonare canzoni e semplici canti a una o pi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ù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voci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63"/>
              <w:ind w:left="87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u w:color="000000"/>
                <w:rtl w:val="0"/>
                <w:lang w:val="it-IT"/>
              </w:rPr>
              <w:t xml:space="preserve">EDUCAZIONE </w:t>
            </w:r>
            <w:r>
              <w:rPr>
                <w:rFonts w:ascii="Verdana" w:hAnsi="Verdana"/>
                <w:b w:val="1"/>
                <w:bCs w:val="1"/>
                <w:u w:color="000000"/>
                <w:rtl w:val="0"/>
                <w:lang w:val="it-IT"/>
              </w:rPr>
              <w:t>MOTORIA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</w:rPr>
              <w:t>O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 xml:space="preserve">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(esprimere fino a un massimo di tre obiettivi per nucleo tematico)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bidi w:val="0"/>
              <w:spacing w:before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LIVELLO RAGGIUNTO </w:t>
            </w: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 VIA DI PRIMA ACQUISIZIONE)</w:t>
            </w:r>
            <w:r>
              <w:rPr>
                <w:rFonts w:ascii="Verdana" w:cs="Verdana" w:hAnsi="Verdana" w:eastAsia="Verdana"/>
                <w:i w:val="1"/>
                <w:iCs w:val="1"/>
                <w:sz w:val="14"/>
                <w:szCs w:val="14"/>
                <w:u w:color="000000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</w:r>
          </w:p>
        </w:tc>
      </w:tr>
      <w:tr>
        <w:tblPrEx>
          <w:shd w:val="clear" w:color="auto" w:fill="ced7e7"/>
        </w:tblPrEx>
        <w:trPr>
          <w:trHeight w:val="266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5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Il corpo e la sua relazione con lo spazio e il tempo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Coordinare e utilizzare diversi schemi motori combinati tra loro inizialmente in forma successiva e poi in forma simultanea (correre/saltare, afferrare/lanciare,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ecc.).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Riconoscere e valutare traiettorie, distanze, ritmi esecutivi e successioni temporali delle azioni motorie, sapendo organizzare il proprio movimento nello spazio in relazione a s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agli oggetti, agli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altri.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2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Il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linguaggio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del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corpo come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modalit</w:t>
            </w:r>
            <w:r>
              <w:rPr>
                <w:rFonts w:ascii="Verdana" w:hAnsi="Verdana" w:hint="default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</w:rPr>
              <w:t xml:space="preserve">à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comunicativo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espressiva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Utilizzare in forma originale e creativa modalit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espressive e corporee anche attraverso forme di drammatizzazione e danza, sapendo trasmettere nel contempo contenuti emozionali.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Elaborare ed eseguire semplici sequenze di movimento o semplici coreografie individuali e collettive.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86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spacing w:before="0"/>
              <w:ind w:left="0" w:right="0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Il gioco, lo sport, le regole e il fair play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Conoscere e applicare correttamente modalit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esecutive di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diverse proposte di gioco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sport.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Saper utilizzare numerosi giochi derivanti dalla tradizione popolare applicandone indicazioni e regole.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Partecipare attivamente alle varie forme di gioco, organizzate anche in forma di gara, collaborando con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gli altri.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Rispettare le regole nella competizione sportiva; saper accettare la sconfitta con equilibrio, e vivere la vittoria esprimendo rispetto nei confronti dei perdenti, accettando le diversit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manifestando senso di responsabilit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6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spacing w:before="0"/>
              <w:ind w:left="0" w:right="0" w:firstLine="0"/>
              <w:jc w:val="both"/>
              <w:rPr>
                <w:rFonts w:ascii="Verdana" w:cs="Verdana" w:hAnsi="Verdana" w:eastAsia="Verdana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Salute e benessere, prevenzione e sicurezza</w:t>
            </w:r>
            <w:r>
              <w:rPr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Assumere comportamenti adeguati per la prevenzione degli infortuni e per la sicurezza nei vari ambienti.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Riconoscere il rapporto tra alimentazione ed esercizio fisico in relazione a sani stili di vita.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Acquisire consapevolezza delle funzioni fisiologiche (cardio-respiratorie e muscolari) e dei loro cambiamenti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 relazione all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esercizio fisico.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Corpo"/>
        <w:bidi w:val="0"/>
        <w:spacing w:before="0" w:line="280" w:lineRule="auto"/>
        <w:ind w:left="0" w:right="0" w:firstLine="0"/>
        <w:jc w:val="center"/>
        <w:rPr>
          <w:rtl w:val="0"/>
        </w:rPr>
      </w:pPr>
      <w:r>
        <w:rPr>
          <w:rFonts w:ascii="Verdana" w:cs="Verdana" w:hAnsi="Verdana" w:eastAsia="Verdana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clear" w:color="auto" w:fill="ffff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  <w:tab w:val="left" w:pos="1463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  <w:tab w:val="left" w:pos="1463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  <w:tab w:val="left" w:pos="1463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  <w:tab w:val="left" w:pos="1463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  <w:tab w:val="left" w:pos="1463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  <w:tab w:val="left" w:pos="1463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  <w:tab w:val="left" w:pos="1463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  <w:tab w:val="left" w:pos="1463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  <w:tab w:val="left" w:pos="1463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  <w:tab w:val="left" w:pos="1519"/>
          <w:tab w:val="left" w:pos="3015"/>
          <w:tab w:val="left" w:pos="4011"/>
          <w:tab w:val="left" w:pos="4669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  <w:tab w:val="left" w:pos="1519"/>
          <w:tab w:val="left" w:pos="3015"/>
          <w:tab w:val="left" w:pos="4011"/>
          <w:tab w:val="left" w:pos="4669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  <w:tab w:val="left" w:pos="1519"/>
          <w:tab w:val="left" w:pos="3015"/>
          <w:tab w:val="left" w:pos="4011"/>
          <w:tab w:val="left" w:pos="4669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  <w:tab w:val="left" w:pos="1519"/>
          <w:tab w:val="left" w:pos="3015"/>
          <w:tab w:val="left" w:pos="4011"/>
          <w:tab w:val="left" w:pos="4669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  <w:tab w:val="left" w:pos="1519"/>
          <w:tab w:val="left" w:pos="3015"/>
          <w:tab w:val="left" w:pos="4011"/>
          <w:tab w:val="left" w:pos="4669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  <w:tab w:val="left" w:pos="1519"/>
          <w:tab w:val="left" w:pos="3015"/>
          <w:tab w:val="left" w:pos="4011"/>
          <w:tab w:val="left" w:pos="4669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  <w:tab w:val="left" w:pos="1519"/>
          <w:tab w:val="left" w:pos="3015"/>
          <w:tab w:val="left" w:pos="4011"/>
          <w:tab w:val="left" w:pos="4669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  <w:tab w:val="left" w:pos="1519"/>
          <w:tab w:val="left" w:pos="3015"/>
          <w:tab w:val="left" w:pos="4011"/>
          <w:tab w:val="left" w:pos="4669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  <w:tab w:val="left" w:pos="1519"/>
          <w:tab w:val="left" w:pos="3015"/>
          <w:tab w:val="left" w:pos="4011"/>
          <w:tab w:val="left" w:pos="4669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●"/>
      <w:lvlJc w:val="left"/>
      <w:pPr>
        <w:tabs>
          <w:tab w:val="left" w:pos="291"/>
        </w:tabs>
        <w:ind w:left="290" w:hanging="22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94" w:hanging="22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289" w:hanging="22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784" w:hanging="22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279" w:hanging="22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2774" w:hanging="22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269" w:hanging="22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3764" w:hanging="22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259" w:hanging="22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  <w:tab w:val="left" w:pos="1004"/>
          <w:tab w:val="left" w:pos="1781"/>
          <w:tab w:val="left" w:pos="3270"/>
          <w:tab w:val="left" w:pos="4425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  <w:tab w:val="left" w:pos="1004"/>
          <w:tab w:val="left" w:pos="1781"/>
          <w:tab w:val="left" w:pos="3270"/>
          <w:tab w:val="left" w:pos="4425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  <w:tab w:val="left" w:pos="1004"/>
          <w:tab w:val="left" w:pos="1781"/>
          <w:tab w:val="left" w:pos="3270"/>
          <w:tab w:val="left" w:pos="4425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  <w:tab w:val="left" w:pos="1004"/>
          <w:tab w:val="left" w:pos="1781"/>
          <w:tab w:val="left" w:pos="3270"/>
          <w:tab w:val="left" w:pos="4425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  <w:tab w:val="left" w:pos="1004"/>
          <w:tab w:val="left" w:pos="1781"/>
          <w:tab w:val="left" w:pos="3270"/>
          <w:tab w:val="left" w:pos="4425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  <w:tab w:val="left" w:pos="1004"/>
          <w:tab w:val="left" w:pos="1781"/>
          <w:tab w:val="left" w:pos="3270"/>
          <w:tab w:val="left" w:pos="4425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  <w:tab w:val="left" w:pos="1004"/>
          <w:tab w:val="left" w:pos="1781"/>
          <w:tab w:val="left" w:pos="3270"/>
          <w:tab w:val="left" w:pos="4425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  <w:tab w:val="left" w:pos="1004"/>
          <w:tab w:val="left" w:pos="1781"/>
          <w:tab w:val="left" w:pos="3270"/>
          <w:tab w:val="left" w:pos="4425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  <w:tab w:val="left" w:pos="1004"/>
          <w:tab w:val="left" w:pos="1781"/>
          <w:tab w:val="left" w:pos="3270"/>
          <w:tab w:val="left" w:pos="4425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lvl w:ilvl="0">
        <w:start w:val="1"/>
        <w:numFmt w:val="bullet"/>
        <w:suff w:val="tab"/>
        <w:lvlText w:val="•"/>
        <w:lvlJc w:val="left"/>
        <w:pPr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4"/>
  </w:num>
  <w:num w:numId="7">
    <w:abstractNumId w:val="5"/>
  </w:num>
  <w:num w:numId="8">
    <w:abstractNumId w:val="5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291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291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291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291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291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291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91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291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291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291"/>
            <w:tab w:val="left" w:pos="1667"/>
            <w:tab w:val="left" w:pos="2089"/>
            <w:tab w:val="left" w:pos="3111"/>
            <w:tab w:val="left" w:pos="3643"/>
            <w:tab w:val="left" w:pos="4698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291"/>
            <w:tab w:val="left" w:pos="1667"/>
            <w:tab w:val="left" w:pos="2089"/>
            <w:tab w:val="left" w:pos="3111"/>
            <w:tab w:val="left" w:pos="3643"/>
            <w:tab w:val="left" w:pos="4698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291"/>
            <w:tab w:val="left" w:pos="1667"/>
            <w:tab w:val="left" w:pos="2089"/>
            <w:tab w:val="left" w:pos="3111"/>
            <w:tab w:val="left" w:pos="3643"/>
            <w:tab w:val="left" w:pos="4698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291"/>
            <w:tab w:val="left" w:pos="1667"/>
            <w:tab w:val="left" w:pos="2089"/>
            <w:tab w:val="left" w:pos="3111"/>
            <w:tab w:val="left" w:pos="3643"/>
            <w:tab w:val="left" w:pos="4698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291"/>
            <w:tab w:val="left" w:pos="1667"/>
            <w:tab w:val="left" w:pos="2089"/>
            <w:tab w:val="left" w:pos="3111"/>
            <w:tab w:val="left" w:pos="3643"/>
            <w:tab w:val="left" w:pos="4698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291"/>
            <w:tab w:val="left" w:pos="1667"/>
            <w:tab w:val="left" w:pos="2089"/>
            <w:tab w:val="left" w:pos="3643"/>
            <w:tab w:val="left" w:pos="4698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91"/>
            <w:tab w:val="left" w:pos="1667"/>
            <w:tab w:val="left" w:pos="2089"/>
            <w:tab w:val="left" w:pos="3111"/>
            <w:tab w:val="left" w:pos="3643"/>
            <w:tab w:val="left" w:pos="4698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291"/>
            <w:tab w:val="left" w:pos="1667"/>
            <w:tab w:val="left" w:pos="2089"/>
            <w:tab w:val="left" w:pos="3111"/>
            <w:tab w:val="left" w:pos="3643"/>
            <w:tab w:val="left" w:pos="4698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291"/>
            <w:tab w:val="left" w:pos="1667"/>
            <w:tab w:val="left" w:pos="2089"/>
            <w:tab w:val="left" w:pos="3111"/>
            <w:tab w:val="left" w:pos="3643"/>
            <w:tab w:val="left" w:pos="4698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1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291"/>
            <w:tab w:val="left" w:pos="1567"/>
            <w:tab w:val="left" w:pos="1899"/>
            <w:tab w:val="left" w:pos="2897"/>
            <w:tab w:val="left" w:pos="3425"/>
            <w:tab w:val="left" w:pos="4065"/>
            <w:tab w:val="left" w:pos="5060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291"/>
            <w:tab w:val="left" w:pos="1567"/>
            <w:tab w:val="left" w:pos="1899"/>
            <w:tab w:val="left" w:pos="2897"/>
            <w:tab w:val="left" w:pos="3425"/>
            <w:tab w:val="left" w:pos="4065"/>
            <w:tab w:val="left" w:pos="5060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291"/>
            <w:tab w:val="left" w:pos="1567"/>
            <w:tab w:val="left" w:pos="1899"/>
            <w:tab w:val="left" w:pos="2897"/>
            <w:tab w:val="left" w:pos="3425"/>
            <w:tab w:val="left" w:pos="4065"/>
            <w:tab w:val="left" w:pos="5060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291"/>
            <w:tab w:val="left" w:pos="1567"/>
            <w:tab w:val="left" w:pos="1899"/>
            <w:tab w:val="left" w:pos="2897"/>
            <w:tab w:val="left" w:pos="3425"/>
            <w:tab w:val="left" w:pos="4065"/>
            <w:tab w:val="left" w:pos="5060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291"/>
            <w:tab w:val="left" w:pos="1567"/>
            <w:tab w:val="left" w:pos="1899"/>
            <w:tab w:val="left" w:pos="2897"/>
            <w:tab w:val="left" w:pos="3425"/>
            <w:tab w:val="left" w:pos="4065"/>
            <w:tab w:val="left" w:pos="5060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291"/>
            <w:tab w:val="left" w:pos="1567"/>
            <w:tab w:val="left" w:pos="1899"/>
            <w:tab w:val="left" w:pos="2897"/>
            <w:tab w:val="left" w:pos="3425"/>
            <w:tab w:val="left" w:pos="4065"/>
            <w:tab w:val="left" w:pos="5060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91"/>
            <w:tab w:val="left" w:pos="1567"/>
            <w:tab w:val="left" w:pos="1899"/>
            <w:tab w:val="left" w:pos="2897"/>
            <w:tab w:val="left" w:pos="3425"/>
            <w:tab w:val="left" w:pos="4065"/>
            <w:tab w:val="left" w:pos="5060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291"/>
            <w:tab w:val="left" w:pos="1567"/>
            <w:tab w:val="left" w:pos="1899"/>
            <w:tab w:val="left" w:pos="2897"/>
            <w:tab w:val="left" w:pos="3425"/>
            <w:tab w:val="left" w:pos="4065"/>
            <w:tab w:val="left" w:pos="5060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291"/>
            <w:tab w:val="left" w:pos="1567"/>
            <w:tab w:val="left" w:pos="1899"/>
            <w:tab w:val="left" w:pos="2897"/>
            <w:tab w:val="left" w:pos="3425"/>
            <w:tab w:val="left" w:pos="4065"/>
            <w:tab w:val="left" w:pos="5060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19"/>
  </w:num>
  <w:num w:numId="25">
    <w:abstractNumId w:val="20"/>
  </w:num>
  <w:num w:numId="26">
    <w:abstractNumId w:val="21"/>
  </w:num>
  <w:num w:numId="27">
    <w:abstractNumId w:val="22"/>
  </w:num>
  <w:num w:numId="28">
    <w:abstractNumId w:val="23"/>
  </w:num>
  <w:num w:numId="29">
    <w:abstractNumId w:val="23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425"/>
            <w:tab w:val="left" w:pos="426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425"/>
            <w:tab w:val="left" w:pos="426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425"/>
            <w:tab w:val="left" w:pos="426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425"/>
            <w:tab w:val="left" w:pos="426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425"/>
            <w:tab w:val="left" w:pos="426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425"/>
            <w:tab w:val="left" w:pos="426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425"/>
            <w:tab w:val="left" w:pos="426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425"/>
            <w:tab w:val="left" w:pos="426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425"/>
            <w:tab w:val="left" w:pos="426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24"/>
  </w:num>
  <w:num w:numId="31">
    <w:abstractNumId w:val="25"/>
  </w:num>
  <w:num w:numId="32">
    <w:abstractNumId w:val="26"/>
  </w:num>
  <w:num w:numId="33">
    <w:abstractNumId w:val="27"/>
  </w:num>
  <w:num w:numId="34">
    <w:abstractNumId w:val="27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291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291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291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291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291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291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91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291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291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28"/>
  </w:num>
  <w:num w:numId="36">
    <w:abstractNumId w:val="28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291"/>
            <w:tab w:val="left" w:pos="1348"/>
            <w:tab w:val="left" w:pos="1724"/>
            <w:tab w:val="left" w:pos="2501"/>
            <w:tab w:val="left" w:pos="3144"/>
            <w:tab w:val="left" w:pos="4343"/>
            <w:tab w:val="left" w:pos="5064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291"/>
            <w:tab w:val="left" w:pos="1348"/>
            <w:tab w:val="left" w:pos="1724"/>
            <w:tab w:val="left" w:pos="2501"/>
            <w:tab w:val="left" w:pos="3144"/>
            <w:tab w:val="left" w:pos="4343"/>
            <w:tab w:val="left" w:pos="5064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291"/>
            <w:tab w:val="left" w:pos="1724"/>
            <w:tab w:val="left" w:pos="2501"/>
            <w:tab w:val="left" w:pos="3144"/>
            <w:tab w:val="left" w:pos="4343"/>
            <w:tab w:val="left" w:pos="5064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291"/>
            <w:tab w:val="left" w:pos="1348"/>
            <w:tab w:val="left" w:pos="1724"/>
            <w:tab w:val="left" w:pos="2501"/>
            <w:tab w:val="left" w:pos="3144"/>
            <w:tab w:val="left" w:pos="4343"/>
            <w:tab w:val="left" w:pos="5064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291"/>
            <w:tab w:val="left" w:pos="1348"/>
            <w:tab w:val="left" w:pos="1724"/>
            <w:tab w:val="left" w:pos="2501"/>
            <w:tab w:val="left" w:pos="3144"/>
            <w:tab w:val="left" w:pos="4343"/>
            <w:tab w:val="left" w:pos="5064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291"/>
            <w:tab w:val="left" w:pos="1348"/>
            <w:tab w:val="left" w:pos="1724"/>
            <w:tab w:val="left" w:pos="2501"/>
            <w:tab w:val="left" w:pos="4343"/>
            <w:tab w:val="left" w:pos="5064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91"/>
            <w:tab w:val="left" w:pos="1348"/>
            <w:tab w:val="left" w:pos="1724"/>
            <w:tab w:val="left" w:pos="2501"/>
            <w:tab w:val="left" w:pos="3144"/>
            <w:tab w:val="left" w:pos="4343"/>
            <w:tab w:val="left" w:pos="5064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291"/>
            <w:tab w:val="left" w:pos="1348"/>
            <w:tab w:val="left" w:pos="1724"/>
            <w:tab w:val="left" w:pos="2501"/>
            <w:tab w:val="left" w:pos="3144"/>
            <w:tab w:val="left" w:pos="5064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291"/>
            <w:tab w:val="left" w:pos="1348"/>
            <w:tab w:val="left" w:pos="1724"/>
            <w:tab w:val="left" w:pos="2501"/>
            <w:tab w:val="left" w:pos="3144"/>
            <w:tab w:val="left" w:pos="4343"/>
            <w:tab w:val="left" w:pos="5064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29"/>
  </w:num>
  <w:num w:numId="38">
    <w:abstractNumId w:val="30"/>
  </w:num>
  <w:num w:numId="39">
    <w:abstractNumId w:val="3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291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291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291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291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291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291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91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291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291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31"/>
  </w:num>
  <w:num w:numId="41">
    <w:abstractNumId w:val="32"/>
  </w:num>
  <w:num w:numId="42">
    <w:abstractNumId w:val="33"/>
  </w:num>
  <w:num w:numId="43">
    <w:abstractNumId w:val="34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.0">
    <w:name w:val="Corpo"/>
    <w:next w:val="Corpo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