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1DCA" w14:textId="77777777" w:rsidR="004022C8" w:rsidRPr="00C26221" w:rsidRDefault="004022C8" w:rsidP="004022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221">
        <w:rPr>
          <w:rFonts w:ascii="Times New Roman" w:hAnsi="Times New Roman" w:cs="Times New Roman"/>
          <w:b/>
          <w:sz w:val="20"/>
          <w:szCs w:val="20"/>
        </w:rPr>
        <w:t>Ministero dell’Istruzione, dell’Università e della Ricerca</w:t>
      </w:r>
    </w:p>
    <w:p w14:paraId="14CBCBAA" w14:textId="77777777" w:rsidR="004022C8" w:rsidRPr="00C26221" w:rsidRDefault="004022C8" w:rsidP="004022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221">
        <w:rPr>
          <w:rFonts w:ascii="Times New Roman" w:hAnsi="Times New Roman" w:cs="Times New Roman"/>
          <w:b/>
          <w:sz w:val="20"/>
          <w:szCs w:val="20"/>
        </w:rPr>
        <w:t>Istituto Scolastico Comprensivo «BALILLA PAGANELLI»</w:t>
      </w:r>
    </w:p>
    <w:p w14:paraId="69510735" w14:textId="2F088F04" w:rsidR="004022C8" w:rsidRPr="00C26221" w:rsidRDefault="004022C8" w:rsidP="004022C8">
      <w:pPr>
        <w:tabs>
          <w:tab w:val="center" w:pos="4819"/>
          <w:tab w:val="left" w:pos="862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62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26E64DA9" wp14:editId="7663558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19455" cy="719455"/>
            <wp:effectExtent l="0" t="0" r="4445" b="4445"/>
            <wp:wrapNone/>
            <wp:docPr id="1" name="image2.png" descr="m logo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 logo color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2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8C11D61" wp14:editId="7BF9FDE9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720000" cy="720000"/>
            <wp:effectExtent l="0" t="0" r="4445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221">
        <w:rPr>
          <w:rFonts w:ascii="Times New Roman" w:hAnsi="Times New Roman" w:cs="Times New Roman"/>
          <w:sz w:val="20"/>
          <w:szCs w:val="20"/>
        </w:rPr>
        <w:t>Scuola dell’Infanzia – Primaria – Secondaria I grado</w:t>
      </w:r>
      <w:r w:rsidRPr="00C26221">
        <w:rPr>
          <w:rFonts w:ascii="Times New Roman" w:hAnsi="Times New Roman" w:cs="Times New Roman"/>
          <w:sz w:val="20"/>
          <w:szCs w:val="20"/>
        </w:rPr>
        <w:br/>
        <w:t xml:space="preserve">Metodo Montessori – Scuola Senza Zaino – </w:t>
      </w:r>
      <w:proofErr w:type="spellStart"/>
      <w:r w:rsidRPr="00C26221">
        <w:rPr>
          <w:rFonts w:ascii="Times New Roman" w:hAnsi="Times New Roman" w:cs="Times New Roman"/>
          <w:sz w:val="20"/>
          <w:szCs w:val="20"/>
        </w:rPr>
        <w:t>Cl@ssi</w:t>
      </w:r>
      <w:proofErr w:type="spellEnd"/>
      <w:r w:rsidRPr="00C26221">
        <w:rPr>
          <w:rFonts w:ascii="Times New Roman" w:hAnsi="Times New Roman" w:cs="Times New Roman"/>
          <w:sz w:val="20"/>
          <w:szCs w:val="20"/>
        </w:rPr>
        <w:t xml:space="preserve"> 2.0</w:t>
      </w:r>
    </w:p>
    <w:p w14:paraId="648E5CE9" w14:textId="77777777" w:rsidR="004022C8" w:rsidRPr="00C26221" w:rsidRDefault="004022C8" w:rsidP="004022C8">
      <w:pPr>
        <w:tabs>
          <w:tab w:val="left" w:pos="840"/>
          <w:tab w:val="left" w:pos="915"/>
          <w:tab w:val="center" w:pos="503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6221">
        <w:rPr>
          <w:rFonts w:ascii="Times New Roman" w:hAnsi="Times New Roman" w:cs="Times New Roman"/>
          <w:sz w:val="20"/>
          <w:szCs w:val="20"/>
        </w:rPr>
        <w:t>Via Friuli 18 - 20092 Cinisello Balsamo (MI)</w:t>
      </w:r>
    </w:p>
    <w:p w14:paraId="448F3C9F" w14:textId="77777777" w:rsidR="004022C8" w:rsidRPr="00C26221" w:rsidRDefault="004022C8" w:rsidP="00402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622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28234B1" wp14:editId="782C3EBE">
            <wp:extent cx="138430" cy="111125"/>
            <wp:effectExtent l="0" t="0" r="0" b="3175"/>
            <wp:docPr id="4" name="Immagine 4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21">
        <w:rPr>
          <w:rFonts w:ascii="Times New Roman" w:hAnsi="Times New Roman" w:cs="Times New Roman"/>
          <w:sz w:val="20"/>
          <w:szCs w:val="20"/>
        </w:rPr>
        <w:t xml:space="preserve"> Tel. 02/66.04.75.83 – 02/66.04.78.32 – </w:t>
      </w:r>
      <w:r w:rsidRPr="00C26221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546FF40F" wp14:editId="65F2D929">
            <wp:extent cx="117818" cy="108000"/>
            <wp:effectExtent l="0" t="0" r="0" b="6350"/>
            <wp:docPr id="5" name="Immagine 5" descr="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8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21">
        <w:rPr>
          <w:rFonts w:ascii="Times New Roman" w:hAnsi="Times New Roman" w:cs="Times New Roman"/>
          <w:sz w:val="20"/>
          <w:szCs w:val="20"/>
        </w:rPr>
        <w:t xml:space="preserve"> Fax </w:t>
      </w:r>
      <w:r w:rsidRPr="00C262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02/66.01.46.16</w:t>
      </w:r>
    </w:p>
    <w:p w14:paraId="461581C5" w14:textId="77777777" w:rsidR="004022C8" w:rsidRPr="00C26221" w:rsidRDefault="004022C8" w:rsidP="00402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6221">
        <w:rPr>
          <w:rFonts w:ascii="Times New Roman" w:hAnsi="Times New Roman" w:cs="Times New Roman"/>
          <w:sz w:val="20"/>
          <w:szCs w:val="20"/>
        </w:rPr>
        <w:t xml:space="preserve">Cod. </w:t>
      </w:r>
      <w:proofErr w:type="spellStart"/>
      <w:r w:rsidRPr="00C26221">
        <w:rPr>
          <w:rFonts w:ascii="Times New Roman" w:hAnsi="Times New Roman" w:cs="Times New Roman"/>
          <w:sz w:val="20"/>
          <w:szCs w:val="20"/>
        </w:rPr>
        <w:t>Mecc</w:t>
      </w:r>
      <w:proofErr w:type="spellEnd"/>
      <w:r w:rsidRPr="00C26221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Pr="00C26221">
        <w:rPr>
          <w:rFonts w:ascii="Times New Roman" w:hAnsi="Times New Roman" w:cs="Times New Roman"/>
          <w:sz w:val="20"/>
          <w:szCs w:val="20"/>
        </w:rPr>
        <w:t>MIIC82500Q</w:t>
      </w:r>
      <w:r w:rsidRPr="00C2622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C26221">
        <w:rPr>
          <w:rFonts w:ascii="Times New Roman" w:hAnsi="Times New Roman" w:cs="Times New Roman"/>
          <w:sz w:val="20"/>
          <w:szCs w:val="20"/>
        </w:rPr>
        <w:t>C.F. 85007770150 – Codice Univoco: UFX3MA</w:t>
      </w:r>
    </w:p>
    <w:p w14:paraId="42202C85" w14:textId="77777777" w:rsidR="004022C8" w:rsidRPr="00C26221" w:rsidRDefault="004022C8" w:rsidP="00402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6221">
        <w:rPr>
          <w:rFonts w:ascii="Segoe UI Symbol" w:hAnsi="Segoe UI Symbol" w:cs="Segoe UI Symbol"/>
          <w:sz w:val="20"/>
          <w:szCs w:val="20"/>
        </w:rPr>
        <w:t>🖂</w:t>
      </w:r>
      <w:r w:rsidRPr="00C26221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C26221">
          <w:rPr>
            <w:rStyle w:val="Collegamentoipertestuale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miic82500q@istruzione.it</w:t>
        </w:r>
      </w:hyperlink>
      <w:r w:rsidRPr="00C26221">
        <w:rPr>
          <w:rFonts w:ascii="Times New Roman" w:hAnsi="Times New Roman" w:cs="Times New Roman"/>
          <w:sz w:val="20"/>
          <w:szCs w:val="20"/>
        </w:rPr>
        <w:t xml:space="preserve"> - PEC: </w:t>
      </w:r>
      <w:hyperlink r:id="rId11" w:history="1">
        <w:r w:rsidRPr="00C26221">
          <w:rPr>
            <w:rStyle w:val="Collegamentoipertestuale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miic82500q@pec.istruzione.it</w:t>
        </w:r>
      </w:hyperlink>
    </w:p>
    <w:p w14:paraId="6758CEDE" w14:textId="77777777" w:rsidR="004022C8" w:rsidRPr="00C26221" w:rsidRDefault="004022C8" w:rsidP="004022C8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C26221">
        <w:rPr>
          <w:rFonts w:ascii="Times New Roman" w:hAnsi="Times New Roman" w:cs="Times New Roman"/>
          <w:sz w:val="20"/>
          <w:szCs w:val="20"/>
        </w:rPr>
        <w:t xml:space="preserve">Sito Web </w:t>
      </w:r>
      <w:hyperlink r:id="rId12">
        <w:r w:rsidRPr="00C2622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http://www.isc-paganelli.edu.it</w:t>
        </w:r>
      </w:hyperlink>
    </w:p>
    <w:p w14:paraId="00603C26" w14:textId="77777777" w:rsidR="004022C8" w:rsidRDefault="004022C8" w:rsidP="00C26221">
      <w:pPr>
        <w:spacing w:line="480" w:lineRule="auto"/>
        <w:jc w:val="center"/>
        <w:rPr>
          <w:rFonts w:cstheme="minorHAnsi"/>
          <w:b/>
          <w:bCs/>
          <w:sz w:val="20"/>
          <w:szCs w:val="20"/>
          <w:lang w:eastAsia="it-IT"/>
        </w:rPr>
      </w:pPr>
    </w:p>
    <w:p w14:paraId="3AD154D3" w14:textId="77777777" w:rsidR="00C26221" w:rsidRDefault="00C26221" w:rsidP="00C26221">
      <w:pPr>
        <w:spacing w:line="480" w:lineRule="auto"/>
        <w:jc w:val="center"/>
        <w:rPr>
          <w:rFonts w:cstheme="minorHAnsi"/>
          <w:b/>
          <w:bCs/>
          <w:sz w:val="20"/>
          <w:szCs w:val="20"/>
          <w:lang w:eastAsia="it-IT"/>
        </w:rPr>
      </w:pPr>
    </w:p>
    <w:p w14:paraId="7C57C7F6" w14:textId="63E5D616" w:rsidR="007D29E7" w:rsidRPr="007D29E7" w:rsidRDefault="007D29E7" w:rsidP="00C26221">
      <w:pPr>
        <w:spacing w:line="480" w:lineRule="auto"/>
        <w:jc w:val="center"/>
        <w:rPr>
          <w:rFonts w:cstheme="minorHAnsi"/>
          <w:b/>
          <w:bCs/>
          <w:sz w:val="20"/>
          <w:szCs w:val="20"/>
          <w:lang w:eastAsia="it-IT"/>
        </w:rPr>
      </w:pPr>
      <w:r w:rsidRPr="004022C8">
        <w:rPr>
          <w:rFonts w:cstheme="minorHAnsi"/>
          <w:b/>
          <w:bCs/>
          <w:sz w:val="36"/>
          <w:szCs w:val="36"/>
          <w:lang w:eastAsia="it-IT"/>
        </w:rPr>
        <w:t>RILEVAZIONE BISOGNI PER LA DDI – a.</w:t>
      </w:r>
      <w:r w:rsidR="004022C8">
        <w:rPr>
          <w:rFonts w:cstheme="minorHAnsi"/>
          <w:b/>
          <w:bCs/>
          <w:sz w:val="36"/>
          <w:szCs w:val="36"/>
          <w:lang w:eastAsia="it-IT"/>
        </w:rPr>
        <w:t xml:space="preserve"> </w:t>
      </w:r>
      <w:r w:rsidRPr="004022C8">
        <w:rPr>
          <w:rFonts w:cstheme="minorHAnsi"/>
          <w:b/>
          <w:bCs/>
          <w:sz w:val="36"/>
          <w:szCs w:val="36"/>
          <w:lang w:eastAsia="it-IT"/>
        </w:rPr>
        <w:t>s. 2020/21</w:t>
      </w:r>
    </w:p>
    <w:p w14:paraId="48EA518C" w14:textId="77777777" w:rsidR="007D29E7" w:rsidRPr="007D29E7" w:rsidRDefault="007D29E7" w:rsidP="00C26221">
      <w:pPr>
        <w:spacing w:line="480" w:lineRule="auto"/>
        <w:jc w:val="center"/>
        <w:rPr>
          <w:rFonts w:cstheme="minorHAnsi"/>
          <w:b/>
          <w:bCs/>
          <w:sz w:val="20"/>
          <w:szCs w:val="20"/>
          <w:u w:val="single"/>
          <w:lang w:eastAsia="it-IT"/>
        </w:rPr>
      </w:pPr>
    </w:p>
    <w:p w14:paraId="2141F48A" w14:textId="68019D27" w:rsidR="00B1461C" w:rsidRDefault="00B1461C" w:rsidP="00C26221">
      <w:pPr>
        <w:spacing w:after="0" w:line="240" w:lineRule="auto"/>
        <w:rPr>
          <w:rFonts w:cstheme="minorHAnsi"/>
          <w:b/>
          <w:bCs/>
          <w:sz w:val="28"/>
          <w:szCs w:val="28"/>
          <w:lang w:eastAsia="it-IT"/>
        </w:rPr>
      </w:pPr>
      <w:r w:rsidRPr="004022C8">
        <w:rPr>
          <w:rFonts w:cstheme="minorHAnsi"/>
          <w:b/>
          <w:bCs/>
          <w:sz w:val="28"/>
          <w:szCs w:val="28"/>
          <w:lang w:eastAsia="it-IT"/>
        </w:rPr>
        <w:t>SCUOLA</w:t>
      </w:r>
      <w:r w:rsidR="009D711E">
        <w:rPr>
          <w:rFonts w:cstheme="minorHAnsi"/>
          <w:b/>
          <w:bCs/>
          <w:sz w:val="28"/>
          <w:szCs w:val="28"/>
          <w:lang w:eastAsia="it-IT"/>
        </w:rPr>
        <w:t xml:space="preserve"> (</w:t>
      </w:r>
      <w:r w:rsidR="00515363">
        <w:rPr>
          <w:rFonts w:cstheme="minorHAnsi"/>
          <w:b/>
          <w:bCs/>
          <w:sz w:val="28"/>
          <w:szCs w:val="28"/>
          <w:lang w:eastAsia="it-IT"/>
        </w:rPr>
        <w:t xml:space="preserve">infanzia, </w:t>
      </w:r>
      <w:r w:rsidR="009D711E">
        <w:rPr>
          <w:rFonts w:cstheme="minorHAnsi"/>
          <w:b/>
          <w:bCs/>
          <w:sz w:val="28"/>
          <w:szCs w:val="28"/>
          <w:lang w:eastAsia="it-IT"/>
        </w:rPr>
        <w:t>primaria o secondaria)*</w:t>
      </w:r>
      <w:r w:rsidR="009D711E">
        <w:rPr>
          <w:rFonts w:cstheme="minorHAnsi"/>
          <w:b/>
          <w:bCs/>
          <w:sz w:val="28"/>
          <w:szCs w:val="28"/>
          <w:lang w:eastAsia="it-IT"/>
        </w:rPr>
        <w:tab/>
      </w:r>
      <w:r w:rsidR="009D711E">
        <w:rPr>
          <w:rFonts w:cstheme="minorHAnsi"/>
          <w:b/>
          <w:bCs/>
          <w:sz w:val="28"/>
          <w:szCs w:val="28"/>
          <w:lang w:eastAsia="it-IT"/>
        </w:rPr>
        <w:tab/>
      </w:r>
      <w:r w:rsidRPr="004022C8">
        <w:rPr>
          <w:rFonts w:cstheme="minorHAnsi"/>
          <w:b/>
          <w:bCs/>
          <w:sz w:val="28"/>
          <w:szCs w:val="28"/>
          <w:lang w:eastAsia="it-IT"/>
        </w:rPr>
        <w:t>PLESS</w:t>
      </w:r>
      <w:r w:rsidR="007D29E7" w:rsidRPr="004022C8">
        <w:rPr>
          <w:rFonts w:cstheme="minorHAnsi"/>
          <w:b/>
          <w:bCs/>
          <w:sz w:val="28"/>
          <w:szCs w:val="28"/>
          <w:lang w:eastAsia="it-IT"/>
        </w:rPr>
        <w:t>O</w:t>
      </w:r>
    </w:p>
    <w:p w14:paraId="591293BC" w14:textId="09513ACF" w:rsidR="009D711E" w:rsidRPr="009D711E" w:rsidRDefault="009D711E" w:rsidP="00C26221">
      <w:pPr>
        <w:spacing w:line="240" w:lineRule="auto"/>
        <w:rPr>
          <w:rFonts w:cstheme="minorHAnsi"/>
          <w:b/>
          <w:bCs/>
          <w:sz w:val="16"/>
          <w:szCs w:val="16"/>
          <w:lang w:eastAsia="it-IT"/>
        </w:rPr>
      </w:pPr>
      <w:r w:rsidRPr="009D711E">
        <w:rPr>
          <w:rFonts w:cstheme="minorHAnsi"/>
          <w:b/>
          <w:bCs/>
          <w:sz w:val="16"/>
          <w:szCs w:val="16"/>
          <w:lang w:eastAsia="it-IT"/>
        </w:rPr>
        <w:t>*scegliere una delle opzioni</w:t>
      </w:r>
    </w:p>
    <w:p w14:paraId="7074BC02" w14:textId="77777777" w:rsidR="00B37122" w:rsidRPr="007D29E7" w:rsidRDefault="00B37122" w:rsidP="00C26221">
      <w:pPr>
        <w:spacing w:line="480" w:lineRule="auto"/>
        <w:jc w:val="center"/>
        <w:rPr>
          <w:rFonts w:cstheme="minorHAnsi"/>
          <w:b/>
          <w:bCs/>
          <w:sz w:val="20"/>
          <w:szCs w:val="20"/>
          <w:lang w:eastAsia="it-IT"/>
        </w:rPr>
      </w:pPr>
    </w:p>
    <w:p w14:paraId="45B3968A" w14:textId="7679FD64" w:rsidR="00B1461C" w:rsidRPr="004022C8" w:rsidRDefault="00B1461C" w:rsidP="00C26221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 w:rsidR="00515363"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F7430C" w:rsidRPr="007D29E7" w14:paraId="0F82E65F" w14:textId="77777777" w:rsidTr="00C26221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5A3139D" w14:textId="1AA6F71D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341B98" w14:textId="67384B98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90F527" w14:textId="07349297" w:rsidR="00F7430C" w:rsidRDefault="00F7430C" w:rsidP="00C26221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063ACA" w14:textId="1D982ADD" w:rsidR="00F7430C" w:rsidRDefault="00C26221" w:rsidP="00C26221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6135A7A" w14:textId="69661A2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F7430C" w:rsidRPr="007D29E7" w14:paraId="2337FD3B" w14:textId="77777777" w:rsidTr="00C26221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CC7B24" w14:textId="7D24BDA6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B689AC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70FB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0B34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CC71D7" w14:textId="430A0B15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7430C" w:rsidRPr="007D29E7" w14:paraId="561E5C38" w14:textId="77777777" w:rsidTr="00C26221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FA75C9" w14:textId="7A422074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856015" w14:textId="058C811E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962E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4281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C3EB14" w14:textId="13B2BD49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7430C" w:rsidRPr="007D29E7" w14:paraId="2E94C9CD" w14:textId="77777777" w:rsidTr="00C26221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C4B738" w14:textId="2862CE79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B5C83E" w14:textId="55E40A0F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6296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5B65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CFD7C0" w14:textId="6348366A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7430C" w:rsidRPr="007D29E7" w14:paraId="06BE2CE3" w14:textId="77777777" w:rsidTr="00C26221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0E8A47" w14:textId="643F1FFC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DB803C" w14:textId="7197B672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1A77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FC38" w14:textId="77777777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371B5" w14:textId="462B1831" w:rsidR="00F7430C" w:rsidRPr="007D29E7" w:rsidRDefault="00F7430C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26221" w:rsidRPr="007D29E7" w14:paraId="65165D1D" w14:textId="77777777" w:rsidTr="00C26221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24A0B6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365ED5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B677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F011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3A77E5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26221" w:rsidRPr="007D29E7" w14:paraId="4064BE5B" w14:textId="77777777" w:rsidTr="00C26221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D9D857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4D335D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1B47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37E0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9B7859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26221" w:rsidRPr="007D29E7" w14:paraId="557B1DC0" w14:textId="77777777" w:rsidTr="00C26221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6C2CA5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F9A236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DD85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DA02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8E5C63" w14:textId="77777777" w:rsidR="00C26221" w:rsidRPr="007D29E7" w:rsidRDefault="00C26221" w:rsidP="00C2622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07B5572B" w14:textId="7B531D43" w:rsidR="00C26221" w:rsidRDefault="00C26221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30485D06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31EE8458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256D3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DDBE67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255D5D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7B9578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2210E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72E3175D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58006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155B5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219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DFB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A63F9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4F48107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0446D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1F84B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768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1F8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98CCC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684DD6C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06ACC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1E3F5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63D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164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6AA69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3E95CA3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2F3C6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2DB9F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7A6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235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48D39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EA92C9C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938F7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F38F3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FEE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BA6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8AECB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100A98D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21329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9F97F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8E9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95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1993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94FF225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7571B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9978F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67C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4B8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A18A9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4B093CFF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3C75EE62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023A1514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347071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6E7968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86BA72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AB757D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0C7209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7279698A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475A0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55E6D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68D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BA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7054F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6E66707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D2C81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532F6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CDA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F7C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4890C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FFFD72E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0B377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5B5B0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AEA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FC5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2D180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CD414E5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EEC53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11CAF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5D3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BC6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B7A8D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95666F5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326D2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927AD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4AF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B18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BE8DE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EDA930C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B8738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3520E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A7A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009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D0A1C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A950E90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48321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B56FA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F2F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E33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C0D41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135C5121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57A115E9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7FA8E0C0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9D26AF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85DEE4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8AF940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88F5F9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D51369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16342E08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C31D0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3DC2B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47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513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A759F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516EF11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D6AAB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5F349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B10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901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FC821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A705167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DE22D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EB466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D56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BCA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3871B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C4D1374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EFABE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A3257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4BC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35E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5B07F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4210EFC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F00DA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478DB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701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B8B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44168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1FEBB30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48C09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1097E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495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383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4FA87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6873B65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60181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8953F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1A1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47C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D3E86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0CFE36DC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0F8B4CFF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5D3E6AD2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E15998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DAF56B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9E6466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7E868F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5FCC5D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7D9FC814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94F07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D956C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27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94F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4FA5F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93DA70D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CB9A0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E1EF6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97B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0C8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C9228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F3FA061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3E5EB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C34BE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693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0E1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D78CC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7B055D5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8820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A129C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711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082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A896D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2B90ECD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D9930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EAA51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82D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06C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0E2BF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B413039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799C2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692BB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C16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445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969E3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813F8E3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E3DF0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F03E8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935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089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9B40D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013FE274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0ADF2248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1C6A0643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D32E91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52500E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A011BE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D57F39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37EA41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0779DB99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7EEE2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829E9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D39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D4F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EDFFC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94CA80B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EA247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84F52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3E9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549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DEED9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561CC0B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D79C3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90CB5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40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B3D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E272F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AA2B6BB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DD991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45D73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97F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DF4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7481C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391AB0E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491A2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7DD59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BFF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7D3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2B6A1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78EC2B0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5C027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D85D6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637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337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7FE2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016E2A6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CFB89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E8A2B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184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033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DD08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3901FF4E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1CAC16B3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7567D373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EF8FD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16D270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7E48A6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B5E8BC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3AE6BB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127462F4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27DFE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C5AE4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DD2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BDF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EDBCE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757FEA1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04E23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680F7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D86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3D5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F9FC7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5426003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D061A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3FCEA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242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877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50FE8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1F262AD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69FF1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6B474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64A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502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53E12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E3B75BB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C04CD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5053E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CA0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994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CB1D9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76F6FB6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20908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546B3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32A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60A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AAE06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58B67CE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1D7DF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767FD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3DE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C3F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B4075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301A45B2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7AF07ACD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10515043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6A4131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F7C521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66DB68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FBF974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89D945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57991E5E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80CEB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871B0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69A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4B1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7585C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236D55E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2EF38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40A9A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527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816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5544A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FAD5EEB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A43AC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70F1D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7CE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BC8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37330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DED38C0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1F533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C8F3E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776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AB7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C1BFE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714065E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A6DA3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0E603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484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3A2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5B493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AFE0582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44F9B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2D032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AE7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D76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DB66A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279199A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263B3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B9C77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824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050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E3C7E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4AD7E842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57F61879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7057501D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715B46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B669B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03A32D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97A036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8E9E73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501E95BE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A9586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B1489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05F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0CF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3BC5C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820D303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6373F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6396D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184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771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E4A87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3E4F3A4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4BE52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A37C9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4C4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374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757A6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85BB82C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63C5F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ADE04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FE4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A92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36836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4EDFC0F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B53AD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9F0F3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906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DC2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41372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66EDA49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EB8EF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D8401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B28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E9B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3F320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45F524D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B8EEA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A81EC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EB1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B44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69654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27E510F7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19C8A807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2E4D1013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E2D54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1D029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F98073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C17F97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948861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7445443A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6E7C1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9AB03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A9C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74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FC9DF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F134D86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575F0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E66AD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69E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E52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07534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7D36C26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91C90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D9BF9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BC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26D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082DD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F631C59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E8958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BCCD2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659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722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FDD8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F2EBBD1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43700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2D936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047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6E3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67337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64EC3B6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E81B5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6EA1D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93E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630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1DBFA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A8B93B8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B6E69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BA42D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281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2A2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39194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67AED0A5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38874786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4AAA1074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8CFA3A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C59AC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CE9F3B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BF47FE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1399F8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4BD29826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46094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DEF28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600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07F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249E1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7D3A928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23CCE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79D29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44D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CEF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46BD2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EFD6C8A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0D468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56E76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562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DF3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DB454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FE6FBA4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39D70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FAD03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331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A48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614D8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3C47CBD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50C21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3365A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2AA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4B7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92DA1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E1BE86A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F2523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484BC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49D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CBA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507EC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E0431AD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B001B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3F008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319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E23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6A387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51F27F88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5F135B65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73809A2D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4A62D7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62B577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C8631F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8FA142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2A4AB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28A98A9E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A7B8C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6914B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A46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B68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CD079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CC79C6C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37A9E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7E39A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2FC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03C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AA568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98DF2B0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C88C7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C171A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8F0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CF1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62CE3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8E9832A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A43A8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6733B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2DC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0E0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66A58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5CBA99F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59A89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A67E6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25E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06D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41FE7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A7BE19E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36E77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59D11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110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704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A60E3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DCD10E5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8B5D7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8E5E3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8EF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D0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9D7CE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0F0DE169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228D1FCF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59E2A340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B0A178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D363D6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DEC008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79D97D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D99371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419B46F0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9DC14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0C209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7D3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C02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26767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86A2EA3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FD364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17705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CF3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26E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94902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A2AAD00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8BE53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E5D3E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81E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78D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E7300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12C2CA5F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3BA9C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ECE36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A5E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C94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60059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3F8820A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DA5C8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1D765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081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AA2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44A84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703DFDDA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A16FB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48385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5E1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141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C8825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8594E37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408CC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64ABF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0DF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46C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B9009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451A8340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2529FDFA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13822DA5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7011D7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D50AB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0810AC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7497AA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BEB0DE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1E69B47C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1DBFA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4F143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1BB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817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CCA1D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39CAB56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3DCAC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99AE1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0BE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DC2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ABF32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B54690C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65DF9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3FFD3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4B3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98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B0F92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3BC3C19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4EDDA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99556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800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1D8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DB8CF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14D72AB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5A51E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05D43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2AE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28C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F6635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5FE06774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34EC3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5657D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A6F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55B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16EF1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310C18CE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EDBC4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5C182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6FE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901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D78B6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382072A0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4FDA2B28" w14:textId="77777777" w:rsidR="00515363" w:rsidRPr="004022C8" w:rsidRDefault="00515363" w:rsidP="00515363">
      <w:pPr>
        <w:spacing w:line="240" w:lineRule="auto"/>
        <w:jc w:val="center"/>
        <w:rPr>
          <w:rFonts w:cstheme="minorHAnsi"/>
          <w:b/>
          <w:bCs/>
          <w:lang w:eastAsia="it-IT"/>
        </w:rPr>
      </w:pPr>
      <w:r w:rsidRPr="004022C8">
        <w:rPr>
          <w:rFonts w:cstheme="minorHAnsi"/>
          <w:b/>
          <w:bCs/>
          <w:lang w:eastAsia="it-IT"/>
        </w:rPr>
        <w:t>CLASSE</w:t>
      </w:r>
      <w:r>
        <w:rPr>
          <w:rFonts w:cstheme="minorHAnsi"/>
          <w:b/>
          <w:bCs/>
          <w:lang w:eastAsia="it-IT"/>
        </w:rPr>
        <w:t>/SEZIONE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742"/>
        <w:gridCol w:w="1742"/>
        <w:gridCol w:w="1741"/>
        <w:gridCol w:w="2820"/>
      </w:tblGrid>
      <w:tr w:rsidR="00515363" w:rsidRPr="007D29E7" w14:paraId="290EFF02" w14:textId="77777777" w:rsidTr="008E3212">
        <w:trPr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FB67ED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D29E7"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Alunn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72DBC4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Non possiede nessun PC e/o TABLET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9BC6AE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Possiede un PC e/o TABLET, ma deve condividerlo con altri familiari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21DC7A" w14:textId="77777777" w:rsidR="00515363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Non ha accesso a una connessione internet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513F0F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it-IT"/>
              </w:rPr>
              <w:t>Necessità</w:t>
            </w:r>
          </w:p>
        </w:tc>
      </w:tr>
      <w:tr w:rsidR="00515363" w:rsidRPr="007D29E7" w14:paraId="5337A9E8" w14:textId="77777777" w:rsidTr="008E3212">
        <w:trPr>
          <w:trHeight w:val="25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59B5B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9CD39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3FB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6DB3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DC445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4B5DA7E5" w14:textId="77777777" w:rsidTr="008E3212">
        <w:trPr>
          <w:trHeight w:val="302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7E085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13C4E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D78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7166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D137F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8FDB9E3" w14:textId="77777777" w:rsidTr="008E3212">
        <w:trPr>
          <w:trHeight w:val="16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FEE4DD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9EE8F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6781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B1E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E4D64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0E098917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D10D9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03F2D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DB6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BCC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CC6347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ACDF63C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DCF93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51A63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9A1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60B2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ED4070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693CC5F0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6C24DA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CE9CDB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5958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725C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643B1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515363" w:rsidRPr="007D29E7" w14:paraId="2C4B1626" w14:textId="77777777" w:rsidTr="008E3212">
        <w:trPr>
          <w:trHeight w:val="218"/>
          <w:jc w:val="center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82726F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6CFBE5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456E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3A24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2F6539" w14:textId="77777777" w:rsidR="00515363" w:rsidRPr="007D29E7" w:rsidRDefault="00515363" w:rsidP="008E3212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579D6C7F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3E968A67" w14:textId="77777777" w:rsidR="00515363" w:rsidRDefault="00515363" w:rsidP="00515363">
      <w:pPr>
        <w:spacing w:line="240" w:lineRule="auto"/>
        <w:jc w:val="center"/>
        <w:rPr>
          <w:rFonts w:cstheme="minorHAnsi"/>
          <w:sz w:val="20"/>
          <w:szCs w:val="20"/>
        </w:rPr>
      </w:pPr>
    </w:p>
    <w:sectPr w:rsidR="00515363" w:rsidSect="004022C8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19B1" w14:textId="77777777" w:rsidR="000B323C" w:rsidRDefault="000B323C" w:rsidP="00223321">
      <w:pPr>
        <w:spacing w:after="0" w:line="240" w:lineRule="auto"/>
      </w:pPr>
      <w:r>
        <w:separator/>
      </w:r>
    </w:p>
  </w:endnote>
  <w:endnote w:type="continuationSeparator" w:id="0">
    <w:p w14:paraId="3541FC09" w14:textId="77777777" w:rsidR="000B323C" w:rsidRDefault="000B323C" w:rsidP="0022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C658" w14:textId="4B0901AE" w:rsidR="00223321" w:rsidRPr="00223321" w:rsidRDefault="00223321" w:rsidP="00223321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>Versione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77FB9" w14:textId="77777777" w:rsidR="000B323C" w:rsidRDefault="000B323C" w:rsidP="00223321">
      <w:pPr>
        <w:spacing w:after="0" w:line="240" w:lineRule="auto"/>
      </w:pPr>
      <w:r>
        <w:separator/>
      </w:r>
    </w:p>
  </w:footnote>
  <w:footnote w:type="continuationSeparator" w:id="0">
    <w:p w14:paraId="68EA1D82" w14:textId="77777777" w:rsidR="000B323C" w:rsidRDefault="000B323C" w:rsidP="00223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0"/>
    <w:rsid w:val="00012799"/>
    <w:rsid w:val="00013B47"/>
    <w:rsid w:val="000B323C"/>
    <w:rsid w:val="00123A60"/>
    <w:rsid w:val="00223321"/>
    <w:rsid w:val="004022C8"/>
    <w:rsid w:val="00515363"/>
    <w:rsid w:val="007D29E7"/>
    <w:rsid w:val="009C4327"/>
    <w:rsid w:val="009D711E"/>
    <w:rsid w:val="00B1461C"/>
    <w:rsid w:val="00B37122"/>
    <w:rsid w:val="00BC31F1"/>
    <w:rsid w:val="00C26221"/>
    <w:rsid w:val="00ED36E7"/>
    <w:rsid w:val="00F00162"/>
    <w:rsid w:val="00F7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F7B4"/>
  <w15:chartTrackingRefBased/>
  <w15:docId w15:val="{3BACEFDC-339A-426A-85D0-48CA3269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33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321"/>
  </w:style>
  <w:style w:type="paragraph" w:styleId="Pidipagina">
    <w:name w:val="footer"/>
    <w:basedOn w:val="Normale"/>
    <w:link w:val="PidipaginaCarattere"/>
    <w:uiPriority w:val="99"/>
    <w:unhideWhenUsed/>
    <w:rsid w:val="002233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321"/>
  </w:style>
  <w:style w:type="character" w:styleId="Collegamentoipertestuale">
    <w:name w:val="Hyperlink"/>
    <w:basedOn w:val="Carpredefinitoparagrafo"/>
    <w:uiPriority w:val="99"/>
    <w:unhideWhenUsed/>
    <w:rsid w:val="00402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426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104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sc-paganell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ic82500q@pec.istruzi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iic82500q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Moscatiello</dc:creator>
  <cp:keywords/>
  <dc:description/>
  <cp:lastModifiedBy>Jmaya Gallina</cp:lastModifiedBy>
  <cp:revision>7</cp:revision>
  <dcterms:created xsi:type="dcterms:W3CDTF">2020-11-28T14:54:00Z</dcterms:created>
  <dcterms:modified xsi:type="dcterms:W3CDTF">2020-12-12T16:49:00Z</dcterms:modified>
</cp:coreProperties>
</file>